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Мэн Я вдруг перевела разговор на Юй Исюня, и Фу Син повернулся, с подозрением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Исюнь знаком с кем-то из Врат Цзыян?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Исюнь, прищурившись, смотрел на море, погруженный в глубокие раздумья, и даже не взглянул на Мэн Я, глухо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 Я мгновенно покраснело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может быть? По сравнению с вашим молодым патриархом, младший брат Юй гораздо более опытен. Патриарх, должно быть, научил его многому. Неужели младший брат Юй боится затмить молодого патриарха и поэтому намеренно молчит? Это дело важное, прошу младшего брата Юй думать об общей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Мэн Я несколько раз упоминает Фу Сина, Юй Исюнь наконец перевел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со мной, эта старшая сестра кажется еще более опытной. Раз это так важно, есть ли у старшей сестры какое-либо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опыт мог решить проблему, разве главы сект и старейшины отправили бы сюда этих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ничего придумать, — сразу сникла Мэн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старшая сестра, такая опытная, не может ничего придумать, то я, с моими скудными познаниями, откуда мне знать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Ичэнь наконец вмешался, чтобы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Юй, не сердись. Старшая сестра Мэн просто волнуется, поэтому говорит резко. Она не хотела намеренно задеть молодого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хмыкнув, Юй Исюнь снова устремил взгляд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затем спросил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патриарх, разве ты не изучил множество древних книг перед отъездом? Не нашел ли ты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книги, — увидев, что эта группа людей, похоже, ждет, когда он предложит решение, и, кажется, они действительно не придумали ничего хорошего, Фу Син наконец начал серьезно размышлять. — Этот яркий свет, очевидно, вызван духовной силой Великого Учителя. Если это не сигнал, поданный Великим Учителем ученикам Школы Девяти Звезд, то это духовная сила, запечатанная долгое время, которая вышла из-под контроля. Чтобы подавить ее, кроме барьера, кажется, можно только расставить магическую формацию на поверхности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Кэ вдруг тихо засмеялся, считая позу Фу Сина очень забавной, но признал, что его слова действительно 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патриарх прав, — один из старейшин Врат Цзыян погладил бороду, часто кивая. — Если создать барьер, то духовная сила, необходимая для его создания, должна быть выше, чем сила этого предка. Судя по текущей ситуации, даже если мы объединим усилия, результат будет слабым, и барьер, возможно, продержится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мягкий голос этого старейшины, Фу Син невольно бросил на него еще один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Фу Сина, этот старейшина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Тринадцатый старейшина Врат Цзыян, отвечающий за книжное хранилище Врат Цзыян. По приказу главы секты я прибыл, чтобы оказать небольшую помощь вам, юным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Тринадцатого старейшину, — подмигнув Юй Исюню и Му Жо, три брата по учению вместе поклонились Тринадцатому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улыбка на лице Тринадцатого старейшины стала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патриарх, не стоит быть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улыбнулся и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Тринадцатый старейшина прав. Если делать барьер, боюсь, он не продержится долго. Когда барьер будет прорван, это снова привлечет одиночек.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расставим формацию? — нахмурился Цзи Ичэнь.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формаций, которые он изучил, похоже, нет ни одной, способной подавить эту надменную духовную силу Великого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не стал торопиться говорить, а только смотрел на Тринадцатого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старейшина, поглаживая бороду, с улыбкой смотрел на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чтобы войти в это Зеркало души, молодой патриарх хорошо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назад, по просьбе старшего брата Цзи, я не смел медлить, поэтому перелистал все древние книги в хранилище и кое-что знаю о древних делах. Прошу Тринадцатого старейшину дать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старейшина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патриарх имеет в виду Формацию Пустого Солнца, записанную в древних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Фу Син. — К сожалению, в древних книгах, хранящихся в сокровищнице Секты Цанлин, описание этой формации состоит всего из нескольких строк, и подробного объяснения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мой глупый правнук бывает сообразительным, — от скуки Цзун Кэ плавал среди толпы, смотрел на этого, на того. — Формация Пустого Солнца действительно лучшая формация для подавления вышедшей из-под контроля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бросив взгляд на Цзун Кэ, Фу Син тут же обрел уверенность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записи в древних книгах неполны, разве у него здесь нет учителя, который надежнее древних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Фу Син говорит о формации, о которой многие не слышали, люди невольно посмотрели на самого старшего в группе — Тринадцатого старейшину, словно не совсем веря словам Фу Сина и надеясь получить подтверждение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Тринадцатый старейшина, наоборот, убрал улыбку, выглядея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книжном хранилище Врат Цзыян действительно есть подробная запись о Формации Пустого Солнца,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кто-то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старейшина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эта Формация Пустого Солнца была создана в поколении Великого Учителя или даже раньше. Даже если знать метод открытия формации, сейчас неизвестно, получится ли ее открыть. К счастью, наследники Секты Цанлин, Школы Девяти Звезд и Врат Цзыян все здесь, мы можем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Цанлин, Школа Девяти Звезд и Врата Цзыян? — нахмурился Юйвэнь Жуй. — Что имеют в виду слова Тринадцатого старейшины? Неужели эта формация может использоваться только людьми этих трех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Тринадцатый старейшина немного заколебался, с трудом взглянув на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вероятно, не абсолютно так, только согласно записям в древних книгах, эта Формация Пустого Солнца была создана предками трех сект для совместного запечатывания древних злых зверей. Использование методов культивации этих трех сект для открытия формации, возможно, будет проще, но если можно изучить тайны в ней, то, скорее всего, не будет ограничений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патриарх говорит совершенно верно, — Тринадцатый старейшина тут же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древних книгах хотя и записан метод использования этой формации, но уже более ста лет никто ею не пользовался, это не отличается от утраты. Если сейчас поднять этот вопрос и заставить людей неправильно понять, что это формация, которую могут использовать только три большие секты, то другие, будь то зависть или ревность, скорее всего, придут искать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Ичэнь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Тринадцатого старейшину рассказать нам метод открытия формации, а мы попробуем. Нельзя больше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Тринадцатый старейшина начал объяснять всем Формацию Пустого Солнца, а Фу Сина не интересовала та версия, которую озвучивал Тринадцатый старейшина, он сразу позвал Цзун Кэ к себе и подробно расспросил.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короткое время людей, собравшихся у моря, стало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Юй Исюнь отступил обратно к Фу Сину, настороженно защищаясь от окружающих, чей путь был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напротив, Фу Син не был таким напряженным. — Они все пришли, следуя за этим светом, и, скорее всего, пока не понимают ситуации. Даже если могут догадаться, что это Зеркало души предков, никто не знает, как войти. Они все еще ждут, что мы проложим путь, и не станут создавать проблемы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Юй Исюнь, но все же не расслабил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патриарх, — когда Тринадцатый старейшина там наконец объяснил ясно, Цзи Ичэнь подошел к Фу Сину. — Не знаю, могу ли я попросить двух младших братьев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Син повернул голову и посмотрел на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ты веди третьего младшего брата туда помогать. Во всем слушайся распоряжений старшего брата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торжественно поклонившись Фу Сину, Юй Исюнь лишь тогда позвал Му Жо и вместе с Цзи Ичэнем направился к величественному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Юй Исюнь устроит такое, Фу Син на мгновение застыл, потом покачал головой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Исюнь бывает таким внимательным, но ему не особо нужно подтверждать свой статус молодого патриарха перед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толпу сбоку, Фу Син тайно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если можно держать позу молодого патриарха, это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Му Жо, Юйвэнь Жуй и Мэн Я вместе с Цзи Ичэнем взлетели в воздух, разошлись в разные стороны и заняли каждую сторону, единственная женщина-ученица Мэн Я в качестве глаза формации зависла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слегка нахмурил брови, выглядея озабоченным, что заставило Цзун Кэ не выдержать и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волнуешься? Эта формация хотя и сложная в использовании, но их силы сопоставимы, они не будут тянуть друг друга назад. Открытая формация также будет относительно стабильной. Даже если не удастся подавить эту надменную духовную силу, не будет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отлично, — с этими словами Цзун Кэ, Фу Син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