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Минъянь отличалась неистовой мощью. Каждый удар и движение несли в себе силу, способную расколоть горы и рассечь моря, подобно удару грома. Внутренняя энергия, выработанная с помощью Сердечного метода Минъянь, была также чрезвычайно властной. Привыкнув к этой мощи, Фу Син в тот день, когда внутренняя энергия его старшего брата протекала по его энергетическим каналам, почувствовал, что она была слишком спокойной, словно тихий ручеек, лишенный силы. Однако в какой-то момент старший брат, похоже, не смог должным образом контролировать свою энергию, и та внезапно вспыхнула, став настолько мощной, что Фу Син едва смог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начал по-иному думать о силе и слабости и решил проверить свои догадки на практике, что, к его удивлению, принесло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произнес Фу Син, опасаясь, что парное совершенствование приносит пользу только ему одному, и в таком случае ему будет неловко постоянно просить Юй Исюня тратить время и силы. 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Юй Исюнь. 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сильный ветер, заставивший Юй Исюня тут же притянуть Фу Сина к себе и крепко обнять, укрывая его от порывов.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нахмурился Фу Син, выглянув из-за плеча Юй Исюня в направлении, откуда дул ветер. На юге он увидел яркую вспышку белого света, сопровождаемую мощной духовной энергией. —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скорее всего, это Зеркало души Великого Учителя, — ответил Юй Исюнь, лишь мельком взглянув назад, чтобы не подвергать Фу Сина ветру. Затем он взял его на руки и взлетел на мечe. — Вернемся к Цзи 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Син и Юй Исюнь вернулись в постоялый двор, Цзи Ичэнь уже собрал всех учеников Школы Девяти Звезд в главном зале, включая Му Жо, и, похоже, ждал только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первым делом извинился Фу Син, едва коснувшись земли. — Мы тренировались с мечом в лесу и вернулись, как только почувствовали эту энергию.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Фу Сина, Цзи Ичэнь, казалось,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Фу Сину, Цзи Ичэнь протянул руку, словно собираясь погладить его по голове, но едва он поднял руку, Юй Исюнь уже увел Фу Сина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 души, похоже, находится в море на юге. Цзи-шисюн, ты готов? — холодно спросил Юй Исюнь, глядя на Цзи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море? — Цзи Ичэнь опустил руку, слегка нахмурившись. — Это может быть проблемой. В любом случае, сначала встретимся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было темно, на улицах было мало людей, и вдали ничего не было видно, поэтому группа обошла постоялый двор и незаметно вышла во двор, где никого не было. Только затем они взлетели на мечах, направляясь к яркому белому свету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побережья южной границы, Фу Син обнаружил, что Цзи Ичэнь действительно разделил всех, кто прибыл к Зеркалу души Великого Учителя, на несколько групп. Цзи Ичэнь возглавлял троих учеников, включая Фу Сина и его братьев, а также нескольких учеников Школы Девяти Звезд. Другой его старший брат вел за собой людей из Поместья Лазурного Пера и Школы Линсяо, а младший брат — представителей Врат Цзыян и Врат Небесного Журавля. Также были люди из Секты Злой Луны и Врат Чиянь, но в этой группе не было учеников Школы Девяти Звезд, что говорило о том, что они прибыли самостоятельно, услышав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ничего не сказал, просто вежливо поприветствовал всех, а затем они вместе устремили взгляды на ослепительно яркую поверхность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проблемой, — с тревогой произнес Фу Син, глядя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 свет неизбежно привлечет больше людей, а с увеличением числа людей ситуацию станет трудно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проблема, — внезапно появился Цзун Кэ, паря рядом с Фу Сином. — Мой глупый правнук осмелился искать Зеркало души, оставленное предками моего поколения. Похоже, ему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Цзун Кэ, Фу Син быстро огляделся и, убедившись, что, кроме него и Юй Исюня, никто не видит и не слышит Цзун Кэ,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есть ли способ скрыть этот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Кэ, косо глянув на Фу Сина,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Здесь есть ученики Школы Девяти Звезд и люди старше и выше тебя по положению. Зачем тебе, ребенку, так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шумную толпу рядом, Фу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Цзун Кэ снова спросил Фу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малыши, действительно собираетесь туда? Это не место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и его братья по учению вошли в Зеркало души их предков, они едва выжили. Эта группа молодых людей, судя по их уровню культивации, даже с их численностью, скорее всего, идет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сначала взглянул на Юй Исюня и, увидев, что тот спокоен, без страха и колебаний, улыбнулся и ответил Цзун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Зеркало души Великого Учителя Школы Девяти Звезд, кто может сказать, что у него нет предметов, принадлежащих нашей Секте Цанлин? Даже если их нет, там должны быть какие-то уникальные артефакты, и вынести один или два из них будет для Секты Цанлин лишь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горах Цан недостаточно магических и божественных артефактов для ваших игр? — с сомнением спросил Цзун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сначала нужно найти, чтобы забрать и играть с ними. Учитель, вы тоже... Посмотрите на Великого Учителя других сект: их печати слабее, поэтому потомки могут их найти. А вы свои вещи прячете так тщательно, что нам вообще не известно, где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Цзун Кэ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Цанлин с самого основания, поколение за поколением, запечатывала Зеркала души в пределах гор Цан. Всё это планировалось оставить вам. Если вашей силы недостаточно, чтобы найти их, не стоит винить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вдруг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учитель вернется в горы Цан, он поймет,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Син, — пока все спешили обсудить с Цзи Ичэнем, как войти в Зеркало души, Юйвэнь Жуй подошел к Фу Сину. — Я все время слышал от попутчиков, что Цзи Ичэнь пригласил молодого патриарха Секты Цанлин, но я не верил. Не думал, что ты действительно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не сказал тебе, — с виноватым видом посмотрел на него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мне или нет — неважно. В любом случае, старейшина Лю и другие не позволили бы тебе приехать одному, да и Цзи Ичэнь с тобой. Даже если у каждого свои мотивы, он не позволит, чтобы с тобой что-то случилось в такое время. Я просто беспокоюсь о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прищурился, глядя на ослепительное море: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пришли помочь Школе Девяти Звезд, но, оказавшись внутри и увидев различные сокровища, в конечном итоге начнут бороться за них. Ты… ты и твои младшие братья долго жили в горах Цан и, возможно, не привыкли к таким вещам. Будь осторожен, ни в коем случае не доверяй другим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Син с некоторым удивлением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посоветуешь мне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патриарх Поместья Лазурного Пера, у А Жуя были свои обязанности, но Фу Син знал, что он искренне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косо посмотрел на Фу Сина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уговорить тебя вернуться, но ты всегда был очень упрямым, и если решил что-то, не пойдешь на компромисс. Зачем мне создавать между нами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опустил глаза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сражаться бок о бок с тобой — редкий шанс, я ждал его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Фу Сина тут же вспыхнуло множество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ждал этого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целую жизнь, чтобы получить эту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привлеченный разговором с Юйвэнь Жуем, Цзи Ичэнь и другие тоже подошли к Фу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патриарх, у тебя есть идея? — подумав, что Юйвэнь Жуй обсуждает с Фу Сином серьезные дела, Цзи Ичэнь напрямую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Идея? — окинув взглядом толпу, Фу Син поднял бровь. — Какая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Мэн Я из Врат Цзыян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помогают младшему брату Цзи придумать, как подавить этот свет, а молодой патриарх, оказывается, просто стоит здесь в ступоре?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опыт не такой богатый, как у вас, старших, и моя сила уступает силе моих братьев по учению. Я не слишком сообразителен, поэтому не могу ничего придумать и могу только стоять здесь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сказанные без малейшего чувства вины, Мэн Я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молодой патриарх решил сдаться, он должен подумать о репутации Секты Цанлин.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 — значит не умею, не понимаю — значит не понимаю. Неужели нужно притворяться, что все понимаешь, чтобы поддержать лицо нашей секты? Мой учитель не учил меня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разозлилась Мэн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намекал, что они все притворяются, что понимают, и просто тратят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младший брат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