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Ничего, — Фу Син бросил взгляд на почему-то нервничающего Юй Исюня и тоже улыбнулся Цзи Ичэню. — Мой младший брат очень нетерпелив, Цзи-шисюн,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Фу Сина, Цзи Ичэнь опустил глаза и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наоборот, приятно проводить время с молодым главой секты в такой спокойной обстановке, хотя... лишних людей здесь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Цзи-шисюн шутит, — отведя взгляд, Фу Син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 последние дни Цзи Ичэнь часто говорил такие двусмысленные вещи, но раньше они не вызывали у него никакой реакции. Почему же теперь каждый раз его слова заставляют его волноваться? Неужели он действительно начал испытывать чувства к Цзи Ичэню? Всего лишь из-за нескольких двусмысленных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усмешкой над своей абсурдной мыслью, Фу Син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Зеркало души великого учителя всё ещё не проявляется, сегодня я не буду сопровождать Цзи-шисюна в его прогулках. Раз уж мы оказались в южной части Континента Сюань, я хочу показать своим двум младшим братьям другие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на Юй Исюня и Му Жо, Цзи Ичэнь наконец сказал Фу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хорошо. Но молодой глава секты ведь впервые в южной части Континента? Может,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 Цзи-шисюна, — улыбка Фу Сина была легкой, но в голосе звучала непреклонность. — Цзи-шисюну лучше поскорее найти Зеркало души великого учителя. В нашей секте Цанлин всё спокойно, я могу позволить себе сопровождать Цзи-шисюна в прогулках, но у представителей Врат Цзыян и Поместья Лазурного Пера, вероятно, не так 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Фу Син встал, слегка кивнул Цзи Ичэню и направился к выходу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конечно, сразу же последовал за Фу Сином, а Му Жо, покрутив глазами, не спешил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двое старших братьев хорошо прогуляются. После нескольких дней суеты я, в отличие от южных пейзажей, больше хочу побыть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тоже давно не удавалось поговорить с младшим братом Лань Чжэном. Интересно, скучал ли он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отдохни и будь осторожен. — С этими словами Фу Син взлетел на мече и в мгновение ока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направлении, где исчезли Фу Син и Юй Исюнь, Цзи Ичэнь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секты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пропустил тот момент, когда Фу Син слегка дрогнул. Похоже, его усилия в последние дни не прошли даром. Однако на Фу Сине, видимо, было некое устройство, скрывающее его уровень мастерства, поэтому Цзи Ичэнь никак не мог определить, на каком уровне техники Ююэ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Цзи-шисюна, видимо, проблемы со зрением? — усмехнулся Му Жо. — Мой старший брат явно просто не выдержал и больше не хотел находиться рядом с Цзи-шисюном.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Му Жо скажет так прямо, Цзи Ичэнь слегка удивился, но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Му, разве так можно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такого? — спокойно вставая, Му Жо ответил. — Цзи-шисюн хочет завоевать расположение старшего брата, неужели он станет сейчас мне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понять мотивы Цзи Ичэня. Если тот действительно испытывал чувства к старшему брату, то его взгляд не был таким уж чистым. За этой мягкостью, казалось, скрывалось что-то ещё. Но если это не так, то что Цзи Ичэнь мог получить от старшего брата? Неужели Школа Девяти Звезд хотела заключить союз с сектой Цанлин? Если так, то их действия были слишком поспешными. Если секта Цанлин не сможет восстановиться, то Школа Девяти Звезд лишь зря потратит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хорошенько изучить Цзи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 Жо, несмотря на холодный взгляд Цзи Ичэня, отправился в свою комнату, чтобы поговорить с Лань Чжэном, находившимся в секте Цанлин, Фу Син уже привёл Юй Исюня в самый оживленный город южной части Континента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Гуляя по шумным улицам, Фу Син, играя с интересными безделушками на прилавках, спросил Юй Исюня: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Исюнь, у тебя что-то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удивился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кажется, что в последние дни ты какой-то напряжённый. Сегодня утром тоже выглядел недовольным. Тебе наскучило здесь, и ты хочешь вернуться на Гору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вместо ответа,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ты меня спрашиваешь? — усмехнулся Фу Син. — Мне, наоборот, интересно это Зеркало души великого учителя. Редкая возможность узнать что-то о временах великих наставников. Тебе разве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делами великих наставников, его больше беспокоили дела старшего брата. Не повлияет ли его странное состояние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Юй Исюнь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редко так устаешь от путешествий. В последние дни ты чувствовал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Некомфортно? — Фу Син задумался. — Нет, совсем нет. Наверное, мой уровень мастерства стал намного выше, и я уже не так быстро устаю.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Юй Исюнь не знал, стоит ли ему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твоей техники меча? — продолжил Юй Исюнь. — После того, как мы покинули городок Тяньсюань, у нас не было возможности тренироваться, и я не видел, чтобы ты медитировал.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практике, Фу Син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меня беспокоит. В последнее время я всё время был с Цзи Ичэнем и его людьми, поэтому не решался просто так доставать меч. Секта Цанлин только начала восстанавливаться, и я не хочу навлекать на себя неприятности в такое время. К тому же мне кажется, что браслет уже не сдерживает мой уровень мастерства, и я боюсь продолжать практиковать сердечный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Браслет больше не сдерживает? — Юй Исюнь испугался. — Что...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всё ещё в затворничестве, а четвёртый учитель неизвестно где. К кому можно обратиться за советом по поводу техники 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слишком сильно, — увидев беспокойство Юй Исюня, Фу Син улыбнулся. — Если мой уровень мастерства больше не будет расти, то всё будет в порядке. Это даже даст мне возможность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Фу Сина звучали разумно, они не успокоили Юй Исюня.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Юй Исюнь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техника меча Минъянь и техника Ююэ изначально были парной техникой инь и ян, дополняющей друг друга, то... может ли сердечный метод Минъянь сдержать сердечный метод 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Использовать сердечный метод Минъянь, чтобы сдержать сердечный метод Ююэ? — Никогда не задумывался об этом, Фу Син тоже был в замешательстве. — Теоретически это возможно, но я никогда не слышал, чтобы отец или четвёртый учитель упоминали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читал в древних текстах о методах парного совершенствования, но там было лишь несколько строк, и он не знал, применимо ли это к технике Минъянь.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попробуем? — с тревогой посмотрел на Фу Сина Юй Исюнь.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нахмурился,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действительно был достойный внимания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секты на Континенте Сюань знали, что его уровень мастерства не низок, но не подозревали, что он, вероятно, уже превосходит Цзи Ичэня. Если бы он был в такой крупной секте, как Школа Девяти Звезд или Поместье Лазурного Пера, это было бы нормально. Но в их секте Цанлин нет ни великих наставников, охраняющих секту, ни множества опытных учителей, которые могли бы поддержать её репутацию. Даже выдающихся учеников, способных прославить секту, можно пересчитать по пальцам. Несмотря на богатую историю, текущее положение не позволяет молодому главе секты быть слишком заметным. Именно поэтому он всегда скрывал свои способности, лишь слегка намекая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Исюня это было крайне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добьются успеха, это может стать огромным благом для них обоих. Но если они потерпят неудачу, Исюнь тоже потеряет часть своего мастерства, и, возможно, даже рискует жизнью. В любом случае, Исюню не нужно было подвергать себя такому риску.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Фу Сина, Юй Исюнь понял, о чём он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взяв руку Фу Сина, Юй Исюнь твёрдо сказал. — Может, мы вернёмся к третьему младшему брату и попросим его защищать нас. Если что-то пойдёт не так, он сможет вмешаться и прервать процесс. В худшем случае мы получим лишь лёгкие внутренние травмы, но не потеряем слишком много. Иначе, если твой уровень мастерства станет известен, это привлечёт ещё больше людей с недобрыми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Цзи Ичэня ему было достаточно,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Фу Син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http://bllate.org/book/16487/1498228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