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 Ичэнь? — Фу Син сделал глоток чая и задумчиво произнёс. — Этот человек мягок, внимателен, ответственен, обладает немалой силой, к тому же он мудр и хитроумен. Его стоит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слова похвалы в адрес Цзи Ичэня, Юй Исюнь сильно напрягся. Однако, услышав последнюю фразу, он не знал, то ли похвалить Фу Сина за его осторожность, то ли посочувствовать Цзи Ичэню. Настроение его вдруг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Юй Исюнь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Фу Син поднял на него взгляд и рассмеялся. — Просто глупый парень. Ты хочешь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Ну и пусть глупый парень, всё равно старший брат не станет 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когда всё вокруг затихло, спящий Юй Исюнь внезапно перевернулся на другой бок. В полудреме ему почудился слабый отблеск свечи. Поколебавшись немного, он всё же открыл глаза и действительно увидел мерцающий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встал с кровати и неспешно направился к огню. Обойдя ажурную ширму, он увидел Фу Сина, сидевшего перед зеркалом. Свеча горела рядом, и её пламя, подрагивая, то озаряло, то оставляло в тени лицо Фу Сина в отражении.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Юй Исюня мгновенно испарился. Он с изумлением уставился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не оборачиваясь, глядя на Юй Исюня в зеркале,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проснулся, — Юй Исюнь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делаешь? — Вставать посреди ночи и сидеть перед зеркалом? Что ты там разглядываешь?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Юй Исюнь подошёл и встал позади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успев сообразить, Юй Исюнь тупо уставился на отражение Фу Сина. — Старший брат, ты... что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Брови Фу Сина слегка сдвинулись. — Разве я не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моргнул и внимательно разглядел Фу Сина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Фу Сина была знакома Юй Исюню до мелочей: даже с закрытыми глазами он мог представить черты лица старшего брата. Однако сейчас, в ночной полутьме и при мерцающем свете, отражение в холодном бронзовом зеркале выглядело не столько красивым, сколько жутковатым.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ли сказать об этом прямо? Юй Исюнь решил,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 красив. Старший брат похож на нашу наставницу на семь частей из десяти. — Он никогда не видел наставницу лично, но часто видел её портрет в комнате учителя. Она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получив утвердительный ответ, Фу Син тут же расплылся в улыбке. — Поздно уже, пошли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свечу и неспешно вернулся к своей кровати, забрался под одеяло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в замешательстве смотрел на Фу Сина, немного пришёл в себя и подошёл к нему. Но, наклонившись над кроватью, он обнаружил, что Фу Син, кажется,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Юй Исюнь осторожно окликнул его, но в ответ услышал лишь спокойное дыхание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так быстро уснул? Не слишком ли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размышляя и не находя ответа, Юй Исюнь зевнул и тоже пошёл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Фу Сина разбудил голос Юй Исюня. Сонно открыв глаза, он увидел, что тот с беспокойством присел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случайно проспал. Почему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Фу Сину встать, Юй Исюнь увидел, что тот выглядит бодро, и успокоился, невольно пожаловавшись: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старший брат не будет спать посреди ночи и ещё напугает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Фу Син с недоумением посмотрел на Юй Исюня. — Вчера вечером я лёг спать вместе с тобой и проспал до самого утра. Как это получилось, что я не спал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Исюнь тоже с недоумением посмотрел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вставал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сидел перед зеркалом, рассматривая себя. Он не знал, сколько времени старший брат там провёл.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вставал, — нахмурился Фу Син. — Исюнь,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Конечно, с ним всё в порядке! — Старший брат, ты что, спал в полудреме?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спал в полудреме! — Фу Син рассмеялся и сердито посмотрел на Юй Исюня. — Если у меня нет повода для беспокойства, я обычно не встаю ночью, ты же знаешь. Откуда вдруг эта чепуха? Может, тебе что-то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говорил так уверенно, что Юй Исюнь действительно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то вчерашняя ситуация была действительно странной. Даже если бы старший брат и встал по какой-то причине, он бы не сидел так долго перед зеркалом, да ещё и спрашивал, красив ли он. Это было не похоже на поведение старшего брата, тем более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видел сон? Но почему ему приснился такой странный сон? 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 лекарстве, которое Цуй Лань передала ему через Жуань Шаня, и словах, которые тот тогда произнёс, Юй Исюнь решил, что во всём виновата Цуй Лань: она сказала что-то странное, и ему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 третий раз в полночь он увидел Фу Сина, сидящего перед зеркалом, Юй Исюнь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спиной Фу Сина, он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 ты проснулся? — Держа в руках гребень и расчёсывая свои длинные волосы, Фу Син улыбнулся, глядя на Юй Исюня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знаешь, который сейчас час? — Юй Исюнь достал лекарство, которое дала ему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Фу Син взглянул на водяные часы в комнате. —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хочешь пить? — Бросив пилюлю в тёплую воду, Юй Исюнь, используя истинную ци, ускорил растворение лекарства и медленно подошёл к Фу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же выпей немного. — Встав рядом с Фу Сином, Юй Исюнь поднёс воду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посмотрев на Юй Исюня, Фу Син всё же взял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тело Фу Сина качнулось,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Ловя падающее тело старшего брата, Юй Исюнь почувствовал, как сердце сжалось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Четвёртый учитель, должно быть, предвидел такую ситуацию, поэтому и дал ему это лекарство. Но почему он не объяснил всё подробно? Что ему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Волнуясь, Юй Исюнь не спал всю ночь, сидя у кровати Фу Сина и наблюдая за ним, боясь даже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рядом со старшим братом и лучше всех знал его характер и привычки. Особенно в последние дни старший брат каждую ночь вставал примерно на полчаса: около полуночи садился перед зеркалом и сидел там до середины ночи, а затем возвращался в кровать и продолжал спать. Утром он ничего не помнил. 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чём была причина? Днём старший брат вёл себя как обычно, только утром вставал немного позже и даже не выглядел особенно уставшим. Он тайно проверял пульс старшего брата, но не обнаружил никаких отклонений в его теле или дыхании... 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утра, Юй Исюнь, опасаясь, что Фу Син что-то заметит, отошёл от его кровати, притворившись, что просто встал раньше. Затем, когда Фу Син не смотрел, он связался с Горой Цан, но Цуй Лань ещё не вернулась туда. Люй Синь и Хэ Цэ, выслушав рассказ Юй Исюня, тоже ничего не поняли и только посоветовали ему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мы будем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неожиданной ситуации с Фу Сином Юй Исюнь хотел поскорее вернуться на Гору Цан, но в последние дни они всё время следовали за Цзи Ичэнем по нескольким городкам в этом районе, так и не увидев даже тени Зеркала души. Поэтому за завтраком, увидев Цзи Ичэня, Юй Исюнь выглядел очень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Юй Исюня, в котором чувствовалось раздражение, Фу Син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Фу Сина, Юй Исюнь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ошибаемся местом, то не стоит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Юй-шиди прав, — с виноватой улыбкой сказал Цзи Ичэнь. — Но я уверен, что Зеркало души нашего великого учителя находится где-то поблизости. Просто магия великого учителя настолько таинственна, что наш глава секты смог вычислить лишь примерное время, но не смог определить, когда именно печать ослабнет настолько, чтобы Зеркало появилось. Я и не думал, что всё будет так сложно. Если бы знал, то нашёл бы Зеркало души до того, как пригласить молодого главу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