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к двери небольшого ресторана, Цзи Ичэнь осадил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давайте сначала перекусим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 оглядев четверых сопровождавших, Фу Син кивнул и спешился: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Сину казалось, что он коснулся земли первым, Цзи Ичэнь всё же опередил его и, едва соскочив с седла, мгновенно очутился перед Фу Сином, с улыбкой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руку Цзи Ичэня, замершую в воздухе, Фу Син подумал, что если он примет эту помощь, картина получится весьма странной, но если проигнорирует — это будет выглядеть как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Му Жо, Фу Син хотел попросить о помощи, но увидел, что ученики Школы Девяти Звёзд уже увели его внутрь ресторана. Возвращаться за ним означало бы проявить излишнюю навязчивость.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Фу Син, пребывая в замешательстве, уже решил игнорировать «доброжелательность» Цзи Ичэня, раздался приятный звон колокольчика, и кто-то мягко приземлился прямо напротив Цзи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Цзи Ичэня, Юй Исюнь повернулся к Фу Сину и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сияя, посмотрел на Юй Исюня и, не колеблясь ни секунды, вложил свою ладонь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должен был выйти из затворничества только сегодня? Как ты успел добраться сюда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поддерживая Фу Сина, Юй Исюнь глухо ответил. — Я вышел утром и сразу же помчался вслед за тобой. К счастью, у меня был с собой дарованный тобой артефакт для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Юй Исюнь невольно скосил глаза на свой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тоже опустил взгляд. Увидев висящую на поясе Юй Исюня каплевидную подвеску, улыбка в его глазах стала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подвески составляли пару: даже на расстоянии в тысячи ли они могли чувствовать друг друга. Когда владелец одной из них приближался к другой на определённое расстояние, они начинали звенеть, но слышать этот звук мог только тот, кто носил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он ещё в детстве нашёл в сокровищнице Секты Цанлин. Отец решил, что ему действительно полагается носить что-то подобное, и приказал сделать из одного камушка ожерелье для сына, а второй спрятал. Перед самым отъездом Фу Син вспомнил о нём, разыскал в кабинете отца и подарил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после выхода из затворничества? Голоден? Что бы ты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Син и Юй Исюнь плечом к плечу вошли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их удаляющиеся спины, оставшийся ни с чем Цзи Ичэнь на мгновение замер, а затем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Цзи Ичэнь разделял с Фу Сином каждый приём пищи, но Фу Син был человеком спокойным, и за столом говорил только Цзи Ичэнь. Он задавал темы, на которые Фу Син отвечал вежливо, но отрывисто, а Му Жо молча наблюдал. Но сегодня Цзи Ичэнь наконец понял: Фу Син не был молчуном по натуре. Он становился тихим только потому, что рядом не было людей, с которыми ему хотелось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почувствовал, что Фу Син относился к Юй Исюню с особенным вниманием. Неужели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Юй Исюню кусок мяса, Фу Син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Юй Исюнь окинул взглядом себя. —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старший брат навещал его, это почти всегда случалось в обед: он приносил еду, и они ели вместе. Если к вечеру у старшего брата было время, он оставался с ним на ужин; если же нет, то, обедая сам, думал о нём и посылал ему что-нибудь через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старший брат перестал навещать его, Юй Исюнь погрузился в усердные медитации. Стоило ему войти в состояние самадхи, он не знал, когда откроет глаза. Иногда, во время медитации, он постигал что-то новое, и, выйдя из trance, тут же отрабатывал меч три-пять раз, чтобы закрепить понимание. К тому же остальные младшие братья почему-то его побаивались и не смели беспокоить во время затворничества, так что просто оставляли еду у входа в пещеру и убегали. За последние три месяца он, казалось, открывал каменную дверь только тогда, когда голод становился невыносимым, чтобы проверить, есть ли там еда. Наверное, он действительно стал чуть стройнее. Но сам он считал, что разница незаметна. Как же старший брат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что: как только сосредоточиваешься, в голове остаётся только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чувствуя себя ребёнком, которого отчитали, недовольно надул губы, но не стал спорить, лишь продолжил есть,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зачем ты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Фу Син бросил взгляд на Цзи Ичэня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приехал помочь старшему брату Цзи. Так как всё было очень спешно, я даже не спросил твоего мнения. Если у тебя есть другие дела,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других дел нет, — Юй Исюнь повернул голову к Фу Сину. — То, что хочет сделать старший брат,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приятно согрели сердце Фу Сина, но на языке он всё же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просто засиделся на Горе Цан и поэтому согласился побродить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куда бы ни пошёл старший брат, я пойду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как Фу Син и Юй Исюнь без умолку болтают, задумчивый Цзи Ичэнь наконец отложил палочки и, поднимая чашку чая, сделал вид, что невзначай вмешивается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и младший брат Юй, вы, должно быть, очень близки. Младший брат Му,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трёх братьев одновременно метнулись на Цзи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поссорить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усмехнулся в душе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Оба старших брата выросли вместе, они как родные, так что их отношения, естественно, более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Цзи Ичэнь улыбнулся, а затем, словно внезапно что-то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молодой патриарх забыл у меня в комнате свою повязку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Юй Исюня мгновенно помрачнело. Он недовольно посмотрел на Фу Сина. Му Жо нахмурил брови, перевёл взгляд с Юй Исюня на Цзи Ичэня, а Фу Син выглядел озадаченным, не понимая, зачем Цзи Ичэнь поднимает эту тему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буду благодарен, если старший брат Цзи вернёт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патриарх, прошу вас, пройдёмте со мной, чтобы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согласился так быстро, что заговорил Юй Исюня и Му Жо, которые уже готовы были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к жизни старший брат казался вполне умным, он даже часто умел предвидеть события, но как он мог не понять, что Цзи Ичэню нужна не Секта Цанлин, а он сам? Последние несколько дней старший брат действительно держал ухо востро, но охранял совсем не то. Цзи Ичэнь вёл себя так очевидно, но старший брат всё никак не мог догадаться, что вызывало у наблюдавшего за этим Му Жо одновременно и смех, 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смотреть со стороны, как старший брат ничего не замечает, а Цзи Ичэнь мечется в замешательстве — это было бы довольно забавно. Но теперь, когда второй старший брат приехал, одного взгляда на его мрачное лицо было достаточно, чтобы понять: смотреть дальше нельзя, иначе неизвестно,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 думал, что после ужина Юй Исюнь будет следовать за Фу Сином по пятам, но, к его удивлению, Юй Исюнь позволил Фу Сину уйти с Цзи Ичэнем, а сам потащил Му Жо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повороте лестницы, Юй Исюнь не отрываясь смотрел на поднимающихся наверх Фу Сина и Цзи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 Му Жо нарочно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на мгновение оторвал взгляд от Му Жо, чтобы снова устремить его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между старшим братом и этим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старшим братом и старшим братом Цзи? — Му Жо тоже посмотрел в сторону Фу Сина. — Насчёт старшего брата я не знаю, но старший брат Цзи, кажется, очень им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Увлечён? — Взгляд Юй Исюня всё же вернулся к Му Жо, его лицо омрачилось. — Что значит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Увлечён значит увлечён, — Му Жо тихо рассмеялся. — Судя по тому, как старший брат Цзи заботился о старшем брате эти несколько дней, он, вероятно, ухаживает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У-ухаживает?! — Юй Исюнь широко раскрыл глаза. — Почему ты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останавливать? — Му Жо сделал невинное лицо. — Это личное дело старшего брата, с какой стати мне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 какой стати? Юй Исюнь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личное дело старшего брата, почему они должны вмешиваться? Но на душе у него было всё равно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