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лёгкой усмешкой Фу Син встал и вернул плащ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принимает Цзи Ичэня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Хуа Цянь выглядел немного беспомощным. Похоже, что учителя Секты Цанлин слишком долго не общались с посторонними, и все они крайне не любят светские разговоры. Учитель Люй ещё мог сдерживаться и обычно отправлял его или старшего брата принимать гостей в главном зале, но учитель Хэ совершенно не обращал на это внимания. Если гость был из числа учеников, он просто хватал любого прохожего из Дворца Цанлин и отправлял его в главный зал. Сегодня Му Жо как раз отправился во Дворец Цанлин, чтобы найти младшего брата Лань Чжэна, и был пойман учителем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Жо? — Услышав это имя, Фу Син был удивлён, но не обеспокоен. — А где учитель Люй и учитель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подумал,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спрятались в Роще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Син кивнул. — Иди в главный зал и помоги Му Жо задержать их ещё немного. Я пойду в Рощу Юань и найду обоих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учителя знали о цели визита Цзи Ичэня, но не могли решить, как ответить, поэтому и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и Хуа Цянь вышли из пещеры, обсуждая происходящее. Фу Син всё время размышлял о цели визита Цзи Ичэня и забыл повернуться, чтобы попрощаться с Юй Исюнем.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Фу Син обсуждал с Хуа Цянем важные дела, Юй Исюнь не мог ничего поделать, лишь молча следовал за ними, пока они не вышли из пещеры. Только тогда он остановился у входа, провожая Фу Сина взглядом, и его выражение лица было слегка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обернувшись, Хуа Цянь заметил это печальное выражение и невольно почувствовал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вида Юй Исюня, он слегка толкнул Фу Сина и кивнул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удивился, инстинктивно повернувшись, чтобы посмотреть назад, и увидел Юй Исюня, стоящего у входа и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остановился, подумал и всё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вид у тебя! Если ты так беспокоишься обо мне, то сосредоточься на уединении. Ты сможешь мне помочь, только если выйдешь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Исюнь понял, что многое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старший брат.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Почему ты такой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 улыбнувшись, Фу Син наконец ушёл вместе с Хуа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ушёл, но его последняя улыбка застыла в памяти Юй Исюня, заставив его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 Люй Синем и Хэ Цэ в Роще Юань план действий, Фу Син поспешил в главный зал Дворца Цанлин. Когда он прибыл, Цзи Ичэнь уже был слегка раздражён, но, увидев Фу Сина, его недовольство мгновенно исчезло, словно это было лишь плодом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вы проделали долгий путь, а я не смог вас встретить. Прошу прощения,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холодности, которую он проявлял в городке Тяньсюань, теперь улыбка Фу Сина была яркой, а тон — дружелюбным, что заставило Цзи Ичэня подумать, что они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 поклонившись, Цзи Ичэнь сел, как предложил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письмо с извещением о своём визите, но, видимо, всё равно побеспокоил. Вы, кажется,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 полдень, а сейчас уже вечер, и он только что увидел Фу Сина. Если бы Фу Син действительно не был занят, то, вероятно, намеренно оставил его ждать, чтобы показать своё превосходство. Но он не думал, что Фу Син был настолько высокомерным и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вам, после Собрания обсуждения меча Долина Привлечения Бессмертных стала очень оживлённой, — Фу Син с горькой улыбкой. — Но, как вы знаете, в долине всего несколько человек, и мы едва справляемся с таким наплывом. Прошу прощения, что заставил вас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подавил своё недовольство, иначе это выглядело бы невежливо. В конце концов, он пришёл не для того, чтобы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подумал и создал вам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 Фу Син улыбнулся. — Скажите, брат Цзи, что привело вас на Гору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Фу Сина, Цзи Ичэнь взял чашку чая, словно обдумывая что-то, и после глотка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у меня были дела, но, видя, что вы так заняты, боюсь,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приподнял бровь, с любопытством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так занят, что думал отказаться от любого предложения, но ваши слова заинтриговали меня. Брат Цзи хочет, чтобы я покинул Гору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появления редкого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умеете угадывать, — Цзи Ичэнь слегка улыбнулся. — Не знаю, появится ли сокровище, но, похоже, духовая сфера одного из старших учителей Школы Девяти Звезд скоро выйдет из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Хотя Фу Син уже знал об этом от Люй Синя и Хэ Цэ, он сделал вид, что удивлён. — Уже есть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Признаков пока нет. Это время вычислили наш патриарх и несколько старейшин. Даже самая сильная печать со временем ослабевает.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Духовая сфера — это пространство, созданное бессмертными после успешного преодоления испытания или в момент смерти, чтобы запечатать всё, что они не могли унести. Некоторые из них не представляют интереса, но в других могут находиться бесчисленные сокровища, и духовая сфера старшего учителя Школы Девяти Звезд, несомненно, относится к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Фу Син не обладал способностью входить в духовые сферы, поэтому он не знал, что находится внутри этой. Всё, что он знал, было лишь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обратились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Цзи Ичэнь заколебался,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Сюань появилось много новых сект. Если говорить откровенно, большинство из них превосходят нынешнюю Секту Цанлин в боевых искусствах и стратегии. Но эпоха, в которой жил наш старший учитель, была слишком давно, и из тех, кто пережил то время, остались только Врата Цзыян, ваша Секта Цанлин и наша Школа Девяти Звезд. Я пришёл не специально к вам, но в Секте Цанлин только вы можете отправиться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Фу Син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доверие, но, как вы знаете, старшие из Секты Цанлин, которые пережили ту эпоху, уже ушли. Мой отец и учителя, вероятно, знают мало о том времени и вряд ли смогут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Цанлин существует уже тысячу лет и всегда находилась на Горе Цан, не меняя местоположения. Разве в ваших архивах нет записей об истории Континента Сюань за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действительно поставил Фу Сина в тупик. Он никогда не посещал архивы Секты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с тревогой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духовой сфере старшего учителя могут быть записи и секретные техники, связанные с Школой Девяти Звезд. Наш патриарх надеется, что я смогу вернуть их все в Школу Девяти Звезд. Но в наших архивах многие записи того времени были утеряны или повреждены. Я пришёл сюда, чтобы попросить помощи, чтобы снизить риск для своей жизни. Я умоляю вас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открыл рот, собираясь сказать, что в духовой сфере старшего учителя Школы Девяти Звезд, вероятно, нет ничего полезного для Секты Цанлин, и он не хотел идти. Но, поскольку Цзи Ичэнь обратился с просьбой, он мог бы позволить ему посмотреть архивы Секты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сказать это, он почувствовал,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Архивы Секты Цанлин содержали записи, написанные её старшими, и, помимо истории Континента Сюань, они, вероятно, содержали много информации о самой Секте Цанлин, которую нельзя было показывать Цзи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