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Юй Исюнь повернулся к Фу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поучиться у учеников других школ выпадает нечасто, так что сосредоточься на этом. Остальное не беспокой, я всё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время, ведущий Собрания обсуждения меча вышел на центр площади Багуа и начал зачитывать подготовленный за полгода текст, но никто не слушал его хвалебные речи. Даже серьёзный Юй Исюнь игнорировал монотонный голос ведущего, внимательно наблюдая за представителями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считать, это было не первое Собрание обсуждения меча для Фу Сина, но с новым настроением он нашёл его гораздо интереснее,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Сюань сейчас существует одно поместье, две школы, три секты и четыре врата. Среди них Школа Девяти Звёзд, Секта Цанлин и Врата Цзыян имеют долгую историю, но из этих трёх лишь Школа Девяти Звёзд остаётся сильной. Упадок Секты Цанлин очевиден, а Врата Цзыян в последние годы постепенно стали средними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оставшихся школ Поместье Лазурного Пера находится на подъёме, постепенно приближаясь к уровню Школы Девяти Звёзд. Секта Шуйюнь с момента основания была загадочной, часто исчезая из виду, чтобы потом внезапно громко заявить о себе, а затем снова исчезнуть, оставляя всех в недоумении относительно их целей. Секта Злой Луны, Школа Линсяо, Врата Небесного Журавля, Врата Тени Янь и Врата Чиянь хоть и стремятся к успеху, но силы их ограничены, и они постоянно соперничают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основное содержание Собрания обсуждения меча изменилось с «обсуждения» на «сражения», лидеры и старшие наставники школ редко появляются на мероприятии. Обычно они выбирают одного сильного ученика в качестве лидера, который ведёт группу из десяти-двадцати учеников в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и старшие наставники, которые приходят просто ради развлечения, например, из Врат Цзыян, Секты Шуйюнь и Врат Чиянь.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таким слабым школам, как Секта Цанлин, лучше бы приходить на Собрание обсуждения меча с наставниками, но Люй Синь и остальные — смелые и своенравные, поэтому позволили Фу Сину, не слишком надёжному старшему брату, привести Юй Исюня и остальных просто для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и Шао Цинъюэ впервые участвовали в Собрании обсуждения меча, и, не имея прошлых результатов для сравнения, организаторы могли только следовать правилам, поставив их в первые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Син, наблюдавший за десятками подобных мероприятий, предполагал, что Юй Исюнь и Шао Цинъюэ легко займут средние позиции, поэтому первые три дня он не слишком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Юй Исюня не вызывало сомнений — он мог сражаться на равных с Юйвэнь Жуем, так что на арене Собрания он тоже не проиграет. А Шао Цинъюэ, хоть и выглядела немного наивной, была просто неопытной в боях. Как старшая ученица Цуй Лань, она была выучена ею лично, и, выйдя на дуэль, её меч был невероятно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четвёртому дню, хотя Шао Цинъюэ и побеждала, каждый раз, сходя с арены, она получала одно-два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Шао Цинъюэ снова спускается с арены, Фу Син нахмурился и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Фу Син, который должен был поддерживать лицо секты, подойдёт к ней лично, Шао Цинъюэ была удивлена, но тут же покраснела, опустив голову и пряча слёзы за прядями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 сравнению с бамбуковой палкой учителя их мечи — ничто. Эти ранения заживут через пару дней, — сказав это, она шумно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бил её за ошибки, а с товарищами по Секте Цанлин бои всегда были до первой крови, без синяков и ран. А эти люди, увидев её, сразу становились злыми, а когда чувствовали, что проигрывают, прибегали к грязным приёмам. Она действительно обижена!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Фу Син шёл рядом, погладив её по голове. — Если не хочешь, можешь не сражаться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щёки, Шао Цинъюэ с возмущением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сражаться! Я хочу видеть, как они злятся, не в силах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покачал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пойдём, пусть старший брат Хуа Цянь перевяжет тебе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как раз готовился к следующему бою и в этот момент подошёл к ним. Пройдя мимо Шао Цинъюэ, он кивнул Фу Сину и тоже похлопал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отомстит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нужно сражаться до конца, чтобы определить победителя, это естественно. Но разве проигрыш девушке так трудно вынести? Использовать грязные приёмы против четырнадцатилетней девочки — разве им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Фу Син только передал Шао Цинъюэ в руки Хуа Цяня, как услышал смешок старшего наставника из Врат Чиянь.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Плакса такая нежная, лучше бы осталась на Горе Цан, зачем ей мучиться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удивился, но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прав, это правило применимо и к ученикам других школ. Если кто-то слаб и не может смириться с поражением, лучше бы остался в своей школе, зачем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противником Шао Цинъюэ был ученик Врат Чиянь, и Фу Син сдерживал гнев, но старший наставник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наставника потемнело, он бросил на Фу Сина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кто слаб, пусть судьи 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Фу Син сел, улыбка на его лице стала ещё шире. — К счастью, судьи на Собрании справедливы. Но я и не ожидал, что моя младшая сестра, которая обычно кажется неуклюжей, с момента выхода на арену ни разу не проиграла. Это действительно поднимает дух Секты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наставник сжал зубы, но вдруг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Секты Цанлин действительно удивителен, но я не думал, что доживу до дня, когда увижу, как кто-то использует его. Раз уж вы младший патриарх Секты Цанлин, не хотите ли показать нам своё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Фу Син спокойно улыбнулся. — Боевые искусства Секты Цанлин не являются секретом. Мой младший брат изучает технику меча Минъянь, а младшая сестра — технику меча Ююэ. С начала боев они уже демонстрировали их более десятка раз. Разве вы не насмотрелись? Или ваше место слишком далеко от арены, чтобы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Старший наставник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— Фу Син невозмутимо продолжил. — Этот мой младший брат, который не участвовал в боях, изучает искусство алхимии. Он не силён в боях, но неплохо разбирается в создании эликсиров.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…Благодарю за предложение, младший патриарх! — Старший наставник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усмехнулся и перевёл взгляд на Юй Исюня, ожидающего своей очереди у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ареной и спокойно ожидая своего выхода, Юй Исюнь сосредоточенно наблюдал за боем, когда вдруг услышал шёпот одного из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Цанлин? Удивительно, что они до сих пор держатся, — судья тихо засмеялся, в его голосе не было намеренного сарказма или пренебрежения, он просто высказывал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нахмурился, продолжая следить за боем, но часть его внимания переключилась на разговор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как и ожидалось, один из судей заговорил. — Но что толку от одного сильного ученика? Он всё равно не сможет поднять всю Секту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 Минъю требует объединения двух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техника меча Минъю Секты Цанлин была грозной, разве нет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надежда? — Старший судья покачал головой с сожалением. — Два ученика, которых Секта Цанлин отправила на этот раз, считаются лучшими, но мастерство девушки намного ниже, чем у юноши. Видимо, остальные девушки в секте тоже не сильны. Даже если техника меча Минъю мощна, её невозможно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Секта Цанлин…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старший судья взглянул в сторону мест Секты Цанлин. — Всё зависит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