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прошлой жизни судьба Секты Цанлин и впрямь была трагичной, но если сравнивать с нынешним положением, то пострадали лишь он, его отец, Юй Исюнь и три их наставника. Остальные же люди имели свои судьбы: одни по разным причинам не дожили до того времени, другие, воспользовавшись молодостью, покинули секту и отправились странствовать, став в итоге номинальными учениками Секты Цанлин, а третьи, желая примкнуть к более влиятельным силам, предали секту и были изгнаны. Как бы то ни было, все они в итоге избежали беды, и тех, кто действительно разделил судьбу Секты Цанлин,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новую жизнь, он поставил перед собой цель пойти против небес и изменить свою судьбу, но имел ли он право менять судьбы тех, кто не знал о грядущих событиях? На этом этапе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пробовали ли вы когда-нибудь изменить чужую судьбу? — в конце концов Фу Син решился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Цинь Янь,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изменяю судьбы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удивлённо посмотрел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для воина — это почти половина его жизни. Когда мастерство достигает определённого уровня, каждый хочет получить меч, достойный его. Хотя я и не лучший кузнец мечей на континенте Сюань, ко мне приходит бесчисленное множество людей, но лишь единицы уходят с мечом. Кто-то, получив от меня превосходный меч, едва побеждает в поединке и спасает свою жизнь, а кто-то, не получив меча, погибает. Разве это не изменение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не может решать, жить человеку или умереть. Вы и ваш меч лишь случайно стали поворотным моментом в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поворотный момент кажется важным, но на самом деле он не имеет значения. Даже если бы те люди не пришли к учителю в нужное время, их судьба вряд ли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Янь улыбнулся с лёгкой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лишь поворотный момент, так зачем же так самонадеянно считать себя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Фу Син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Багуа в городке Тяньсюань, несмотря на толпу, царила непривычная тишина. Юйвэнь Жуй сидел слева от Чан Юаня, беспокойно ёрзая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повернулся к нему и с лёгким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Юйвэнь Жуй покачал головой, бросив взгляд на пустые места, отведённые для Секты Цанлин, и снова посмотрел на вход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Юйвэнь Жуй ждёт Фу Сина, Чан Юань больше ничего не сказал, ведь он тоже ждал, но был более сдержан и не показывал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ученики Поместья Лазурного Пера, но и представители других школ тоже ждали, хотя они сидели на своих местах, кто-то пил чай, кто-то шептался, сохраняя внешнее спокойствие, но их взгляды, время от времени устремлявшиеся на вход площади, выдавали их любопытство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странный ветер, и перед глазами всех мелькнул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Эй-эй-эй? — Фу Син, споткнувшись, приземлился, сделав несколько неустойчивых шагов, прежде чем смог удержать равновесие, избежав публичного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Хуа Цянь и Шао Цинъюэ, приземлившись следом, поспешили к Фу Сину,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Фу Син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же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удивлением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и остальные последовали его примеру, и, увидев окружающих, сразу же смутились, молча встав позади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смущённо кашлянул и, поклонившись вместе с Юй Исюнем и остальными,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Фу Син и его товарищи приветствуют всех учителей и старших братьев. Простите за беспокойство, мы не смогли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нахмурился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младшего патриарха оказалось куда более эффектным, чем у всех присутствующих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как и другие, считал, что Секта Цанлин, долгое время не появлявшаяся на публике, на этот раз решила вернуть себе былую славу, иначе зачем бы они отправили четырёх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 вернуть славу, то первое появление Фу Сина и его товарищей должно было быть впечатляющим, соответствующим статусу Секты Цанлин, но они появились так, словно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Син не хотел появляться так небрежно, он планировал войти через вход как обычно, но меч Шоусинь оказался слишком сложным в управлении, и он действительно упал с неба, без всякого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Ичэня, Хуа Цянь не смог сдержать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лучше бы второй старший брат управлял мечом, но вы не послушали.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 и, подняв голову, посмотрел на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невелико, простите за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Син смущённо садится с Юй Исюнем и остальными, Цзи Ичэнь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невелико? Разве можно, имея слабое мастерство, разгромить учеников Школы Девяти Звёзд? Но если мастерство Фу Сина велико, как он мог упасть с меча? Никогда не слышал, чтобы кто-то, не умеющий управлять мечом, имел высокий уровень мастерства и мог побеждать всех направо и налево.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Собрания обсуждения меча оставалось время, и Юйвэнь Жуй воспользовался этим, чтобы подойти к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Фу Син повернулся и, увидев Юйвэнь Жуя,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А-Жуй, ты как здесь оказался?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сделано намеренно или случайно, но места для Секты Цанлин были рассчитаны на пять или шесть человек, хотя их было всего четверо. После того как они сели, вокруг остались пустые стулья, что только подчеркнуло упадок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сел с улыбкой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прибытия в Тяньсюань я всё хотел навестить тебя, особенно после того, как услышал, что ты устроил переполох на рынке. Но как младший патриарх Поместья Лазурного Пера я был занят, сопровождая старшего брата Чан Юаня в визитах к старшим из других школ. Я думал, что ты, как младший патриарх, после такого скандала тоже будешь навещать других, и мы сможем встретиться, но ты сидел дома, как настоящая барышня. Ты даже не подумал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занят, как я мог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притворяться! — Юйвэнь Жуй сердито посмотрел на него. — Сколько ещё секретов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скрываю? — Фу Син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ничего? Я и не знал, что младший патриарх вдруг стал таким сильным, что смог разгромить учеников Школы Девяти Звёзд. Говорят, ты даже не вынимал меча, использовал меч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было? — Видя, как Юйвэнь Жуй злится, Фу Син серьёзно ответил. — Ты никогда не спрашивал, как я могу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переубедить Фу Сина, Юйвэнь Жуй взглянул в сторону Чан Юаня и, наклонившись к уху Фу Сина,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ты силён сейчас, но ты должен сдерживаться. У Секты Цанлин может быть только один перспективный ученик,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приходить, но боялся, что Фу Син не понимает, насколько опасен внешний мир по сравнению с Горой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Сина стал серьёзным, но в душе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не хочешь, то всё будет в порядке? — Увидев, что Чан Юань зовёт его обратно, Юйвэнь Жуй похлопал Фу Сина по плечу. — Я возвращаюсь,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встал, чтобы уйти, но, проходя мимо Юй Исюня, остановился и, бросив на него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говорить, — Юй Исюнь фыркнул,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Юйвэнь Жуя, Фу Син прищурился, пальцы его лёгкими движениями постукивали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