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Шао Цинъюэ уже освоила искусство отвечать на стук в дверь. В конце концов, все, кто приходил, хотели сразиться с Фу Сином, и стоило ей сказать, что его нет дома, как они через некоторое время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услышав её слова, улыбнулся и вежливо протянул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передайте это приглашение вашему старшему брату. Скажите, что Городок Тяньсюань приглашает вашу секту принять участие в Собрании обсуждения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Цинъюэ моргнула, с подозрением принимая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участия в Собрании обсуждения меча нужны приглашения? Раньше мы их не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обсуждения меча проводится раз в два года, и она уже много лет учится в Секте Цанлин, но никогда не слышала, чтобы люди из Городка Тяньсюань присылали им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Прямолинейность Шао Цинъюэ немного смутила человека за дверью. — Я не знаю. Я только в этом году начал заниматься рассылкой приглашений от имени Городка Тяньсюань.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Шао Цинъюэ задаст ещё более неудобные вопросы, человек поспешно поклонился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глядя на удаляющуюся фигуру, Шао Цинъюэ надула губы, закрыла дверь и пошла искать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кто-то принёс приглашение. Говорят, оно от Городка Тяньсюань для нашей Секты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Фу Син поставил чашку и взял приглашение из рук Шао Цинъюэ. — Исюнь,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Фу Сина, Юй Исюнь отошёл от рабочего стола Цинь Яня, подошёл и сел рядом с Фу Сином,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приглашение рассылается каждой школе на каждое Собрание обсуждения меча? — Шао Цинъюэ села напротив и продолжила есть лепёшку, которую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рассылаются на каждое Собрание, но не каждой школе. Это, вероятно, первое приглашение, которое наша Секта Цанлин получила с тех пор, как вы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Син достал из конверта лист бумаги и передал его Юй Исюню: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посмотри на это. Решай сам, хочешь ли ты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взял лист и развернул его. Это был список без имён, где каждая школа должна была записать имена учеников, которые будут участвовать в соревнованиях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Исюня загорелись, и он посмотрел на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мог понять, почему Юй Исюнь всегда хочет, чтобы он добивался успехов. Юй Исюнь был его самым любимым младшим братом, и каждый раз, видя его ожидающий взгляд, Фу Син хотел оправдать его ожидания. Но некоторые вещи пока лучше скрывать. Они ещё не окрепли, и пока не стоит привлекать внимание и настороженность других к Секте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пойду, — как и ожидалось, как только Фу Син произнёс это, ожидание в глазах Юй Исюня сменилось разочарованием. Тогда Фу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время.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Исюнь посмотрел на Фу Сина, обдумал его слова и решил, что они имеют смысл, и спрятал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я пойду с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Исюнь закончил говорить, Шао Цинъюэ подавилась лепёшкой, схватила чашку с чаем и быстро выпила: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Юй, иди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практикующие должны быть такими же спокойными и добродушными, как ученики Секты Цанлин, но после того, как она покинула секту, поняла, что это не так. Люди здесь не только не добродушны, но и гораздо страшнее, чем учителя и наставники. После одного спора всё чуть не закончилось смертью, и она больше не хотела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Син, Юй Исюнь и Хуа Цянь одновременно посмотрели на Шао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пришла сюда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нет? — Шао Цинъюэ невинно моргнула. — Когда мы покинули Секту Цанлин, старший брат сказал, что мы просто поедем с учениками Поместья Лазурного Пера, чтобы понаблюдать за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действительно глупая или притворяешься? — Хуа Цянь смотрел на неё с досадой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Цинъюэ надула губы и продолжила есть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 и с улыбкой сказал Юй Исюню: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имя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Фу Син прервал её, с улыбкой глядя на Шао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Шао Цинъюэ покачала головой и даже подтолкнула Юй Исюня. — Старший брат Юй, быстрее запиши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посмотрел на неё с недовольством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странная. Почему ты не боишься младшего брата Юй, но так боишься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Цинъюэ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ты не боишься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Хуа Цяню гримасу, Шао Цинъюэ схватила свою лепёшку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Хуа Цянь смотрел на её спину, широко раскрыв глаза. — Я ведь тоже её старший брат, почему она меня совсем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головой, задумчиво опустил взгляд и через некоторое время сказал Хуа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 несколько полезных снадобий в течение этих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 и младшая сестра сражались только с учениками Секты Цанлин, но на Собрании обсуждения меча их противники не будут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удивился, но на этот раз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незаметно, и в день начала Собрания все четверо встали рано. Кроме Фу Сина, остальные трое были странно взволнованы, проснувшись до рассвета. Шао Цинъюэ и Юй Исюнь, к удивлению, проявили редкую синхронность: умывшись, они отправились на задний двор дома тренироваться с мечами. Хуа Цянь остался в комнате, тщательно пересчитав все снадобья, которые он приготовил за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был напряжён, но вместо этого его охватила растерянность. Подумав, он всё же отправился в мастерскую, где Цинь Янь выбирал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 на Фу Сина в простой одежде и неожиданно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достигаешь моего уровня мастерства, сон — это просто способ убить время. Если есть более важные дела, какая тут может быть охота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замолчал, стоя и глядя на Цинь Яня, но его взгляд был рассеянным и не фокусировался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несколько раз посмотрел на Фу Сина, но тот не двигался. Подумав, Цинь Янь положил материалы и вышел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очнулся и машинально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Бросил? — Цинь Янь фыркнул. — Не пить —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Син 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думает,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 на него с недовольством,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это не очевидно? Он же не слепой, он видит! Эти четверо живут у него уже несколько дней, и он прекрасно видит, кто кому ближе. Более того, сын Фу Тяньмина относится к этому Юй Исюню совсем иначе, чем к другим двум. Видимо, только он сам этого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последовал за Цинь Янем в комнату, похожую на кабинет, где тот достал из угла два кувшина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придаёт смелости трусам. Пей. — Он сунул один кувшин Фу Сину, а другой открыл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посмотрел на кувшин в своих руках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придаёт смелости трусам? Этот трус — он? Хотя он не хотел признавать, но старший был прав. Он действительно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