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Шао Цинъюэ уже освоила искусство отвечать на стук в дверь. В конце концов, все, кто приходил, хотели сразиться с Фу Сином, и стоило ей сказать, что его нет дома, как они через некоторое время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дверью, услышав её слова, улыбнулся и вежливо протянул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передайте это приглашение вашему старшему брату. Скажите, что Городок Тяньсюань приглашает вашу секту принять участие в Собрании обсуждения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Цинъюэ моргнула, с подозрением принимая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участия в Собрании обсуждения меча нужны приглашения? Раньше мы их не получали.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обсуждения меча проводится раз в два года, и она уже много лет учится в Секте Цанлин, но никогда не слышала, чтобы люди из Городка Тяньсюань присылали им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Прямолинейность Шао Цинъюэ немного смутила человека за дверью. — Я не знаю. Я только в этом году начал заниматься рассылкой приглашений от имени Городка Тяньсюань.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Шао Цинъюэ задаст ещё более неудобные вопросы, человек поспешно поклонился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глядя на удаляющуюся фигуру, Шао Цинъюэ надула губы, закрыла дверь и пошла искать Фу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кто-то принёс приглашение. Говорят, оно от Городка Тяньсюань для нашей Секты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Фу Син поставил чашку и взял приглашение из рук Шао Цинъюэ. — Исюнь,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Фу Сина, Юй Исюнь отошёл от рабочего стола Цинь Яня, подошёл и сел рядом с Фу Сином,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приглашение рассылается каждой школе на каждое Собрание обсуждения меча? — Шао Цинъюэ села напротив и продолжила есть лепёшку, которую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Приглашения рассылаются на каждое Собрание, но не каждой школе. Это, вероятно, первое приглашение, которое наша Секта Цанлин получила с тех пор, как вы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Син достал из конверта лист бумаги и передал его Юй Исюню: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Исюнь, посмотри на это. Решай сам, хочешь ли ты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взял лист и развернул его. Это был список без имён, где каждая школа должна была записать имена учеников, которые будут участвовать в соревнованиях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Исюня загорелись, и он посмотрел на Фу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будешь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не мог понять, почему Юй Исюнь всегда хочет, чтобы он добивался успехов. Юй Исюнь был его самым любимым младшим братом, и каждый раз, видя его ожидающий взгляд, Фу Син хотел оправдать его ожидания. Но некоторые вещи пока лучше скрывать. Они ещё не окрепли, и пока не стоит привлекать внимание и настороженность других к Секте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пойду, — как и ожидалось, как только Фу Син произнёс это, ожидание в глазах Юй Исюня сменилось разочарованием. Тогда Фу Син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время.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Исюнь посмотрел на Фу Сина, обдумал его слова и решил, что они имеют смысл, и спрятал своё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 я пойду с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Исюнь закончил говорить, Шао Цинъюэ подавилась лепёшкой, схватила чашку с чаем и быстро выпила: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Юй, иди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думала, что практикующие должны быть такими же спокойными и добродушными, как ученики Секты Цанлин, но после того, как она покинула секту, поняла, что это не так. Люди здесь не только не добродушны, но и гораздо страшнее, чем учителя и наставники. После одного спора всё чуть не закончилось смертью, и она больше не хотела иметь с ними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Син, Юй Исюнь и Хуа Цянь одновременно посмотрели на Шао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пришла сюда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разве нет? — Шао Цинъюэ невинно моргнула. — Когда мы покинули Секту Цанлин, старший брат сказал, что мы просто поедем с учениками Поместья Лазурного Пера, чтобы понаблюдать за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действительно глупая или притворяешься? — Хуа Цянь смотрел на неё с досадой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Цинъюэ надула губы и продолжила есть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покачал головой и с улыбкой сказал Юй Исюню: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имя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— Фу Син прервал её, с улыбкой глядя на Шао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Шао Цинъюэ покачала головой и даже подтолкнула Юй Исюня. — Старший брат Юй, быстрее запиши моё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 посмотрел на неё с недовольством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странная. Почему ты не боишься младшего брата Юй, но так боишься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Цинъюэ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ты не боишься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Хуа Цяню гримасу, Шао Цинъюэ схватила свою лепёшку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Хуа Цянь смотрел на её спину, широко раскрыв глаза. — Я ведь тоже её старший брат, почему она меня совсем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покачал головой, задумчиво опустил взгляд и через некоторое время сказал Хуа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приготовь несколько полезных снадобий в течение этих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Исюнь и младшая сестра сражались только с учениками Секты Цанлин, но на Собрании обсуждения меча их противники не будут такими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 удивился, но на этот раз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незаметно, и в день начала Собрания все четверо встали рано. Кроме Фу Сина, остальные трое были странно взволнованы, проснувшись до рассвета. Шао Цинъюэ и Юй Исюнь, к удивлению, проявили редкую синхронность: умывшись, они отправились на задний двор дома тренироваться с мечами. Хуа Цянь остался в комнате, тщательно пересчитав все снадобья, которые он приготовил за эти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не был напряжён, но вместо этого его охватила растерянность. Подумав, он всё же отправился в мастерскую, где Цинь Янь выбирал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не спал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взглянул на Фу Сина в простой одежде и неожиданно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достигаешь моего уровня мастерства, сон — это просто способ убить время. Если есть более важные дела, какая тут может быть охота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удивился,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замолчал, стоя и глядя на Цинь Яня, но его взгляд был рассеянным и не фокусировался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несколько раз посмотрел на Фу Сина, но тот не двигался. Подумав, Цинь Янь положил материалы и вышел из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очнулся и машинально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Бросил? — Цинь Янь фыркнул. — Не пить — это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Пообещал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Фу Син 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думает,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посмотрел на него с недовольством,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Разве это не очевидно? Он же не слепой, он видит! Эти четверо живут у него уже несколько дней, и он прекрасно видит, кто кому ближе. Более того, сын Фу Тяньмина относится к этому Юй Исюню совсем иначе, чем к другим двум. Видимо, только он сам этого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последовал за Цинь Янем в комнату, похожую на кабинет, где тот достал из угла два кувшина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придаёт смелости трусам. Пей. — Он сунул один кувшин Фу Сину, а другой открыл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посмотрел на кувшин в своих руках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придаёт смелости трусам? Этот трус — он? Хотя он не хотел признавать, но старший был прав. Он действительно немного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