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Син вежливо поклонился человеку в дверях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нарушение вашего покоя. Мы, четверо братьев-учеников, прибыли с горы Цан. Услышав звуки ковки снаружи, мы осмелились потревожить вас. Скажите, сможете ли вы перековать сломанный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Цан? — Мужчина настороженно оглядел Фу Сина с головы до ног. — На горе Цан еще есть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ученик Фу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Мужчина приподнял бровь, еще раз пристально взглянул на Фу Сина и только после этого распахнул ворота. —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уважаемый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подмигнув Юй Исюню, который стоял у ворот, Фу Син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Син вошел, Юй Исюнь, не раздумывая, поспешил за ним. Как только Юй Исюнь двинулся, Хуа Цянь и Шао Цинъюэ очнулись и поспешно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оказались во дворе, Фу Син продолжал озираться по сторонам, а мужчина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сломанный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Сломанный меч? Ах, да, сломанный меч, — Фу Син улыбнулся и подошел к Юй Исюню. — Исюнь, твой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меч не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Юй Исюнь все же передал свой меч Фу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ты такой послушный, что это даже вызывает у меня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Фу Син вытащил меч из ножен и, не говоря ни слова, сломал меч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старший, этот меч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Мужчина мгновенно покраснел от ярости, выхватил меч, который уже был сломан на две части, и с болью в сердце закричал. —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меч был почти что хламом, этот парень не мог так жестоко с ним поступить! Посмотреть на этот срез — неровный, грубый! Просто варварство!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смотрел на свой меч, который Фу Син только что уничтожил, и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сломанного меча кузнец отчитывал их весь день, и только после ужина четверо наконец получили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 дворе и потягивая чай, Шао Цинъюэ ждала, что кто-то объяснит ей текущую ситуацию. К тому же Фу Син самовольно сломал единственный меч Юй Исюня, и Юй Исюнь должен был бы выразить недовольство. Но Фу Син был спокоен, Юй Исюнь выглядел невозмутимым, а Хуа Цянь и вовсе держался в стороне. Никто из них не говорил ни слова, что сильно беспокоило Шао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две чашки чая, Шао Цинъюэ наконец не выдержала и спросила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меч Юй Исюня сломан.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Цинъюэ верила, что Юй Исюнь был самым сильным среди них четверых. Если они планировали добиться успеха на Собрании обсуждения меча, то, вероятно, все зависело от Юй Исюня. Но теперь его меч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усмехнулся, бросив взгляд на Фу Сина, и саркастично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можем делать? Ждать. Когда хозяин этого дома будет в хорошем настроении, наш младший брат Юй Исюнь, возможно, получит новый меч. Вот только неизвестно, будет ли этот меч хорошим и стоит ли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пил чай, улыбаясь,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Конечно, стоит. Меч его отца был выкован этим громогласным кузнецом, и, как говорят, меч предыдущего главы секты тоже был создан этим кузнецом.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 был единственный кузнец, который создал два меча для техники меча Минъянь. Он, должно быть, уже изучил особенности этой техники, и если он снова создаст меч для нее, то меч, несомненно, позволит лучше раскрыть силу техники меча Минъянь.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от Фу Сина, Хуа Цянь повернулся к Юй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каково это — видеть, как меч, который ты использовал более десяти лет, ломают прямо перед тобой? Ты все время молчишь.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злюсь, — Юй Исюнь посмотрел на Фу Сина, его лицо было спокойным. — Старое уходит, новое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момент, когда меч был сломан, он почувствовал боль, но он верил своему старшему брату. Старший брат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Старое уходит, новое приходит? — Хуа Цянь скривил губы. — Младший брат Юй Исюнь, не скрываешь ли ты гнев, боясь высказать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злюсь, — Юй Исюнь с недовольством посмотрел на Хуа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только и делает, что сеет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пожал плечами, улыбнулся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Цинъюэ не была близка с тремя своими старшими братьями, и теперь, когда они, казалось, вот-вот поссорятся, она съежилась и, воспользовавшись паузой в разговоре, нашла предлог и ушла в свою комнату. Хуа Цянь тоже не хотел оставаться наедине с Фу Сином и Юй Исюнем, поэтому тоже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во дворе остались только Фу Син и Юй Исюнь. Юй Исюнь опустил глаза и пил чай, а Фу Син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злишься? — спросил Фу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замер, хотел украдкой взглянуть на Фу Сина, но случайно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сжал губы и через некоторое время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хотелось, почему ты позволил мне сломать твой меч? — с любопытством спросил Фу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навыками Исюня он мог бы остановить его, но в тот момент Исюнь даже не пошевелился, не издал ни звука протеста, просто смотрел, как он ломает меч. Хотя он и предполагал, что Исюнь, скорее всего, не станет сопротивляться, но когда это действительно произошло, он все же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старший брат хотел, — Юй Исюнь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хотел? — Фу Син приподнял бровь. — Только потому что я хотел, ты готов выполнить любое мое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посмотрел на Фу Сина и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решительности Исюня в сердце Фу Сина возникло странное чувство радости, словно он не зря вырастил Исюня, и еще какая-то неясная, необъяснимая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знал, что как старший брат он должен сказать Исюню, что даже если тот уважает его как старшего, не стоит слепо подчиняться, нужно уметь отказывать. Но в глубине души Фу Син жаждал, чтобы в этом мире был человек, который без вопросов позволял бы ему делать все, что он хочет. Из-за этого колебания Фу Син ничего не сказал, только назвал Исюня «глупым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Фу Син пожелал Исюню спокойной ночи и поднялся, чтобы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большом доме жил только кузнец, и свободных комнат было много, так что каждый из четверых учеников мог занять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Фу Син подошел к двери, он услышал сзади свист, и черная тень молниеносно взлетела на крышу, что сильно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оглянулся и увидел, что Исюня уже нет. Он отступил на два шага, затем тоже прыгнул на крышу. Едва его ноги коснулись поверхности, он увидел Исюня, сидящего на коньке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 с удивлением спросил Фу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Фу Син последует за ним, Исюнь замер, затем опустил глаза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скоро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должен был подождать, пока старший брат войдет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крыше? — Фу Син начал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Исюнь указал на небо. — Сегодняшний лунный свет…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тоже посмотрел на мрачное, беззвездное небо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Исюнь почесал нос и опустил взгляд, избегая взгляда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нахмурился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здесь стоять на страже,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Исюнь упрямо сидел на коньке крыши,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Тяньсюань был не так безопасен, как Секта Цанлин, здесь было много сомнительных личностей. Сегодня они остановились в чужом доме, и вдруг появится пара воров? Он должен защищать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Исюнь, ты становишься своевольным, даже не слушаешь старшего брата? — Фу Син намеренно нахмурился, глядя на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разрешит Исюню остаться здесь сегодня, он уверен, что после этого Исюнь каждую ночь будет дежурить на его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Подняв глаза и увидев гнев на лице Фу Сина, Исюнь надул губы и неохотно встал. — Старший брат, не сердись, я сейчас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вернется в комнату, чтобы немного посидеть в медитации, а потом, когда старший брат заснет, снова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Исюнь придумал этот план, а Фу Син уже догадался о нем. Поэтому, спрыгнув с крыши вслед за Исюнем, Фу Син последовал за ним и, когда Исюнь открыл дверь своей комнаты, попытался войти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