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Чан Юань в своих словах издевается над Фу Сином, Юйвэнь Жуй слегка нахмурил брови,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уровень мастерства Асина был неоспорим, но разве это было его собственное желание? Такие люди, как старший брат Чан, даже не знали, сколько Асин ради этого пережил и сколько страданий претерпел. С какой стати они всегда насмехаются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Фу Син был так близок с Юйвэнем Жуем, в основном потому, что тот относился к нему с обычным уважением. Юйвэнь Жуй просто принял факт, что Фу Син был посредственным в своих способностях, не насмехаясь и не выражая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сделал вид, что не заметил насмешек Чана, мягко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Чан привел с собой столько братьев, чтобы забрать Ажуя на Собрание обсуждения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Чан Юань. — Молодой мастер секты тоже пойдет с нами? Даже если ты не сможешь участвовать в поединках, будет полезно расширить кругозор. Однако, если ты боишься трудностей пути,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 зале, включая Юйвэнь Жуя и Люй Синя, помрачнели, только Фу Син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обсуждения меча... — Фу Син посмотрел на Чана, улыбаясь, словно весенний ветер. — Раз уж старший брат Чан так любезно пригласил, как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Фу Син намерен отправиться на Собрание обсуждения меча вместе с Чаном, Люй Синь, Юйвэнь Жуй и Юй Исюнь сразу же повернулись к нему. Еще мгновение назад на их лицах было негодование, но теперь осталось лишь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тоже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секты действительно пойдет с нами? Ты уверен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вы меня пригласили? Или это было просто пустое предложение? — Увидев, как изменилось лицо Чана, Фу Син добавил. — Подумав, я понимаю: старший брат Чан ведет братьев из Поместья Лазурного Пера на Собрание, чтобы показать себя. Зачем вам тащить с собой такого обузу,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высказался так прямо, что Чан Юань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посмеяться над тем, что в Секте Цанлин не осталось достойных людей, но этот обычно молчаливый Фу Син вдруг научился ставить его в тупик? Но чего ему бояться? Если Фу Син решил проявить характер, то на Собрании он точно опозорит Секту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секты, откуда такие слова? — вдруг усмехнулся Чан Юань. — Раз я пригласил тебя, значит, я уже готов обеспечить твою безопасность. Как я могу считать тебя обузой? Но... если ты хочешь пойти, старший Люй, возможно, не позволит тебе, ведь ты единственный молодой мастер Секты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 не стал сразу отвечать, лишь повернулся к Люй Синю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Люй Синя мелькнул, он тщательно обдумал ситуацию,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неплохо. Вы с детства практиковались в Долине Привлечения Бессмертных, пора уже выйти в мир и расширить кругозор. Тем более, что вы будете в компании братьев из Поместья Лазурного Пера, мне не о чем беспокоиться. Прошу вас, позаботьтесь о наших нерадивых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Этими? — Чан Юань слегка вздрогнул, почувствовав недоброе предчувствие, но мог лишь встать и поклониться. — Старший Люй,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Люй Синь. — Тогда прошу братьев из Поместья Лазурного Пера остаться в Долине Привлечения Бессмертных на несколько дней, пока наши ученики подготовятся к отправке на Собрание обсуждения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старший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Чан Юань и его группа были отправлены в гостевые комнаты, Люй Синь с суровым выражением лица посмотрел на Фу Сина, который спокойно стоял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Асин, ты знаешь, что такое Собрание обсуждения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Люй, я знаю, — мягко улыбнулся Фу Син. — Но разве вы не думаете, что Секте Цанлин тоже стоит показать себя на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Цанлин слишком долго находилась в тени, и действительно было время выйти в свет, но... но для этого нужны были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Люй Синь все еще выглядит обеспокоенным, Фу 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Секта Цанлин пришла в упадок. Худшее, что может случиться — это сохранение статус-кво. Старший Люй, позвольте мне, Исюню, младшему брату Хуа и младшей сестре Шао выйти в мир. Вдруг нам улыбнется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Городке Тяньсюань было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кого упомянул Фу Син, кроме него самого, все были главными учениками старших мастеров Секты Цанлин, и их мастерство ни в чем не уступало ученикам других сект. Просто Секта Цанлин в целом была слаба, а эти ученики слишком усердно скрывались в Долине Привлечения Бессмертных, поэтому их таланты не были замечены.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секта была не без людей, просто их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Люй Синь собрал старших мастеров и главных учеников в зал Дворца Цанлин, чтобы обсудить участие в Собрании обсуждения меча. Чан Юань также вызвал Юйвэнь Жуя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Чаном, Юйвэнь Жуй потерял всю свою уверенность и спокойствие, которые проявлял перед Фу Сином, и выглядел несколько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старший брат. Зачем ты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Сдувая чаинки с поверхности чая, Чан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зачем я тебя вызвал?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уходить без слова и тайком приходить в Секту Цанлин, — сухо улыбнулся Юйвэнь Жуй, опустив глаза. — Прости, что доставил тебе хлопоты, я уже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приходить в Секту Цанлин? — Чан Юань отхлебнул чая и спокойно сказал. — Ты умеешь уходить от сути. Это уже не первый раз, когда ты сбегаешь в Секту Цанлин, чтобы избежать проблем. Если тебя нет в Поместье Лазурного Пера, ты точно в Секте Цанлин. Теперь я уже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Чан Юань счел его попытку притвориться глупым смешной: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нашел мечи Минъянь и Ююэ?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...Еще нет, — в темноте ночи Юйвэнь Жуй опустил голову еще ниже, боясь, что Чан Юань заметит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нет? — Чан Юань поднял бровь. — Ты с детства бегал с Фу Сином по горам Цан. Почему тебе так трудно найти два меча? Ты действительно не нашел или скрываешь это ради своей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нашел, — Юйвэнь Жуй по-прежнему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тяжело вздохнул, поставил чашку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Жуй, посмотри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вздрогнул, колебался некоторое время, прежде чем, почувствовав, что готов, повернулся к Чану и с некоторым затруднением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действительно не могу найти. Подумай, эти два меча — сокровища Секты Цанлин. Теперь, когда секта пришла в упадок, они должны быть тщательно спрятаны. Как их можно просто так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близок с Фу Сином. Неужели ты ничего у него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 знать? — Юйвэнь Жуй скривился. — Я понимаю, что ты имеешь в виду, но если бы мастер секты позволил Асину использовать силу этих сокровищ для практики, он бы не был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Чан Юань согласился, что слова Юйвэнь Жуя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снова посмотрел на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Цанлин была первой сектой, основанной на континенте Сюань. До нее практикующие действовали самостоятельно, а после Секты Цанлин другие стали подражать ее основателю, создавая свои секты. Именно потому, что Секта Цанлин была первой, она заняла горы Цан, богатые редкими ресурсами. В прошлом Секта Цанлин быстро возвысилась и стала могущественной, во многом благодаря горам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другие секты развивались, между ними становилось все больше конфликтов, мастера сект сменяли друг друга, местоположение сект менялось, и только Секта Цанлин оставалась на горах Цан, вызывая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назад, когда Великая война по запечатыванию демонов подошла к концу, и победа была уже близка, они бросили Секту Цанлин, которая с самого начала войны была на передовой и одержала множество побед. Они все еще поддерживали Секту Цанлин как авангард, но намеренно затянули время, не оказав своевременной поддержки. Результат был предсказуем: в этой победоносной войне только Секта Цанлин понесла огромные потери, и до сих пор не смогла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