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Син был полон сомнений, но не смел двигаться и даже задавать вопросы. Он лишь смотрел на свою правую руку, и через некоторое время 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Увидев, как Цуй Лань вытаскивает меч из его ладони, Фу Син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Люй Синь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призрак, которого ты видел, вероятно, был учителем твоего четвёртого наставника. Он был одним из немногих мужчин в истории Секты Цанлин, кто выбрал технику меча Ююэ, и единственным, кто достиг просветления.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исчез, будучи охваченным любовью. Никто не ожидал, что он вернётся на гору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об этом человеке передавались из уст в уста старшими поколениями Секты Цанлин. Даже Цуй Лань никогда не видела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он носил ярко-розовое, потому что люди насмехались над мужчинами, практикующими технику меча Ююэ, называя их женственными. Но никто больше не осмеливался говорить так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его техника меча была выдающейся, и вместе с его старшим братом, практиковавшим технику меча Минъянь, они прославили Секту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слышали, что после него никто больше не смог освоить технику меча Ююэ, и её многократно изменяли, пока она не стала такой, какой мы её знаем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думал, что Секта Цанлин ушла в тень из-за великой войны, которая подорвала её силы, но старшие наставники знали, что это была не главная причина. Основной проблемой было то, что техника меча Ююэ больше не могла дополнять технику меча Минъянь, и Секта Цанлин потеряла своё боевое преимущество. Они скрылись в Долине Привлечения Бессмертных, опасаясь, что кто-то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Синь закончил, меч уже висел перед Фу Сином. Однако в отличие от кроваво-красного меча, который он видел в пещере, этот меч был ледяно-голубым.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смотрела на меч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называется Шоусинь. Это личный меч учителя, и его мощь уступает только мечу Ююэ в запретной зоне. Я вижу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этот меч может использовать только тот, кто практикует технику меча Ююэ, и он может признать хозяина. После того как он впитает кровь человека, он сольётся с ним и будет скрываться в теле, пока хозяин не вызовет его с помощью сердечного метода Ююэ. Если бы моя сила не была намного выше твоей, я бы не смогла его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был ошеломлён и спросил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нельзя передать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Цуй Лань резко посмотрела на него. — Убив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вздрогнул и заулыбался, стараясь успокоить завистливую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из взгляда четвёртого наставника, насколько ценен этот меч. Но он ведь не специально заполучил его, верно? Меч сам выбрал его, и это не его вина, правда? Он же ни в чём не виноват, так что, может, четвёртый наставник уберёт эту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Син разговаривал с тремя наставниками, Юй Исюнь ждал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Цанлин проживало восемьдесят процентов учеников секты, а между главным залом и Площадью Тяньсин был лишь небольшой двор без стен. Поэтому любой ученик, проходящий по площади, мог заметить Юй Исюня, сидящего на ступенях у входа в зал. Юйвэнь Жуй тоже увидел его, когда шёл через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Юйвэнь Жуй остановился перед Юй Исюнем, заглянув в зал. — Фу Син внутри? Его отчитывают?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поднял взгляд, мельком посмотрел на Юйвэня Жуя и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усмехнулся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могу быть здесь? Просто гуляю, увидел тебя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Гуляешь? Старший брат пропал на семь дней, и у тебя только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мог считать этого человека близким другом? Когда старший брат пропал, он даже не проявил беспокойства. Старший брат исчез, и он тоже исчез. Когда старшего брата нашли, он даже не поинтересовался, всё ли в порядке. А теперь, «случайно встретившись», у него только «гуляю»? Его друг пережил что-то страшное, а у него нашлось время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слегка моргнул и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мне всё равно. Но то, что ты не видел, не значит, что я ничего не делал. За эти семь дней я тоже обыскал всю гору Цан. Когда я узнал, что ты нашёл его, я вздохнул с облегчением. Скажи, где ты нашёл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 Хуа Цянь вышел из тени, его голос был всё таким же саркастичным. — Хотя гора Цан покрыта снегом, и трудно определить направление, старший брат Фу вырос здесь. Как он мог заблудиться? Думаю, даже младший хозяин поместья лучше знает дорогу на горе Цан, верно, младший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прервал его, и Юй Исюнь сдержал ответ. Подумав, он понял, что хорошо, что Хуа Цянь вмешался, иначе он бы действительно ответил на вопрос Юйвэня Жуя. Но зачем он должен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Исюнь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всегда говорил саркастично, казалось, он ни к кому не испытывал симпатий, но он никогда не вмешивался в разговоры. Если бы Юй Исюнь и Юйвэнь Жуй начали спорить, Хуа Цянь бы не обратил внимания. Но почему он подошёл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Юйвэня Жуя, Юй Исюнь почувствовал, что последние слова Хуа Цяня несли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нахмурился, мельком посмотрел на Хуа Цяня и затем с безразличием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все на меня смотрите косо. Также я был неосторожен. Хотя Фу Син и я — друзья детства, я всё же не из Секты Цанлин. Мне не стоило бродить по территории секты. В будущем я буду реже приходить сюда,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Фу Син вышел из зала, улыбаясь, но в его глазах была лёгкая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Юйвэнь Жуй всегда был небрежным. Из-за отношений между Сектой Цанлин и Поместьем Лазурного Пера он чувствовал себя здесь свободно. Он также знал, что Юйвэнь Жуй любил поддразнивать Юй Исюня. Но спорить прямо перед главным залом Дворца Цанлин — это уже выходило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Син! — Увидев Фу Сина, Юйвэнь Жуй шагнул через три ступени и оказался перед ним. — Фу Син, ты в порядке? Куда ты пропал? Я везде искал тебя, я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оглядел Юйвэня Жуя, Юй Исюня и Хуа Цяня, затем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спорили? Расскажите, что случилось, раз вы начали спор перед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Цянь отвёл взгляд и молчал. Юй Исюнь, сидевший на ступенях, резко вскочил, а улыбка Юйвэня Жуя стала немного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замолчали? — Фу Син пристально посмотрел на Юйвэня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Юйвэнь Жуй почесал уголок рта и заулыбался. — Просто увидел Юй Исюня здесь и подумал, что ты, возможно, тоже тут, поэтому подошёл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Фу Син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фыркнул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Дальше младший хозяин начал жаловаться, что мы негостеприимны, не пустили его в запретную зону, и он, стоя у входа, не мог войти,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 Юйвэнь Жуй гневно посмотрел на Хуа Цяня. — Я просто потерял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усмехнулся Хуа Цянь. — Значит, в первый день ты потерял направление, во второй тоже, а на третий день снова пришёл туда же и снова потерял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делать, — Хуа Цянь закатил глаза. — Просто к востоку от запретной зоны есть лекарственный сад. Старший брат Фу, присмотри за своим другом. Хорошо, что это увидел я. Если бы это увидел мой учитель, разговор был бы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