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Син... — начал Юйвэнь Жуй, но не закончил. Нахмурившись, он какое-то время пристально смотрел на Фу Сина, а затем вдруг рассмеялся. — Ладно, главное, чтобы ты был счастлив. Если так, то спи со своим младшим братом, только не мешай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Долине Привлечения Бессмертных ты и так все знаешь. Иди куда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Юйвэнь Жуй. — У тебя сегодня тренировки, верно? Иди, не обращай на меня внимания. Я встал до рассвета и сейчас очень хочу спать. Я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развалился на кровати Фу Сина, натянул на себя одеяло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ничего не сказал, только взял Юй Исюня за руку и вышел из комнаты, заботливо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дверь закрылась, Юйвэнь Жуй снова открыл глаза, сел на кровати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А Син не мог освоить технику меча Минъянь, и сам А Син тоже это понимал. Но если он знал, что усердные тренировки бесполезны, почему вдруг начал стараться? Неужели глава секты Фу нашел какое-то чудодейственное лекарство, которое поможет А Сину в культивации? Или, может быть, он нашел технику, которую А Син тоже сможет освоить?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этих возможностях, глаза Юйвэнь Жуя блеснули, но через мгновение он с досадой почесал голову и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просто позволит ему остаться здесь? — спросил Юй Исюнь, выйдя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сейчас отправлю письмо хозяину Поместья Лазурного Пера. А Жую нужно отучиться от привычки сбегать в Секту Цанлин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был молодым хозяином Поместья Лазурного Пера. В юности, полагаясь на дружбу, он любил использовать Секту Цанлин как убежище, и Фу Син был готов ему помочь. Но однажды Юйвэнь Жуй действительно тайно пробрался в секту, и кроме Фу Сина никто об этом не знал. Именно из-за этого Поместье Лазурного Пера и Секта Цанлин чуть не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урок, Фу Син больше не мог позволить себе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Юй Исюнь стоял у двери своей комнаты, нервничая. Он несколько раз поднимал руку, но так и не смог открыть дверь. Почему-то, думая о том, что Фу Син находится внутри, он чувствовал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Юй Исюнь снова поднял руку, решив наконец открыть дверь, но, прежде чем он успел коснуться ручки, дверь сама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стоишь? — Фу Син, только что вышедший из ванной, с распущенными волосами и в свободной одежде, посмотрел на Юй Исюня. — Я видел тень на двери уже полчаса, но она не двигалась. Пришлось самому открыть дверь и впустить того, кто не решался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свет, проникая через открытую дверь, освещал спину Фу Сина. На мгновение Юй Исюню показалось, что он видит туманное сияние, и человек, окруженный им, выглядел странно, настолько странно, что Юй Исюнь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старшего брата всегда была такой хрупкой?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шагов, Фу Син с недоумением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очнувшись, Юй Исюнь вошел в комнату, закрыл за собой дверь, но остался стоять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Юй Исюня, Фу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комната, зачем ты так напрягаешься? Если тебе неудобно жить с кем-то, я могу найти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Фу Сина прозвучали легко, но на самом деле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поспешно возразил Юй Исюнь, — я не напрягаюсь, просто думаю, не забыл ли я что-то сделать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могли беззаботно жить вместе, даже купаться в горячих источниках на горе Цан. Но между ними уже не было той близости, что была раньше, и с тех пор, как он вошел в эту комнату, Фу Син беспокоился, что Юй Исюню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собственное беспокойство влияет на Фу Сина, Юй Исюнь взял себя в руки, вошел в комнату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заметил, что волосы Фу Сина все еще блестели от воды, а на кончиках капали капли. Уголок губ Юй Исюня непроизвольно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много времени прошло, как изменились их лица, старший брат всегда оставался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взял с полки сухое полотенце, встал за спиной Фу Сина и начал аккуратно вытирать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Сина сверкнули, и он тут же схватил Юй Исюня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обратил внимания. Давай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стал слишком расслабленным. У себя в комнате он мог делать что угодно, но в комнате Юй Исюня ему следовало быть внимательнее. Он был старшим братом и не должен был создавать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Юй Исюнь мягко отвел руку Фу Сина и продолжил вытирать его волосы, явно получая от этого удовольствие. — Старший брат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всегда говорил, что волосы высохнут сами, даже если их не вытирать, так зачем тратить на это время? Сначала Юй Исюнь верил ему, и после купания они вместе шли сушить волосы на солнце. Но однажды старший брат простудился и тяжело заболел. Второй дядя сказал, что это потому, что они выходили на улицу с мокрыми волосами и простудились.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старший брат продолжал поступать по-своему, но Юй Исюнь больше не рисковал. Каждый раз он тратил немало усилий, чтобы уговорить старшего брата, вытереть ему волосы и только потом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старший брат всегда думал о своем статусе старшего и хотел быть достойным примером, но на самом деле он с детства был немного своенравным.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Син рассмеялся, вспомнив былые времена, и стал менее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Юй Исюню вытереть свои волосы, как в детстве, Фу Син беззаботно улегся на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тоже расслабился, задул свечу и лег снаружи, опустив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Фу Син быстро уснул, но Юй Исюнь ворочался, не в силах заснуть. Легкое дыхание старшего брата было совсем рядом, и он думал, что это успокоит его, но вместо этого его сердце начало биться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посмотрел на спящего Фу Сина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неправильно. Он всегда чувствовал себя спокойно рядом со старшим братом, так почему сейчас не может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перевернулся на бок, с недоумением глядя на лицо Фу Сина, словно надеясь найти ответ в его чертах. Он смотрел так целый час, но так и не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вдруг повернулся, оказавшись лицом к лицу с Юй Исюнем. Расстояние между их лицами было не больше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Сина внезапно оказалось совсем близко, и Юй Исюнь, не ожидавший этого, испугался, отпрянул назад и с грохотом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Фу Син проснулся от шума, открыл глаза и сонно посмотрел на пустую половину кровати. — Исюнь?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поспешно поднялся Юй Исюнь, но сразу же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показал старшему брату, что упал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Юй Исюнь встал и, стараясь сохранять спокойствие,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на минутку, старший брат,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сонно кивнул Фу Син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вздохнул с облегчением, поправил одеяло Фу Сина и вышел из комнаты. Он вернулся только на рассвете, весь промерзший, и, согревшись в горячей ванне, разбудил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снова сонно открыл глаза, с недоумением глядя на Юй Исюня: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Исюнь? Когда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старшему брату, что провел всю ночь на Снежной равнине горы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