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немного, Фу Син успокоился, но, вернувшись в комнату и увидев Юй Исюня, снова почувствовал неловкость, почему-то боясь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на кухне остались только паровые булочки. Я их подогрел и принес тебе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Фу Син подошел к Юй Исюню и поставил перед ним тарелку с двумя булочками. Собираясь сесть рядом, он вдруг замер, словно в нерешительности, а спустя мгновение развернулся и уселся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Исюня дрогнул, он хотел что-то сказать, чтобы разрядить обстановку, но, открыв рот, не нашел слов и лишь схватил булочку, начал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Юй Исюнь поглощает еду, Фу Син покачал головой и с улыбкой встал, чтобы заварить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помедленнее, никто у тебя не отнимет.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спину Фу Сина, Юй Исюнь проглотил хлеб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 правда хочешь отказаться от пути меча? А как же твои мечты? А ожидания учителя? А я… а что делать Секте Цанлин?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знал, что эти вопросы ранят Фу Сина, но не мог удержаться, задавая их с ноткой упрека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Юй Исюнь действительно задаст эти вопросы, Фу Син слегка опешил, не зная, как ответить. Но ответить он был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Исюнь, — поставив чай перед Юй Исюнем, Фу Син сел напротив него. — Помнишь, что мой отец говорил тебе, когда ты только стал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зачем Фу Син вспомнил давние события, Юй Исюнь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именно фразе старший брат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учеником и до сегодняшнего дня, он помнил все наставления учителя, но внезапный вопрос Фу Сина поставил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говорил, что в этом мире все стремятся к Дао, но не каждый может его постичь. Даже если кто-то идет по пути Дао, это не значит, что он его осознает. Чужой путь не обязательно твой. Поступление в ученики и следование за хорошим наставником — это еще не начало успеха. Достижение Дао зависит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паузу в речи Фу Сина, Юй Исюнь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зачем Фу Син вспомнил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хочет сказать, что переход на путь алхимии — это твоя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кивнул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занимался в Чертоге Юньцзэ с отцом более десяти лет, но Сердечный метод Минъянь освоил только до второго уровня. А у учителя Люя я провел всего пять дней и уже преодолел рубеж первого уровня. Пять дней назад я просто хотел попробовать найти выход, и теперь могу сказать, что так мне было предначертано.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Фу Син преодолел рубеж первого уровня сердечного метода, Юй Исюнь должен был бы порадоваться за него, но на самом деле он не чувствовал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Разные пути не пересекаются, — не отрывая взгляда от Фу Сина, Юй Исюнь произнес с мрачным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«разные пути не пересекаются»? Между нами нет разницы в путях, есть только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Син почувствовал, что выразился неудачно. Видя, что Юй Исюнь не понял,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братья, и что бы ни случилось, наши отношения не прервутся. К тому же, если я займусь алхимией, это будет только на пользу. Отныне тебе больше не придется беспокоиться о нехватке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Фу Сина была шуткой, но она заставила глаза Юй Исюня заблестеть.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все мои пилюли будет делать старший брат. Я… я доверяю тебе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решил, что Юй Исюнь все еще дуется и нарочно говорит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твоя жизнь в моих руках. Пока я жив, и ты будешь жить,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Фу Син начал практиковать Сердечный метод Ююэ, его мастерство росло не по дням, а по часам, что пугало даже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Люя Синя в Роще Юань, завершив медитацию, Фу Син выдохнул застоявшийся воздух и медленно открыл глаза, чувствуя себя бодрым и свежим. В отличие от него, Люй Синь, сидевший напротив, выглядел далеко не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улыбнулся, намеренно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Люй, вы выглядите неважно. Может, вам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Люя Синя изменилось, и он сердито посмотрел на Фу Сина,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еще скажет, что у тебя нет способностей, я дам ему пилюлю, которая ослепит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был, кто послал А Сина изучать технику меча Минъянь? С такими способностями, как у него, разве он мог бы найти меч Минъянь в запретной зоне? Сейчас лучший ученик Секты Цанлин, Юй Исюнь, достиг четвертого уровня Сердечного метода Минъянь за пять лет. Мать А Сина тоже была одаренной, она потратила три года на освоение четвертого уровня Сердечного метода Ююэ. А А Син сделал это всего за 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пилюлям учителя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Люй и учитель Цуй действительно заботились о нем. Один не жалел никаких пилюль, чтобы сохранить его безопасность, а другой трижды в день приходил в Рощу Юань, даже если видел, что он в порядке, и продолжал передавать ему энергию, помогая регулировать энергетические каналы. С такой поддержкой, если бы его мастерство не росло быстро, это было бы просто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Синь взглянул на Фу Сина и больше ничего не сказал, встал и направился к книжному шкафу, занявшись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пилюли были обычными, не какими-то чудесными лекарствами, иначе он сам, принимая их столько лет, давно бы достиг Дао и прошел испытания. В практике все зависит от личных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Фу Син встал, поклонился Люю Синю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Люй был молчаливым человеком. За последние четыре месяца он каждое утро медитировал с Фу Сином, иногда произносил пару слов, но большую часть времени молчал. Когда Фу Син заканчивал медитацию, учитель Люй обычно просто уходил заниматься своими делами, без лишних слов и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Фу Син машинально посмотрел на восток и увидел Юй Исюня, практикующего технику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улыбнувшись, он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четыре месяца, помимо учителя Люя и учителя Цуй, Юй Исюнь тоже всегда был рядом. После утренних занятий Фу Син медитировал в комнате учителя, а Юй Исюнь тренировался с мечом во дворе. Когда Фу Син с учениками Рощи Юань собирал травы, Юй Исюнь молча следовал за ними, что вызывало недоумение у учеников. Если ученики Чертога Юньцзэ хотели что-то спросить, им приходилось приходить в Рощу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снова здесь? В Чертоге Юньцзэ нет места для тренировок? — остановившись рядом с Юй Исюнем, Фу Син немного раздраженно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упражнение, Юй Исюнь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занимаю много места. Почему старший брат каждый день медитирует в комнате учителя Люя?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утренние занятия не включают время для медитации? Зачем старшему брату еще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мельком посмотрел на Юй Исюня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вы. Мой фундамент нетверд, и мне нужна помощь учителя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мрачно опустил глаза Юй 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просто регулирование, почему ему никогда не разрешают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моргнул, наклонив голову, чтобы посмотреть на выражение лица Юй Исюня.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чувствует, что Юй Исюнь все время в плохом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тебя расстроил?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Исюнь взглянул на Фу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никто, почему ты хмуришься?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всегда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Юй Исюнь развернулся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Юй Исюнь ушел так внезапно, что Фу Син машинально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Чертог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Фу Син идет за ним, Юй Исюнь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остановился, прищурившись, смотрел на спину Юй Исюня, а затем развернулся и пошел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позади внезапно исчез, и взгляд Юй Исюня стал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все еще не хочет возвращаться в Чертог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что он возвращается в Чертог Юньцзэ, даже если сейчас он жалел об этом, Юй Исюнь должен был идти. Но только что выйдя из Рощи Юань, он встретил младшего брата Му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http://bllate.org/book/16487/1498037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