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те более чем сто лет, что он прожил, Фу Син слышал слишком много утешений. Кто-то подбадривал его, говоря не сдаваться, а кто-то советовал искать другой путь. Но среди всех этих добрых слов и заботы только одна фраза, произнесенная Юй Исюнем с опозданием, действительно тронула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голову Юй Исюня, Фу Син вспомнил, как усердно тот практиковался в последние годы,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 Секте Цанлин знали, что Исюнь обладает выдающимся талантом и является самым сильным среди сверстников, но никто не знал, каких усилий ему это стоило. Мысль о том, что половина усердия Исюня была направлена на него, вызывала в Фу Сине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сыном, и в юности ему довелось жить в период упадка Секты Цанлин. В Долине Привлечения Бессмертных учеников, которые приходили учиться, можно было пересчитать по пальцам, и все они жили в разных уголках долины, разбросанные среди наставников. Сам же он всегда оставался один в пустынном Чертоге Юньцзэ, где проводил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нашел Исюня, то был невероятно счастлив. Он заботился о нем, как о младшем брате, и даже дал себе клятву, что будет усердно практиковаться, чтобы защитить его. Но эту клятву он давно забыл, и теперь Исюню, его младшему брату, приходилось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уже уснувшего Исюня, Фу Син с улыбкой в глазах подхватил его и понес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таща Исюня, который был выше и крепче его, к кровати, Фу Син только вздохнул с облегчением, как вдруг его левая нога зацепилась за правую. С глухим стуком он упал на кровать, ударившись головой о деревянную спинку. Боль заставила его глаза наполниться слезами, а Исюнь, которого Фу Син поспешно прижал к себе, почувствовал толчок и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приподнялся, глядя на лежащего под ним Фу Сина. Его взгляд был мутным, явно указывая на то, что он еще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потирая затылок, с раздражением взглянул на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проснуться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Исюнь смотрел на Фу Сина, затем протянул руку и большим пальцем стер слезу, выступившую в уголке глаза Фу Сина. Затем он отдернул руку, посмотрел на влагу на пальце и 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остолбенел, с изумлением глядя на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Исюнь снова протянул руку к Фу Сину, но, не выдержав действия алкоголя, с глухим стуком упал на бок рядом с ним и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 ровное дыхание Исюня, Фу Син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младший брат научился чему-то необычному, о чем он не знал… Если бы он был девушкой, то, увидев Исюня в таком состоянии, наверное,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всю ночь, Исюнь проснулся на рассвете. Увидев слабый свет, проникающий через окно, он замер, а затем почувствовал, как голова раскалывается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Исюня, привыкшего вставать до рассвета, чтобы умыться, это время уже было поздним. Но больше всего его огорчало то, что он не мог вспомнить вчерашние события. Он помнил только, как изо всех сил пил этот отвратительный алкоголь, но что было после, он не мог вспомнить. Он даже не помнил, когда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кровати, Исюнь заметил, что он один. Проведя рукой по простыне, он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по голове, чтобы облегчить боль, Исюнь встал и, шатаясь,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это такое гадкое зелье. Почему старший брат так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Исюнь шагнул наружу и тут же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проворчал Фу Син, толкая Исюня обратно в комнату. Увидев, что тот выглядит неважно,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усмехнулся, сначала сунул в руки Исюня одежду, а затем достал из кармана маленький флакон и положил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боковой комнате я приготовил горячую воду, иди и помойся, чтобы не ходить на Площадь Тяньсин с запахом алкоголя. Одежда из твоей комнаты в Дворе Цзинъань. А это лекарство от похмелья. Но у тебя осталось только четверть часа, чтобы умыться, иначе ты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Исюнь схватил одежду и побежал в боковую комнату, боясь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торопливую спину, Фу Син покачал головой и улыбнулся. Затем он вышел из комнаты, а когда Исюнь закончил умываться, Фу Син вернулся и сунул ему в руки две горячих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тебе есть медленно,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Син схватил Исюня и полетел с ним на мече к Площади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Исюня не было времени думать или спрашивать, он просто следовал за Фу Сином, быстро съедая булочки. Когда они приземлились на Площадь Тяньсин, Исюнь как раз проглотил последний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поклонившись третьему старшему Хэ Цэ вместе с Исюнем, Фу Син смущенно улыбнулся. — Я сегодня поздно встал, и добрый Исюнь, который пришел меня разбудить, тоже опоздал.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Исюнь нахмурился, но только открыл рот, чтобы защитить Фу Сина, как тот ударил его ногой по голени. Исюнь инстинктивно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циновке, Хэ Цэ не пропустил этот пинок и с удивлением посмотрел на Фу Сина и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Син, хоть и был беззаботным, всегда соблюдал правила Секты Цанлин. Даже если он всегда приходил на утренние занятия последним, он никогда не опаздывал. Но впервые он опоздал ради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странно. Исюнь был послушным и усердным учеником, он всегда приходил на занятия раньше всех. Почему сегодня он опоздал? Или, может быть, он что-то 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взгляд Хэ Цэ перешел с Фу Сина на Исюня, но он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спросить? Если бы он действительно узнал что-то, то не смог бы наказать их, но и не наказать было бы неправильно. Это только создало бы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Цэ отвел взгляд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такого не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поспешно подмигнул Исюню, и тот тоже поблагодарил Хэ Цэ, после чего направился на свое место, поднял полы одежды и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нравилось, что старший брат взял всю вину на себя, он понимал, что лишние слова ни к чему. Он не хотел создавать Фу Сину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сидевшие на Площади Тяньсин, тоже решили, что, вероятно, Фу Син проспал, и Исюнь пострадал за него. Хэ Цэ не хотел наказывать невиновного Исюня, поэтому решил не взыскивать и с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Исюнь уже начал медитировать, Фу Син с облегчением вздохнул, затем присел рядом с Хэ Цэ и шепнул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Цэ вдруг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тем как уйти в затворничество, глава секты сообщил им, что Фу Син покинет Чертог Юньцзэ и отправится в Рощу Юань к старшему наставнику Люй Синю изучать алхимию. Получив это сообщение, Хэ Цэ не знал, радоваться ли за Фу Сина или уговаривать его еще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меча и путь алхимии, хотя и относятся к практике бессмертия, сильно отличаются. Те, кто практикует путь меча, если захотят заняться алхимией, должны овладеть методами алхимии и научиться управлять внутренней энергией при создании снадобий, чтобы достичь баланса между двумя методами. Но даже в этом случае они смогут создавать только средние по качеству снадобья. Для более ценных снадобий нужны те, кто специализируется на алхимии. Но те, кто изначально выбрали путь алхимии, редко могут совмещать его с путем меча, в лучшем случае они учатся лишь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Фу Син, обладая таким талантом, бросит меч ради алхимии, то в будущем, возможно, больше не сможет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наставник.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для тебя это, возможно, к лучшему. Иди... Ты специально привел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глава секты уже рассказал им о том, что Фу Син отправляется в Рощу Юань, поэтому Фу Сину не было необходимости специально приходить и сообщать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