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Каждое утро ученики, проживающие в Дворе Цзинъань Дворца Цанлин, собирались на Площади Тяньсин для утренних занятий. После этого новички оставались на площади, чтобы изучать базовые техники и методы Секты Цанлин под руководством Хэ Цэ, в то время как остальные ученики отправлялись к своим наставникам для изучения выбранных искусств. Патриарх Фу Тяньмин, в свою очередь, обучал технике меча Минъянь.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Лань Чжэна и других учеников с Хэ Цэ, братья по учению Фу Син и его товарищи, обсуждая разные мелочи, направились к Чертогу Юньцзэ. Войдя в зал, они увидели Фу Тяньмина, восседающего на почетном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Возглавляемый Фу Сином, квартет учеников выстроился в ряд перед троном и, почтительно опустившись на колени,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Тяньмин медленно открыл глаза, его взгляд привычно скользнул слева направо, задержавшись на мгновение на Фу Сине, прежде чем с легким недоумением отвести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видел Асина в таком бодром состоянии. Может, с ним случилось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Тяньмин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я снова ухожу в затворничество. Вы должны тщательно изучать четвертый уровень сердечного метода, которому я вас научил. Когда я выйду, я проверю ваши успехи. Что касается всех дел в Чертоге Юньцзэ, то я поручаю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Фу Тяньмин слегка запнулся, его взгляд несколько раз перебежал между Фу Сином и Юй Исюнем, прежде чем он медленно закрыл глаза, не глядя ни на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дела в Чертоге Юньцзэ я поручаю Исюню. Исюнь, тебе придется потрудиться, чтобы они не ленились.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уровень его мастерства не улучшится, Асину будет трудно удержаться в Чертоге Юньцзэ и даже во всей Секте Цанлин...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наставник, это должно быть обязанностью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Син схватил Юй Исюня за запястье, пресекая его попытку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взволнованному Юй Исюню и подмигнув, Фу Син почтительно поклонился Фу Тяньмину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не беспокойтесь, мы будем усердно тренироваться. Пожалуйста, сосредоточьтесь на своем исцелении.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подхватил Жуань Шань. — Наставник, не волнуйтесь, мы будем стараться и не устроим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удивлением взглянув на Фу Сина, Фу Тяньмин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еще один поклон, Му Жо и Жуань Шань повернулись, чтобы уйти, но Фу Син остался на месте. Увидев это, Юй Исюнь тоже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приподнял бровь и с недоумением посмотрел на Юй Исюня: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младший брат? Тебе нужно что-то сказать наставнику? Хочешь, чтобы я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молча покачал головой, бросив взгляд на Фу Тяньмина на троне, а затем пристально уставился на Фу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смутившись,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нужно кое-что обсудить с наставником. Не мог бы ты дать нам поговорить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слушать? — нахмурился Юй Исюнь.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 сосредоточился только на тренировках, постепенно отдаляясь от старшего брата. Вчерашняя встреча пробудила в нем слишком много воспоминаний, и он хотел попытаться возместить упущенное, вернув ту близость, которая была у них в детстве. Но он забыл, что старший брат, которого он так долго игнорировал, возможно, больше не хотел быть с ним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Юй Исюнь задал вопрос так прямо, что Фу Син, не зная, как ответить, почувствовал неловкость и взглянул на Фу Тяньмина, словно ища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молчаливый сигнал от сына, Фу Тяньмин прочистил горло и сказал Юй Исюню: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Исюнь, пойди посмотри, чем занимаются твои младшие братья. Без присмотра они всегда ленятся.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Исюнь, иди посмотри, — Фу Тяньмин смотрел на Юй Исюня с непреклонной строгостью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сжал губы. Хотя ему было не по себе, он не посмел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наставник,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 обиженный взгляд на Фу Сина и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потер нос, провожая Юй Исюня взглядом, пока тот не вышел за ворота, а затем повернулся к Фу Тяньмину.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Отец, на этот раз твое затворничество продлится три-пять лет,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Асина ушла рано, и он должен был взять на себя всю заботу о сыне. Но в год Великой войны по запечатыванию демонов он получил тяжелые ранения, которые так и не зажили. Это не только помешало его совершенствованию, но и оставило Асина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слегка опешил, а затем покачал головой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чувствуй себя виноватым. Твое здоровье важнее. Но есть одна вещь, которую я хочу обсудить с тобой перед твоим затворничеством.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удивился Фу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я хочу отказаться от техники меча Минъянь.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Син вышел из зала, уже наступали сумерки. Глядя на закат, он почувствовал облегчение, но в то же время легкую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всю жизнь был одержим, всю жизнь негодовал, тратил все свое время, прилагая все усилия, ставя на кон все, чтобы достичь своей цели. Но сейчас он легко отказался от всего одним словом, без тени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выбор был правильным — как для него, так и для Секты Цанлин. Но именно потому, что этот отказ был правильным, все его прошлые усилия казались теперь тщетными.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обернулся на голос и увидел, как Юй Исюнь поднимается по ступеням, уверенно приближаясь.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Исюнь не пошел тренироваться? Это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Наставник ведь велел тебе следить за младшими братьями? — Фу Син улыбнулся, спустившись на три ступени, когда Юй Исюнь остановился в шести шагах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не смотришь, который час? Уже почти время ужина, и младшие братья давно вернулись в Двор Цзинъань. Старший брат и наставник... Наставник ушел в затворничество?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хотел спросить, о чем Фу Син говорил с Фу Тяньмином, но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Фу Син. — На этот раз наставник, вероятно, пробудет в затворничестве три-пять лет. Чертог Юньцзэ и двое младших братьев поручены твоей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Юй Исюнь на самом деле хотел спросить не это, Фу Син не знал, как начать разговор, поэтому просто притворился наивным и продолжил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старший брат — главный ученик Чертога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все еще здесь, как это дело может быть поручено ему? Почему наставник так решил? Как старший брат будет себя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Фу Син, увидев серьезное выражение на лице Юй Исюня, покачал головой и рассмеялся, невольно похлопав его по голове. — Ты только не забывай, помимо тренировок, нужно уделять внимание и другим делам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положение в Секте Цанлин всегда было неоднозначным. Он был единственным сыном патриарха Секты Цанлин, старшим среди учеников своего поколения, главным учеником Чертога Юньцзэ. Но его мастерство было средним, и даже если он превосходил некоторых, это не соответствовало званию главного ученика Секты Цанлин и Чертога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обижался на отца, обвиняя его в том, что тот не учитывает его статус и репутацию, продвигая только Исюня. Хотя он понимал, что сам не справлялся, он все же надеялся, что отец будет благосклонен к нему. Но теперь он знал, что отец действительно защищал его. Если бы он настаивал на том, чтобы Фу Син выполнял обязанности главного ученика, другие ученики Секты Цанлин не относились бы к нему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руку, Фу Син прошел мимо Юй Исюня,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Юй Исюнь схватил Фу Сина за запястье и потянул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воспоминания, однажды пробудившись, вызывают непреодолимую тоску. Некоторые чувства, однажды возникнув, трудно сдержать. Именно так было сейчас. Он хотел провести еще немного времени со старшим братом, хотел поговорить с ним, хотел восполнить пробелы прошлого. Если бы не это сильное желание, он бы не ждал здесь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пошатнувшись, с недоумением посмотрел на Юй Исюня: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У тебя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давай потренируемся с мечами, старший брат, — в спешке, не найдя подходящего предлога, Юй Исюнь сказал первое, что пришло в голову, но сразу же пожалел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затронул эту тему? Разве не из-за проблем с техникой меча и мастерством старший брат все эти годы был в подавленном состоянии? Почему он не придумал что-то другое, а полез именно в больное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Тренироваться с мечами? — Фу Син, увидев сожалеющее выражение на лице Юй Исюня, рассмеялся. — Не стоит. Лучше пойдем перекусим. После долгого разговора с наставником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http://bllate.org/book/16487/1497998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