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Каждое утро ученики, проживающие в Дворе Цзинъань Дворца Цанлин, собирались на Площади Тяньсин для утренних занятий. После этого новички оставались на площади, чтобы изучать базовые техники и методы Секты Цанлин под руководством Хэ Цэ, в то время как остальные ученики отправлялись к своим наставникам для изучения выбранных искусств. Патриарх Фу Тяньмин, в свою очередь, обучал технике меча Минъянь.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Лань Чжэна и других учеников с Хэ Цэ, братья по учению Фу Син и его товарищи, обсуждая разные мелочи, направились к Чертогу Юньцзэ. Войдя в зал, они увидели Фу Тяньмина, восседающего на почетном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Возглавляемый Фу Сином, квартет учеников выстроился в ряд перед троном и, почтительно опустившись на колени,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Тяньмин медленно открыл глаза, его взгляд привычно скользнул слева направо, задержавшись на мгновение на Фу Сине, прежде чем с легким недоумением отвести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видел Асина в таком бодром состоянии. Может, с ним случилось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снова ухожу в затворничество. Вы должны тщательно изучать четвертый уровень сердечного метода, которому я вас научил. Когда я выйду, я проверю ваши успехи. Что касается всех дел в Чертоге Юньцзэ, то я поручаю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Фу Тяньмин слегка запнулся, его взгляд несколько раз перебежал между Фу Сином и Юй Исюнем, прежде чем он медленно закрыл глаза, не глядя ни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дела в Чертоге Юньцзэ я поручаю Исюню. Исюнь, тебе придется потрудиться, чтобы они не ленились.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уровень его мастерства не улучшится, Асину будет трудно удержаться в Чертоге Юньцзэ и даже во всей Секте Цанлин...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наставник, это должно быть обязанностью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Син схватил Юй Исюня за запястье, пресекая его попытку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взволнованному Юй Исюню и подмигнув, Фу Син почтительно поклонился Фу Тяньмину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беспокойтесь, мы будем усердно тренироваться. Пожалуйста, сосредоточьтесь на своем исцелении.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подхватил Жуань Шань. — Наставник, не волнуйтесь, мы будем стараться и не устроим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взглянув на Фу Сина, Фу Тяньмин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один поклон, Му Жо и Жуань Шань повернулись, чтобы уйти, но Фу Син остался на месте. Увидев это, Юй Исюнь тоже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приподнял бровь и с недоумением посмотрел на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младший брат? Тебе нужно что-то сказать наставнику? Хочешь, чтобы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молча покачал головой, бросив взгляд на Фу Тяньмина на троне, а затем пристально уставился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смутившись,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кое-что обсудить с наставником. Не мог бы ты дать нам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слушать? — нахмурился Юй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сосредоточился только на тренировках, постепенно отдаляясь от старшего брата. Вчерашняя встреча пробудила в нем слишком много воспоминаний, и он хотел попытаться возместить упущенное, вернув ту близость, которая была у них в детстве. Но он забыл, что старший брат, которого он так долго игнорировал, возможно, больше не хотел быть с ним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Юй Исюнь задал вопрос так прямо, что Фу Син, не зная, как ответить, почувствовал неловкость и взглянул на Фу Тяньмина, словно ища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молчаливый сигнал от сына, Фу Тяньмин прочистил горло и сказал Юй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пойди посмотри, чем занимаются твои младшие братья. Без присмотра они всегда ленятся.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иди посмотри, — Фу Тяньмин смотрел на Юй Исюня с непреклонной строгостью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сжал губы. Хотя ему было не по себе, он не посмел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наставник,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обиженный взгляд на Фу Сина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потер нос, провожая Юй Исюня взглядом, пока тот не вышел за ворота, а затем повернулся к Фу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Отец, на этот раз твое затворничество продлится три-пять лет,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Асина ушла рано, и он должен был взять на себя всю заботу о сыне. Но в год Великой войны по запечатыванию демонов он получил тяжелые ранения, которые так и не зажили. Это не только помешало его совершенствованию, но и оставило Асина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слегка опешил, а затем покачал головой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чувствуй себя виноватым. Твое здоровье важнее. Но есть одна вещь, которую я хочу обсудить с тобой перед твоим затворничеством.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удивился Фу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я хочу отказаться от техники меча Минъянь.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Син вышел из зала, уже наступали сумерки. Глядя на закат, он почувствовал облегчение, но в то же время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всю жизнь был одержим, всю жизнь негодовал, тратил все свое время, прилагая все усилия, ставя на кон все, чтобы достичь своей цели. Но сейчас он легко отказался от всего одним словом, без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выбор был правильным — как для него, так и для Секты Цанлин. Но именно потому, что этот отказ был правильным, все его прошлые усилия казались теперь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обернулся на голос и увидел, как Юй Исюнь поднимается по ступеням, уверенно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Исюнь не пошел тренироваться?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Наставник ведь велел тебе следить за младшими братьями? — Фу Син улыбнулся, спустившись на три ступени, когда Юй Исюнь остановился в шести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смотришь, который час? Уже почти время ужина, и младшие братья давно вернулись в Двор Цзинъань. Старший брат и наставник... Наставник ушел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хотел спросить, о чем Фу Син говорил с Фу Тяньмином,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Фу Син. — На этот раз наставник, вероятно, пробудет в затворничестве три-пять лет. Чертог Юньцзэ и двое младших братьев поручены твоей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Юй Исюнь на самом деле хотел спросить не это, Фу Син не знал, как начать разговор, поэтому просто притворился наивным и продолжил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 главный ученик Чертога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все еще здесь, как это дело может быть поручено ему? Почему наставник так решил? Как старший брат будет себя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Фу Син, увидев серьезное выражение на лице Юй Исюня, покачал головой и рассмеялся, невольно похлопав его по голове. — Ты только не забывай, помимо тренировок, нужно уделять внимание и другим делам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положение в Секте Цанлин всегда было неоднозначным. Он был единственным сыном патриарха Секты Цанлин, старшим среди учеников своего поколения, главным учеником Чертога Юньцзэ. Но его мастерство было средним, и даже если он превосходил некоторых, это не соответствовало званию главного ученика Секты Цанлин и Чертога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обижался на отца, обвиняя его в том, что тот не учитывает его статус и репутацию, продвигая только Исюня. Хотя он понимал, что сам не справлялся, он все же надеялся, что отец будет благосклонен к нему. Но теперь он знал, что отец действительно защищал его. Если бы он настаивал на том, чтобы Фу Син выполнял обязанности главного ученика, другие ученики Секты Цанлин не относились бы к нему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Фу Син прошел мимо Юй Исюня,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Юй Исюнь схватил Фу Сина за запястье и потянул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воспоминания, однажды пробудившись, вызывают непреодолимую тоску. Некоторые чувства, однажды возникнув, трудно сдержать. Именно так было сейчас. Он хотел провести еще немного времени со старшим братом, хотел поговорить с ним, хотел восполнить пробелы прошлого. Если бы не это сильное желание, он бы не ждал здесь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пошатнувшись, с недоумением посмотрел на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 тебя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давай потренируемся с мечами, старший брат, — в спешке, не найдя подходящего предлога, Юй Исюнь сказал первое, что пришло в голову, но сразу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затронул эту тему? Разве не из-за проблем с техникой меча и мастерством старший брат все эти годы был в подавленном состоянии? Почему он не придумал что-то другое, а полез именно в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Тренироваться с мечами? — Фу Син, увидев сожалеющее выражение на лице Юй Исюня, рассмеялся. — Не стоит. Лучше пойдем перекусим. После долгого разговора с наставником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http://bllate.org/book/16487/1497998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