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кивнул, растирая онемевшие ноги,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поживает маркиз Чжаоян?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тихо, он не слышал ни звука и уже начал скучать от долгого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присел перед сыном, продолжая массировать ему ноги,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Чжаоян в порядке, но сегодня ты не сможешь увидеть своего младшего брата. Не жди, поужинай пораньше и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задумался, а затем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ушел, оглядываясь через каждые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отправился в кабинет, где лекарство еще не было готово. Цзи Синь сидел, листая книгу путевых заметок, и, увидев Вэй Чжао,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Цзюнь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улыбнулся, сказав, что все идет хорошо, и сообщил, что они нашли способ нейтрализовать «Цзиме», но не уверены в его полноте, поэтому эффективность противоядия не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удивился,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верил, что вы найдете решение, так что это уже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Вэй Чжао разрешил войти, и в комнату вошла служанка в красном, за которой следовала молодая девушка в зеленом, несущая поднос с чашей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служанка взяла чашу и поднесла ее Цзи Синю, сказав, что сама готовила лекарство, не доверяя это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взял чашу, но не стал сразу пить. Вэй Чжао, глядя на него,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или не пить —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оказался на его месте, то тоже бы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прищурился, вспоминая Цзюнь Цина, который страдал ради него, и их еще не родившегося ребенка — связь, которая объединяла их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открыл глаза, и в его взгляде вспыхнула решимость. Он поднес чашу к губам и выпил лекарство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 напряжением наблюдал за Цзи Синем, опасаясь побочных эффектов. Он ждал долго, пока солнце не село за горизонт…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Синь, почувствовав на себе взгляд Вэй Чжао,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чувствую ничего особенного, но время уже наступило, и «Цзиме» не проявилась. Значит, я излечился?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покачал головой,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«Цзиме» слишком сложна. Ни я, ни Цзюнь Цин не понимаем ее до конца. Мы лишь записали метод, о котором упоминал двоюродный брат Сунь Е, но не знаем, насколько он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еще четверть часа, и Цзи Синь по-прежнему чувствовал себя хорошо. Тогда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навестить Цзюнь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заколебался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стоит. Вдруг мы лишь подавили яд, а не полностью его нейтрализовали. Подожди, господин Дуаньму скоро вернется. Дождись его вердикта и сохраняй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вздохнул, но признал, что Вэй Чжао прав: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дядя. Иди к Цзюнь Цину, он один, и, наверное, ему страшно впервые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подумал и согласился. Встав,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будь спокоен. Если что-то случится, я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 доме маркиза Чжаояна зажглись огни. Вернувшись в комнату Цзюнь Цина, Вэй Чжао увидел, что Гуань Янь уже подал ужин, но у Цзюнь Цина не было аппетита, и врач Лю настаивал, чтобы он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медлил, неохотно поднося палочки ко рту, а врач Лю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ешьте больше, чтобы хватило сил для родов. Я вижу, что ребенок движется медленно, так что поешьте и походите немного, пока воды еще не отошли…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Лю продолжал свои наставления, когда рука Цзюнь Цина, держащая палочки, вдруг дрогнула — не от испуга, а от сильной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медленного опускания плода было невыносимым. Цзюнь Цин задержал дыхание, изо всех сил сопротивляясь боли, и не мог разобрать слов врача Лю. Крупные капли пота стекали с его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врач Лю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не задерживайте дыхание, дышите, но не глубоко, а маленькими вдохами… Вот так, 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который провел весь день и ночь без еды, только сейчас, когда дела улеглись, почувствовал, как сильно проголодался. Увидев, что на столе стоит разнообразная еда, он сел за стол и попросил Гуань Яня принести еще одну пару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 немного, я сейчас попрошу кухню приготовить свежие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маркиз и князь Цинь близки, нельзя позволить князю есть остатки еды — это будет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свежих, это вполне подойдет. Просто принеси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махнул рукой, и Гуань Янь, не смея возражать,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Цин, придя в себя,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Противоядие… подействовало?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выдавал явное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Синь отравился, разве у меня был бы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немного расслабился, и тревога в его глазах слегка утихла. Вэй 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нейтрализован ли яд Синя или лишь подавлен. Нужно дождаться господина Дуаньму, поэтому я не решаюсь привести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опустил голову и продолжил есть, что только усилило голод Вэй Чжао. К счастью, Гуань Янь уже принес палочки и добавил на стол два новых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врач Лю проверил пульс Цзюнь Цина и велел ему продолжать ходить по комнате, сказав, что до родов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Цзюнь Цин мог ходить, опираясь на поясницу, но теперь ему требовалась помощь. Вэй Чжао, увидев, что Гуань Янь крепко его держит, убрал руку, которую уже начал протягивать.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внезапная сильная боль заставила Цзюнь Цина потерять равновесие, и он, держась за живот, начал опускаться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державший одну руку Цзюнь Цина, не смог удержать его. К счастью, Вэй Чжао, действуя быстро, успел поддержать другую руку, не дав ему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облегченно вздохнул и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Цин, отдохни немного, потом продолжишь.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хотел что-то сказать, но в этот момент его живот резко сжался, вызывая нестерпимое ощущение тяжести, словно весь живот вот-вот выпадет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Цзюнь Цин едва стоит на ногах даже с поддержкой, Вэй Чжао, не раздумывая, взял его на руки и отнес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Лю подошел, чтобы проверить пульс, и его лицо стало серьезным. Он нажал на живот Цзюнь Цина, который временами напрягался,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наблюдая за выражением лица врача Лю, почувствовал тревогу. Неужели что-то пошло не так? Но врач молчал, и Вэй Чжао не решался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врач Лю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сиятельства слабые схватки, и родовые пути раскрываются медленно. Так продолжаться не может, нужно использовать стимулирующее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облегченно вздохнул и попросил врача Лю составить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стиснул зубы, сопротивляясь мучительной боли в животе. После приступа боли он почувствовал, как будто все силы покинули его тело. Он лежал на кровати, не в силах пошевелиться,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ушел готовить новое лекарство по рецепту врача Лю, а Вэй Чжао сел у кровати, вытирая пот с лица Цзюнь Цина чистым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Лю подошел, и Вэй Чжао, думая, что он собирается проверить пульс, немного отодвинулся. Но вместо этого врач поднял одеяло, чтобы осмотреть тело Цзюнь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слегка покраснел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был в недоумении. Они с Цзюнь Цином жили вместе с трех лет, спали в одной кровати, ели из одной тарелки, купались в одной ванне… Они знали друг о друге все, включая количество родинок.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 упорно смотрел на него, не позволяя врачу продолжить, пока Вэй Чжао не отвернется. Вэй Чжао вздохнул и, послушавшись, повернулся спиной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Лю еще не закончил осмотр, когда живот Цзюнь Цина снова сжался. Он тяжело дышал, стараясь не стонать, но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слушая тяжелое дыхание Цзюнь Цина, невольно вспомнил, как тот рожал Вэй Чунжжуна. Если бы Цзи Синь был в порядке, он бы наверняка попросил его присутствовать при родах, а сам бы держался подальше. Иначе он чувствовал, что у него самого начнет 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Стимулирующее средство быстро подействовало, и плод, бурно двигаясь в ограниченном пространстве, растягивал кожу живота Цзюнь Цина, словно она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