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мой двоюродный брат Сунь Е, сам мастер Дуаньму говорил, что ученик превзошёл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бросил взгляд на Вэй Чжао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это моя оплошность, я забыл о супруге князя Лу. Но он находится в области Цинчжоу, даже если у него появятся крылья, он не успеет прилететь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в теле Цзи Синя должен был подействовать с заходом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знал, смеяться ему или плакать, и тут же отправил гонца в резиденцию герцога Юэ с письмом. Вскоре пришёл ответ: принцесса Балин тяжело больна, мастер Шангуань уехал на вызов, и если князь Цинь сможет подождать, он приедет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Вэй Чжао и Цзи Синь уже могли с уверенностью сказать, что Хо Цинъян вряд ли дождётся возвращения мастера Дуаньму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Синь, будучи отравленным, выглядел гораздо спокойнее Вэй Чжао. Немного подумав, он спокойно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тот, кто подстроил это, имел личные счёты со мной, будь то месть или ревность. Но теперь я понимаю,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просто! Ты ведь князь Чаннин, наследственный князь Чаннин, — сказал Вэй Чжао, бросив на Цзи Синя выразительный взгляд, а затем добавил. — Месть?! Ревность?! Кто с тобой враждовал, кто тебя любил?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посмотрел на Вэй Чжао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в лагере Сичэн меньше трёх лет и уже стал командиром, скоро буду повышен до генерала. Как у меня может не быть врагов? Да ещё и Цзюнь Цинь такой замечательный, те, кто его любят, наверняка мечтают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любит Цзюнь Циня? — удивился Вэй Чжао, никогда прежде не слышавший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Сяо Фэн — один из них. В прошлом году Цзюнь Цинь попросил у него отпуск, и он долго был не в духе, злился на всех. Он даже не знал, что Цзюнь Цинь никогда не понимал его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Фэн? Сын принцессы Балин, генерал лагеря Сичэн Сяо Фэн? — произнёс Вэй Чжао, и вдруг ему показалось, что он обнаружил нечто неизвестное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замер, уставившись на Вэй Чжао,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не ошибся. У него есть причины и для мести, и для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князья Чаннин в истории также занимали должность генерала лагеря Сичэн. Единственным исключением был пятый князь Чаннин Цзи Сян, который из-за проблем со здоровьем никогда не командовал войсками. В то время генералом лагеря Сичэн был пятый князь Юнъань Цзян Лань, что было вполне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Ланя, все генералы лагеря Сичэн, не принадлежащие к роду Цзи, были временными. Сяо Фэн не стал исключением. Его способности к командованию были средними, он никогда не участвовал в сражениях. Просто такие сильные воины, как Цзюнь Линь, Цзи Юй, Лу Цзыцянь и Ли Кан, умерли рано, а Цзи Синь был ещё слишком молод. Поэтому Вэй Су выдвинул своего племянника на должность генерала лагеря Сичэн в качестве временной меры. В конце концов, это был свой человек — возможно, не самый талантливый, но преданный. Когда Цзи Синь подрастёт и заработает военные заслуги, его вернут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императора, это было правильное решение. Но если взглянуть на ситуацию глазами Сяо Фэна, то младший командир, который должен был его заменить, увёл у него объект его тайной любви. Это не могло не вызывать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доказательств, — быстро остыл Вэй Чжао, анализируя ситуацию. — Синь, мы больше не можем ждать, нужно искать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оставался спокойным, почти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четвёртого, кто может излечить меня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месть может подождать, а вот спасение от яда — это первоочередная задача. Иначе, даже если он отомстит, какая в этом будет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долго колебался, прежде чем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половина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Половина?! — Цзи Синь был озадачен, слова Вэй Чжао казались ему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глубоко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ты ведь знаешь, что я и Цзюнь Цинь учились медицине у двоюродного брата Сунь Е. Хотя мы не стали мастерами, мы изучали не столько способы лечения, сколько всякие вредные и опасные вещи, а заодно и способы их устранения. Цзюнь Цинь учился усерднее меня. Если мы обсудим это, возможно, сможем найти способ отсрочить...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говорил неуверенно, надеясь, что Цзюнь Цинь окажется более компетентным.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 — Цзи Синь, конечно, засомневался, и лишь через некоторое время произнёс. — Дядюшка, может, ты сначала сам попробуешь? Цзюнь Цинь вот-вот родит, я не хочу, чтобы он 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подсчитал время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поищу медицинские книги и записи, оставленные двоюродным братом. Если к полудню ничего не найду, мы вернёмся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молча кивнул, показывая, что понял. Он не питал никаких надежд на полузнайство Вэй Чжао, да и Цзюнь Цинь, хоть и был старательным, вряд ли сильно преуспел, ведь его интересы были слишком разносторонними — астрономия, математика, магия, — но ни в чём он не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не был смертельным, но мог полностью уничтожить человека. Если Цзюнь Цинь не сможет его спасти, и он будет наблюдать, как яд действует,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Цзюнь Цинь не был беременным, Цзи Синь, конечно, позволил бы ему и Вэй Чжао попробовать. Удастся — хорошо, не удастся — они хотя бы попытались. Но сейчас это было невозможно. Цзюнь Цинь был на последних сроках, и мастер Дуаньму ясно сказал, что ребёнок развивается слишком хорошо, и даже если роды начнутся раньше срока, это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Цзюнь Цину переживать, а потом ещё и винить себя за то, что яд подействовал?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был уверен, что Вэй Чжао ничего не найдёт. Если бы яд можно было так легко нейтрализовать, тот, кто его подсыпал, потратил бы столько усилий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просидев в кабинете больше часа, Вэй Чжао действительно что-то обнаружил. Он сказал, что Сунь Е упоминал способ излечения от яда, хотя он запомнил не всё. Но у Цзюнь Циня должны быть полные записи, и у Цзи Синя появился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слишком внезапной, и Цзи Синь с трудом мог в это поверить. Но записи Вэй Чжао, хотя и неполные, ясно указывали на способ излечения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Синь всё ещё сомневается, Вэй Чжао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я понимаю твои опасения, но ты должен подумать и о Цзюнь Цине. У него есть шанс спасти тебя, но ты не даёшь ему этой возможности. Если ты отравишься, ты думаешь, ему будет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задумался, поморщившись,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Цзюнь Циня не будет способа излечения, он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только начал отдавать приказы приготовить экипаж, как увидел, как Хо Цинъян вбежал в комнату, едва держась на ногах.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Дуаньму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помощь была бы куда надёжнее 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покачал головой,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приказал князь, караулил у дома мастера Дуаньму. Мастер Дуаньму не вернулся, но из резиденции маркиза приходили люди, сказали, что звали его на вызов. Я спросил, зачем, но они меня не знали 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Цинь послал людей за Дуаньму Хуэем?! Вэй Чжао и Цзи Синь посмотрели друг на друга, и оба одновременно подумали об одной возможности, их лица сразу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продолжай караулить, и как только увидишь мастера Дуаньму, сразу же веди его в резиденцию, — приказал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был слишком большим городом, и даже если бы Вэй Су приказал обыскать весь город, невозможно было бы найти человека, который намеренно скрывался, за один день. Им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поклонился и ушёл. Вэй Чжао повернулся к Цзи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с Цзюнь Цинем всё будет в порядке, не думай ни о чём,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изо всех сил подавил панику в сердце, повторяя себе, что ни в коем случае нельзя волноваться. Цзюнь Цинь и ребёнок будут в безопасности, он не должен торопиться,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и Цзи Синь вернулись в резиденцию маркиза Чжаоян, Вэй Чунжун спрашивал у старшего слуги Фу Бо, не вызывали ли они ещё каких-нибудь врачей, кроме мастера Дуаньму. Цзюнь Цинь страдал всё сильнее, скорее всего, роды уже начались, а без акушера обойтись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 подумал и тут же послал людей за врачом Лю. До возвращения мастера Дуаньму здоровьем Цзюнь Циня занимался именно он. Если бы не он, ребёнок в утробе Цзюнь Циня мог бы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Цинь родил раньше срока, а мастер Дуаньму отсутствовал. Вэй Чунжун нервничал, раз за разом обходя комнату. Неужели нога Цзюнь Хуа всё же будет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голос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что ты тут крутишься?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поднял голову, и его тревога мгновенно рассеялась, словно он обрёл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Цзюнь Цинь рожает, Цзи Синь был взволнован не меньше, чем Вэй Чунжун при виде Вэй Чжао. Он ни о чём не думал и сразу же бросился в комнату Цзюнь Циня, но Вэй Чжао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встал перед Цзи Синем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ты хочешь, чтобы твой сын родился у отца с разорванными каналами и уничтоженной внутренней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