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Вэй Чунжун увидел двух служанок, беспокойно ходивших туда-сюда.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ему, и одна из них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мы принесли маркизу обед, но он сказал, что не хочет есть, и велел убрать. Мы увидели, что ему плохо, и предложили вызвать врача, но он нас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зайду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могли ослушаться Цзюнь Цина, но Вэй Чунжун, пользуясь своим детским статусом, мог позволить себе немного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войдя в комнату, Вэй Чунжун осторожно направился к кровати. Цзюнь Цин лежал на боку, повернувшись к стене, и, похоже, не слышал его шагов,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подошел к изголовью, аккуратно приподнял занавеску и только хотел заглянуть внутрь, как его руки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Цзюнь Цин отпустил его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обращал внимания на упрек, он видел только болезненное выражение лица Цзюнь Цина и капли пота на лбу, и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Чунжун думал, что Цзюнь Цин не отправился лично спасать Цзи Синя, как в прошлой жизни, и поэтому не должен был родить раньше срока. Теперь он понял, что чрезмерное беспокойство тоже могло вызвать преждевременные роды. И что еще хуже, до восемнадцатого числа первого месяца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Чунжун был одиноким человеком, не рожал детей и не видел, как это происходит, поэтому он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снова покачал головой, настаивая, что все в порядке. Вэй Чунжун не поверил, развернулся и побежал искать Фу Бо, чтобы тот вызвал господина Дуаньму. Независимо от того, начались ли у Цзюнь Цина преждевременные роды,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горы, долина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сопровождаемый восемнадцатью всадниками из семьи Цзюнь, после долгих поисков наконец нашел Цзи Синя и его людей, скрывавшихся на дне долины. К его удивлению, Хо Цинъян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Цзи Синя выглядело не слишком серьезным: стрела попала в правое плечо, и медик уже перевязал его. Его лицо было слегка бледным, но по сравнению с тем, что было описано в письме, ситуация казалась не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при виде Вэй Чжао глаза загорелись, но, помня о своих обязанностях, не подошел, а лишь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думал, что в такой критический момент Цзи Синь стал бы писать письма, чтобы напугать Цзюнь Цина.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Чаннин, в письме не было подробностей, не могли бы вы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Синь успел открыть рот, Хо Цинъян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Цинь, позвольте мне рассказать. Я был рядом с князем Чаннин, и никто не знает подробностей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кивнул, давая ему разрешение продолжить. Ему нужна была правда, а кто ее расскажет, не имело значения. Хо Цинъян, получив разрешение, кратко изложил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вчера, хотя и был праздник фонарей, солдаты лагеря Сичэн не отдыхали, а проводили внутренние учения. Сторонами были князь Чаннин и маркиз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титул Цзи Синя был выше, чем у Лу Мина, его военная должность была ниже: Лу Мин уже был генералом, а Цзи Синь — всего лишь капитаном. Конечно, такая разница была обусловлена возрастом и опытом, а не тем, что Цзи Синь был хуже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учений Цзи Синь, чтобы сэкономить время, взял с собой нескольких телохранителей и пошел коротким путем. Этот путь заключался в том, чтобы с помощью веревок перебраться через скалу, что выглядело опасно, но все участники были опытными,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Синь был на полпути, внезапно в него полетела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и время выстрела были рассчитаны так точно, что Цзи Синь не мог уклониться и был вынужден принять удар, иначе бы упал со скалы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следовавший за Цзи Синем, видел все своими глазами. Его интуиция подсказывала, что если кто-то действует с такой точностью против другого, то его методы не ограничиваются тем, что видно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Хо Цинъян без лишних слов снял с Цзи Синя одежду, вытащил стрелу и высосал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наконечник стрелы был отравлен, и прибывший медик подтвердил догадку Хо Цинъяна, похвалив его за быструю реакцию. Яд назывался «Цзиме» и, хотя не был мгновенно смертельным, был крайне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нейтрализовать яд в течение двенадцати часов, у отравленного разрывались сухожилия, внутренние органы разрушались, и он становился инвалидом. Если же после отравления человек пытался лечиться или проявлял эмоции, это ускоряло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Синь, будучи в воздухе, не мог не использовать внутреннюю энергию для продолжения восхождения, но Хо Цинъян вовремя удалил часть яда. Хотя это не было полным излечением, если Цзи Синь больше не будет использовать энергию и не будет волноваться, яд можно будет нейтрализовать в течение двенадцати часов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Хо Цинъяна, Вэй Чжао почувствовал облегчение и страх. Если бы не он, Цзи Синь, скорее всего, бросился бы искать обидчика, и, независимо от того, нашел бы он его или нет, это сыграло бы на руку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Вэй Чжао не собирался сейчас искать виновного. Главное было вылечить Цзи Синя. Хотя говорилось о двенадцати часах, кто знает, мог ли яд подействовать раньше, так что они не могли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телохранителей Цзи Синя Вэй Чжао знал только Хо Цинъяна и доверял ему больше всех. Он вызвал его, дал ему печать князя Цинь и велел первым отправиться в город, чтобы привести господина Дуаньму в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взял печать,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не мог использовать энергию, и без помощи ему было не выбраться. Он не знал, насколько восстановилась сила Вэй Чжао, и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первым, мы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враг использовал скрытые методы, очевидно, он не хотел открытого конфликта, по крайней мере, пока. У Вэй Чжао было восемнадцать всадников в черных доспехах, и они могли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немного помедлил, решив, что не стоит сомневаться в Вэй Чжао, и уехал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приказал остальным телохранителям продолжать учения. Если кто-то спросит о его и Хо Цинъяна местонахождении, они должны были сказать, что это секрет. В конце концов, их учения длились несколько дней, иначе ему пришлось бы объяснять свое отсутствие Сяо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получив приказ, разошлись. Вэй Чжао сел на лошадь, затем протянул руку и помог Цзи Синю сесть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город прошло легче, чем ожидал Вэй Чжао. Противник, готовый к бою, так и не появился, и восемнадцать всадников в черных доспехах вернулись,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начались позже. Вэй Чжао, вернувшись с Цзи Синем в дом князя, увидел только Хо Цинъяна, но не Дуаньму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Хо Цинъян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Дуаньму не дома. Говорят, он уехал ночью на срочный вызов и неизвестно, когда вернется. Я спросил его слуг, но они не знают, куда он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Хуэй уехал на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Вэй Чжао было, что это не совпадение, а часть плана. Дуаньму Хуэй, в отличие от Шангуань Сяна, принимал любых пациентов с трудными случаями, и если кто-то использовал это, чтобы задержать его на день или два, это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обдумывая возможные действия, приказал Хо Цинъяну: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Цинъян, оставайся в квартале Хэхуа. Если господин Дуаньму вернется домой, немедленно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действительно совпадение, и дом Дуаньму нужно было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получив приказ, ушел. Цзи Синь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узнать, совпадение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«Цзиме» не мог быть нейтрализован обычным врачом, и если Дуаньму Хуэй не найден, Цзи Синь все еще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щелкнул пальцами,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может отправить человека в дом герцога Юэ и попросить господина Шангуань. Если он придет, это не совпадение, а если нет… Под небесами только они двое могут справиться с «Цзиме».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