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 не ответил на вопрос Вэй Чунжун, а вместо этого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ван, я с твоим отцом хорошие друзья, тебе не нужно всё время называть меня ваном Юнъань, ты можешь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словно вспомнив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Чэ уклоняется от прямого ответа, Вэй Чунжун сразу понял, что давно мучившая его болезнь сердца, возможно, уже даёт о себе знать. Тем не менее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не называй меня маленьким ваном. Отец зовёт меня Жунъэр, дядя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замер, медленно произнеся это имя. Черты лица Вэй Чунжун не сильно походили на Вэй Чжао, только рот и нос были немного схожи. Но больше всего он напоминал отца своим характером. Глядя на него сейчас, Цзян Чэ словно видел маленького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избегал темы своей болезни, и Вэй Чунжун не стал настаивать. Вместо этого они заговорили о Вэй Чжао, и разговор получился очень душевным.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больше всего хотел узнать о жизни Вэй Чжао в Фуюй, но Вэй Чунжун оказался умён — он умело уходил от прямых ответов, зато рассказал много забавных историй из детства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Вэй Чжао ради Цзян Чэ мог принять пилюлю Суюнь, а спокойный Цзян Чэ ради Вэй Чжао мог отказаться от женитьбы на всю жизнь. Вэй Чунжун не хотел их сводить, но он считал, что таким двум людям, как они, пытаться быть просто друзьями было бы очень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 Чжао вышел из комнаты Дуаньму Хуэй и увидел, как Вэй Чунжун лежит на коленях у Цзян Чэ, и они весело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стоя у двери,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Жунъэр, разве я не запрещал тебе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слегка нахмурились, выражение лица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поднял голову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шалил, я разговаривал с дядей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Чэ, ожидая, что тот его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Вэй Чунжун называет Цзян Чэ «дядей», бровь Вэй Чжао дернулась, но он не стал поправлять. Пусть будет дядя, всё равно они не родственники, и ошибка не так уж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встал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неправильно понял. Жунъэр не мешал мне, это я первым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энергично закивал, показывая, что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бровь, его выражение стало сомнительным. Вэй Чунжун бросился к нему, взял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господин Дуаньму? Он прописал тебе лекарство? Если ты примешь его, болезнь отца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слегка кивнул. Вэй Чунжун, из-за своего роста, не мог видеть выражения лица отца, но Цзян Чэ не пропустил мгновенное замешательство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с тех пор как ты открыл свою резиденцию, я ещё не был у тебя в гостях. Лучший день — сегодня. Не возражаешь? — Цзян Чэ говорил спокойно, но его слова не оставляли Вэй Чжао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Вэй Чжао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дел, я свободен в любое время. Если у тебя есть время, можешь придти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Чэ были вопросы к нему, и у него самого были вещи, которые он хотел обсудить. Лучше всё выяснить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Вэй Чжао повёл Цзян Чэ в кабинет. Вэй Чунжун хотел последовать за ними, но Вэй Чжао строго приказал ему остаться во дворе, поручив Ланьшан и Цзыша следить за ним, чтобы он не смог выйти за пределы двора, не говоря уже о том, чтобы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сожалением отправился в свой маленький кабинет, сел за стол и начал выполнять домашнее задание, заданное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Вэй Чжао Цзян Чэ первым делом увидел семиструнный цинь, стоявший на столе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не был известным инструментом, его материал был простым, а работа грубой. На фоне изысканного стола из красного сандалового дерева он выглядел ещё более неказистым.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молчал несколько мгновений,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всё ещё хранишь этот цинь? Я думал, ты давно его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подарил, да ещё и сделанное своими руками, как я могу выбросить? Конечно, я буду его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мастерство игры на цине за последние десять лет не продвинулось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не сдержал улыбки, его память унеслась в далёкое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 делал цинь для Вэй Чжао, он был всего лишь подростком лет десяти, а Вэй Чжао — маленьким мальчишкой, который всё время бегал за ним и шалил.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 детства любил оружие и мечи, а читать книги его заставляли только под давлением императора и уговорами наследного принца. Никакие другие искусства, такие как музыка, шахматы или каллиграфия, ему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шесть лет, он случайно услышал, как Цзян Чэ играет мелодию «Чансяншоу». Это задело какую-то струну в его сердце, и он вдруг захотел научиться играть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небольшое дело, и даже не нужно было докладывать императрице. Вэй Мин нанял учителя музыки для младшего брата и подарил ему старинный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Чжао не понравился этот учитель, и он стал настаивать, чтобы Цзян Чэ научил его играть. Вэй Мин подумал, что это всего лишь каприз, и, поскольку Цзян Чэ тоже учился во дворце, поручил ему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явно не имел таланта к музыке. Он учился у Цзян Чэ два года, и единственным результатом стала неуклюжая мелодия «Чансяншоу» и цинь, сделанный руками Цзян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Цзян Чэ и Вэй Чжао стали близки, но он так и не услышал, как Вэй Чжао играет на цине, и не видел этот скромный инструмент, который, казалось, стыдился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этот цинь снова, Цзян Чэ почувствовал ностальгию и задался вопросом, что же хотел сказать Вэй Чжао, особенно после того, что он сказал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подошёл к столу и провёл пальцами по струнам. Долго не настроенный цинь издал неуверенные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подошёл к Вэй Чжао и, стоя напротив него через стол,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Струны ослабли, нужно настроить, прежде чем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и начал настраивать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остановил его, а просто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ты знаешь, почему я захотел научиться играть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поднял голову, его выражение стало растерянным, затем он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маленьким, я слышал, как кто-то играл мелодию «Чансяншоу». Я не разбирался в музыке, но мне казалось, что этот человек играет особенно красиво. Потом тот, кто играл, исчез, а я всё ещё хотел слушать эту мелодию. Я искал учителей музыки во дворце, но, как ни странно, хотя это была одна и та же мелодия, они играли её совсем по-другому. Позже я услышал, как ты играешь «Чансяншоу», и хотя это было не совсем то, но было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вдруг всё понял. Оказывается, Вэй Чжао хотел не научиться играть, а просто найти ту мелодию, которая осталась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Вэй Чжао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тебе, наверное, было очень тяжело учить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ту мелодию, но не мог воспроизвести её, и никто другой не мог её сыграть, даже Цзян Чэ, и то лишь однажды и с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промолчал, продолжая настраивать струны, уголки его губ слегка приподнялись. Он не был мастером лжи и не хотел расстраивать Вэй Чжао, поэтому молчание было лучшим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из-под его пальцев полились мягкие звуки циня. Цзян Чэ поднял глаза на Вэй Чжао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всё готово,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покачал головой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Жунъэр услышит и будет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он практиковался, слуги старались держаться как можно дальше. Он хорошо знал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рассмеялся, подошёл к Вэй Чжао, сел на стул и начал играть «Чансяншоу».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отвернулся, глядя на цветы и деревья за окном, его глаза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похоже, действительно так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Чэ не был рядом, Вэй Чжао мог бы подумать, что это тот самый человек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Вэй Чжао не знал, кто был тот, кто играл. Он спрашивал многих — императора, слуг, но все говорили, что он ошибается. Но Вэй Чжао не верил, он точно слышал эту мелодию много раз, как он мог ошибаться? Звуки циня того человека неожиданно приносили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Чжао был погружён в воспоминания, раздался резкий звук — мелодия оборвалась, струна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очнулся и повернулся к Цзян Чэ. На указательном пальце правой руки того была небольшая рана от струны,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схватил руку Цзян Чэ и, не задумываясь, взял палец в рот, смывая кровь, как он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замер, не говоря ни слова, словно не ожидая такого поступка от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