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 не ответил на вопрос Вэй Чунжун, а вместо этого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ван, я с твоим отцом хорошие друзья, тебе не нужно всё время называть меня ваном Юнъань, ты можешь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замолчал, словно вспомнив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 Чэ уклоняется от прямого ответа, Вэй Чунжун сразу понял, что давно мучившая его болезнь сердца, возможно, уже даёт о себе знать. Тем не менее он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ты не называй меня маленьким ваном. Отец зовёт меня Жунъэр, дядя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 замер, медленно произнеся это имя. Черты лица Вэй Чунжун не сильно походили на Вэй Чжао, только рот и нос были немного схожи. Но больше всего он напоминал отца своим характером. Глядя на него сейчас, Цзян Чэ словно видел маленького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 избегал темы своей болезни, и Вэй Чунжун не стал настаивать. Вместо этого они заговорили о Вэй Чжао, и разговор получился очень душевным.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 больше всего хотел узнать о жизни Вэй Чжао в Фуюй, но Вэй Чунжун оказался умён — он умело уходил от прямых ответов, зато рассказал много забавных историй из детства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Вэй Чжао ради Цзян Чэ мог принять пилюлю Суюнь, а спокойный Цзян Чэ ради Вэй Чжао мог отказаться от женитьбы на всю жизнь. Вэй Чунжун не хотел их сводить, но он считал, что таким двум людям, как они, пытаться быть просто друзьями было бы очень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Вэй Чжао вышел из комнаты Дуаньму Хуэй и увидел, как Вэй Чунжун лежит на коленях у Цзян Чэ, и они весело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стоя у двери,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Жунъэр, разве я не запрещал тебе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слегка нахмурились, выражение лица стало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поднял голову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шалил, я разговаривал с дядей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Цзян Чэ, ожидая, что тот его поддержит.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Вэй Чунжун называет Цзян Чэ «дядей», бровь Вэй Чжао дернулась, но он не стал поправлять. Пусть будет дядя, всё равно они не родственники, и ошибка не так уж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 встал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ты неправильно понял. Жунъэр не мешал мне, это я первым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энергично закивал, показывая, что это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поднял бровь, его выражение стало сомнительным. Вэй Чунжун бросился к нему, взял за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господин Дуаньму? Он прописал тебе лекарство? Если ты примешь его, болезнь отца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слегка кивнул. Вэй Чунжун, из-за своего роста, не мог видеть выражения лица отца, но Цзян Чэ не пропустил мгновенное замешательство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с тех пор как ты открыл свою резиденцию, я ещё не был у тебя в гостях. Лучший день — сегодня. Не возражаешь? — Цзян Чэ говорил спокойно, но его слова не оставляли Вэй Чжао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Вэй Чжао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дел, я свободен в любое время. Если у тебя есть время, можешь придти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Чэ были вопросы к нему, и у него самого были вещи, которые он хотел обсудить. Лучше всё выяснить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Вэй Чжао повёл Цзян Чэ в кабинет. Вэй Чунжун хотел последовать за ними, но Вэй Чжао строго приказал ему остаться во дворе, поручив Ланьшан и Цзыша следить за ним, чтобы он не смог выйти за пределы двора, не говоря уже о том, чтобы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 сожалением отправился в свой маленький кабинет, сел за стол и начал выполнять домашнее задание, заданное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Вэй Чжао Цзян Чэ первым делом увидел семиструнный цинь, стоявший на столе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цинь не был известным инструментом, его материал был простым, а работа грубой. На фоне изысканного стола из красного сандалового дерева он выглядел ещё более неказистым.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 молчал несколько мгновений, а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ты всё ещё хранишь этот цинь? Я думал, ты давно его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улыбнулся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мне подарил, да ещё и сделанное своими руками, как я могу выбросить? Конечно, я буду его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мастерство игры на цине за последние десять лет не продвинулось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 не сдержал улыбки, его память унеслась в далёкое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 делал цинь для Вэй Чжао, он был всего лишь подростком лет десяти, а Вэй Чжао — маленьким мальчишкой, который всё время бегал за ним и шалил.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 детства любил оружие и мечи, а читать книги его заставляли только под давлением императора и уговорами наследного принца. Никакие другие искусства, такие как музыка, шахматы или каллиграфия, ему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шесть лет, он случайно услышал, как Цзян Чэ играет мелодию «Чансяншоу». Это задело какую-то струну в его сердце, и он вдруг захотел научиться играть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небольшое дело, и даже не нужно было докладывать императрице. Вэй Мин нанял учителя музыки для младшего брата и подарил ему старинный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Чжао не понравился этот учитель, и он стал настаивать, чтобы Цзян Чэ научил его играть. Вэй Мин подумал, что это всего лишь каприз, и, поскольку Цзян Чэ тоже учился во дворце, поручил ему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явно не имел таланта к музыке. Он учился у Цзян Чэ два года, и единственным результатом стала неуклюжая мелодия «Чансяншоу» и цинь, сделанный руками Цзян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Цзян Чэ и Вэй Чжао стали близки, но он так и не услышал, как Вэй Чжао играет на цине, и не видел этот скромный инструмент, который, казалось, стыдился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этот цинь снова, Цзян Чэ почувствовал ностальгию и задался вопросом, что же хотел сказать Вэй Чжао, особенно после того, что он сказал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подошёл к столу и провёл пальцами по струнам. Долго не настроенный цинь издал неуверенные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 подошёл к Вэй Чжао и, стоя напротив него через стол,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Струны ослабли, нужно настроить, прежде чем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и начал настраивать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остановил его, а просто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 ты знаешь, почему я захотел научиться играть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 поднял голову, его выражение стало растерянным, затем он снова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совсем маленьким, я слышал, как кто-то играл мелодию «Чансяншоу». Я не разбирался в музыке, но мне казалось, что этот человек играет особенно красиво. Потом тот, кто играл, исчез, а я всё ещё хотел слушать эту мелодию. Я искал учителей музыки во дворце, но, как ни странно, хотя это была одна и та же мелодия, они играли её совсем по-другому. Позже я услышал, как ты играешь «Чансяншоу», и хотя это было не совсем то, но было что-то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 вдруг всё понял. Оказывается, Вэй Чжао хотел не научиться играть, а просто найти ту мелодию, которая осталась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Вэй Чжао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 тебе, наверное, было очень тяжело учить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помнил ту мелодию, но не мог воспроизвести её, и никто другой не мог её сыграть, даже Цзян Чэ, и то лишь однажды и с натяжкой.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 промолчал, продолжая настраивать струны, уголки его губ слегка приподнялись. Он не был мастером лжи и не хотел расстраивать Вэй Чжао, поэтому молчание было лучшим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из-под его пальцев полились мягкие звуки циня. Цзян Чэ поднял глаза на Вэй Чжао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всё готово,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покачал головой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Жунъэр услышит и будет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он практиковался, слуги старались держаться как можно дальше. Он хорошо знал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 рассмеялся, подошёл к Вэй Чжао, сел на стул и начал играть «Чансяншоу».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отвернулся, глядя на цветы и деревья за окном, его глаза были полны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похоже, действительно так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Чэ не был рядом, Вэй Чжао мог бы подумать, что это тот самый человек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Вэй Чжао не знал, кто был тот, кто играл. Он спрашивал многих — императора, слуг, но все говорили, что он ошибается. Но Вэй Чжао не верил, он точно слышал эту мелодию много раз, как он мог ошибаться? Звуки циня того человека неожиданно приносили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Чжао был погружён в воспоминания, раздался резкий звук — мелодия оборвалась, струна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очнулся и повернулся к Цзян Чэ. На указательном пальце правой руки того была небольшая рана от струны, из которой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схватил руку Цзян Чэ и, не задумываясь, взял палец в рот, смывая кровь, как он делал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 замер, не говоря ни слова, словно не ожидая такого поступка от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