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Сюй умер до того, как родился Вэй Чунжун, их жизни никогда не пересекались, и, по какой бы причине это ни было, Вэй Чунжун не мог принять идею стать сыном человека, которого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Вэй Чжао об этом? Что он думает? Может, он считает, что это хорошее решение для него? В конце концов, оставаясь рядом с Вэй Чжао, он никогда не станет наследником, а будет лишь обычным членом императорской семьи. Но если его усыновят, он сразу же станет таким же цзюньваном, как и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таком случае он больше не будет сыном Вэй Чжао и не сможет называть его отцом. При встрече с Вэй Чжао ему придется обращаться к нему, как Вэй Сюань и другие, называя его «четвертым дядей». Он не хотел этого,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Мао, конечно, не мог знать о всех этих сложных мыслях Вэй Чунжун и продолжал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волчонок, без поддержки четвертого дяди, как ты теперь будешь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кот, замолчи! Не смей говорить ерунду! Мой отец никогда не откажется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 огромным усилием сдерживал желание ударить Вэй Мао. Тот не только имя имел кошачье, но и внешне был похож на кота — худенький, маленький и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Мао, привыкший к вседозволенности во дворце, никогда не сталкивался с таким откровенным вызовом. Его гнев вспыхнул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проклятый волчонок! Второй брат прав, тебе и четвертому дяде вообще не стоило возвращаться. Вы только приносите проблемы, я вас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взбесили Вэй Чунжун. Как это они не должны были возвращаться? Вэй Чжао был принцем Великой Янь, лично назначенным Вэй Су князем Цинь. Почему он не мог вернуться? И вообще, ему было все равно, что другие говорили о них, но Вэй Мао — кто он такой, чтобы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Вэй Чжао когда-то отправился на войну? Разве не потому, что Цзи Цин и Цзюнь Линь погибли, а в армии Цзи не осталось достойных командиров? Вэй Чжао стал цзюньваном в десять лет, и военные заслуги для него были лишь приятным дополнением. Без них он мог обойтись, а с ними рисковал вызвать зависть императора. Однако резиденция князя Чаннина приходила в упадок, Цзи Вань теряла благосклонность, Вэй Мин и Вэй Су расходились во мнениях, позиция наследного принца была шаткой, а Вэй Су был полон решимости вернуть область Ючжоу. Разве действия Вэй Чжао не учитывали интересы Восточного дворца? Чем он провинился перед Великой Янь и перед Вэй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становился все злее, и только избиение Вэй Мао могло помочь ему выпустить пар. Поэтому он бросился на него. В конце концов, он был еще ребенком, и даже если его накажут за проступок, это не будет слишком серьезно. Вэй Чунжун признавал, что срывал злость, но его гнев вызывали не только слова Вэй Мао, но и другие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Мао был всего на год старше Вэй Чунжун, ростом ему не уступал, но никогда не участвовал в драках, поэтому не мог сравниться с ним в силе. Первый же удар Вэй Чунжун отправил его на пол, где тот только плакал, зовя отца и дядю, не в силах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Чунжун сдерживал себя. Если бы он бил Вэй Мао так же, как Пэй Ди, тот бы даже плакать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сына князя Цинь избивают сына наследного принца, слуги за пределами зала пришли в ужас. Одни бросились разнимать драку, другие поспешили доложить о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получив известие, быстро вышел, за ним последовали Вэй Чжао и Цзюнь Фэйли. Лица всех троих выражали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уже разделенных детей, они поняли, что слуги преувеличили. Это была не драка, а скорее избиение Вэй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Вэй Мао, который был покрыт синяками и выглядел ужасно, Вэй Чунжун был лишь слегка помят, без малейших признаков травм. Контраст был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расскажи отцу,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Вэй Мао выглядел более пострадавшим, Вэй Мин не стал его жалеть и первым делом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Мао всхлипывал и кряхтел, не в силах выговорить ни слова. Вэй Чунжун, желая помочь,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третий брат сказал, что отец откажется от меня и усыновит меня второму дяде.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Чжао окаменел, в его глазах мелькнул холодный блеск. Усыновление Вэй Чунжун Вэй Сюй — такое важное решение, почему ему об этом никто не сказал? Он повернулся к Вэй Мину, но тот выглядел неопределенно, и ничего нельзя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пристально посмотрел на Вэй Мао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это ты сказал Жуну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Усыновление Вэй Чунжун Вэй Сюй казалось хорошим решением для всех, за исключением одного: Вэй Мин не верил, что Вэй Чжао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Мао перестал плакать, его взгляд метался, избегая встречи с глазами Вэй Мина. В отличие от отца, который иногда наказывал его переписыванием книг, он боялся больше отца, хотя тот всегда был с ними мягок, никогда не применял физических наказаний и даже не повышал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посмотри на меня и скажи, правду ли сказал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тон Вэй Мина оставался мягким, даже более мягким,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Мао, прикусив губу, поднял голову и с робостью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брат ударил меня,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синяки на лице, пытаясь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одной рукой взял Вэй Мао за руку, другой аккуратно погладил его синяки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был неправ, ударив тебя, отец спросит его о причине. Но сейчас я спрашиваю, почему Жун ударил тебя? Ты сказал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Мао, не сумев уклониться, кивнул, но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лгал. Бабушка действительно говорила, что хочет отдать брата второму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Чжао мгновенно потемнело. Он думал, что Цзи Вань не была близка с Вэй Чунжун из-за недостатка времени, проведенного вместе, но ее чувства были такими же, как и к Вэй Сюань и его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понял: императрица и император были одинаковы. Она никогда не собиралась принимать его Жуна, она всеми силами пыталась отнять его, и она ничем не отличалась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Вэй Чжао должен был отчитать Вэй Чунжун за избиение Вэй Мао, независимо от причины, чтобы дать Вэй Мину и Вэй Мао объяснение. Но сейчас у него не было такого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подтянул Вэй Чунжун к себе и сказал Вэй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передай матери и старшей сестре, что я плохо себя чувствую и возвращаюсь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Вэй Чунжун за руку и ушел,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любят Жуна, он не будет настаивать. Это его сын, и он сам будет его любить. Но как они смеют, не сказав ему ни слова, отдать его сына другому? Ни за что, он никогда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ушел, оставив Вэй Мина во дворе с тихим вздохом. Если это дело не уладить, последствия будут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Фэйли поднял Вэй Мао на руки, утешая его, и спросил Вэй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четвертый брат просто ушел.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Вэй Чжао было не для обычных людей. Он ушел, а Вэй Мину теперь придется объясняться перед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 Чжао решил уйти, ты можешь хоть меч к его горлу приставить, но он не останется. Фэйли, отведи Мао обратно, вызови врача, чтобы осмотрел его, и не говори матери об этом. Я пойду сообщить матери и старшей сестре, что А Чжао забрал Жуна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Вэй Мина взглядом в зал, Цзюнь Фэйли тихо вздохнул. Вэй Мао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отец так хорошо относится к этому волчонку? Он даже обнял его, а не меня. Он больше не любит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Фэйли нахмурился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откуда ты взял эту чушь? Больше никогда так не говори, иначе заставлю тебя переписать «Троесловие» десять раз,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Мао съежился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это от второго брата. Папа, ты его тоже накажешь?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наказывать, то лучше вместе. Вэй Мао не задумываясь сдал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Фэйли нахмурился. Вэй Лань вел себя вполне прилично перед Вэй Чжао и Вэй Чунжун, почему же он учил брата таким словам? Не успел он подумать об этом, как Вэй Мао схватился за голову, жалуясь на боль. Цзюнь Фэйли, не мешкая, поспешил отнести его обратно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Вэй Чжао молчал, его лицо было холодным. Вэй Чунжун сидел рядом с ним, тоже молчал, лишь изредка поглядывая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Вэй Чунжун пожелал Вэй Чжао спокойной ночи и уже собирался уйти в свою комнату,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оставайся. Сегодня ночуй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радостно ответил и с восторгом бросился в объятия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