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нынешнее время он даже не мог натянуть этот лук. Мог ли он вернуться на поле боя, чтобы собственноручно убить врагов? Вэй Чжао держал лук, на его лице застыло выражение, похожее одновременно и на улыбку, и на плач.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сказали, что Вэй Чжао улыбается, то в его глазах читалась лишь горечь, словно он был готов вот-вот расплакаться, и никакой радости в них не было. Если же сказать, что он плачет, то уголки его губ были слегка приподняты, словно в насмешке, и эта улыбка едва угадывалась.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Люйи и Цинсю с малых лет служили во дворце, начав свою службу простыми служанками еще при Вэй Чжао. Они видели, каким величественным и полным жизни был четвертый принц. Видя Вэй Чжао в таком состоянии сейчас, они не могли удержаться от слез, но старались держаться подальше, чтобы он их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где тренировался Вэй Чжунжун, находилось недалеко от Вэй Чжао, и он, естественно, заметил его странное поведение. Сердце его сжалось от страха: неужели психика Вэй Чжао настолько слаба? В последние годы он то болел, то получал ранения, и то, что он не мог натянуть лук, было вполне нормально. Можно было просто продолжить тренировки, и все бы наладилось.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Чжунжун очень хотел подойти и утешить Вэй Чжао, но он знал, что сейчас тот не хотел бы его видеть. Поэтому он наблюдал издалека, стараясь не выдать свое присутствие, но и сам уже не мог сосредоточиться на тренировках.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Цинъян подошел незаметно. Он похлопал Вэй Чжунжуна по плечу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молодой князь. Его высочество просто пока не смог адаптироваться, он поправится.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шаги были настолько легкими, что Вэй Чжунжун даже не заметил, как он подошел.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Чжунжун обернулся, с удивлением глядя на внезапно появившегося Хо Цинъяна. Его глаза сияли, и в них читалась полная уверенность в Вэй Чжао. Вэй Чжунжун невольно успокоился: Вэй Чжао точно не был таким слабым, ведь он был Вэй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Повисло молчание, после чего Вэй Чжунжун, наконец опомнившись,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Цинъян, когда ты пришел? Почему я ничего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гость прибыл, пусть даже без приглашения, разве слуги не должны были сообщить об этом Вэй Чжао или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Цинъян внимательно посмотрел на Вэй Чжао, приподнял бровь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прибыл вчера ночью. Ты спал как младенец, конечно же,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Чжунжун разозлился. Какое отношение имеет то, как крепко он спал? Дом князя Цинь был намного больше дворца Юнфу, и хотя их дворы были рядом, главные жилые помещения находились далеко друг от друга. Если бы никто не пришел сообщить, как можно было узнать, что происходит за пределами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вдаваться в объяснения, Вэй Чжунжун просто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Цинъян, зачем ты пришел в полночь?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еще были в резиденции князя Чаннина, Хо Цинъян отправился с Цзи Синем в лагерь Сичэн, и с тех пор они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Цинъян вздохнул и с сожалением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высочество переехал, я пришел поздравить. Разве это не срочное дело? К тому же у меня только один выходной. Если бы я выехал утром, то добрался бы до дворца только к обеду. Разве это не была бы пустая трата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Хо Цинъян давно хотел увидеть Вэй Чжао, но в лагере Сичэн строгий режим, и у него был только один выходной в месяц. К тому же Вэй Чжао жил во дворце, и даже если у Хо Цинъяна было время, он не мог его увидеть. Несколько дней назад, услышав от Цзи Синя, что князь Цинь покидает дворец, Хо Цинъян взял отпуск.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Чжунжун подумал и кивнул, снова переведя взгляд на тренировочное поле, где находился Вэй Чжао. Хо Цинъян тоже замолчал, повторяя действия Вэй Чжунжуна.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как и говорил Хо Цинъян, Вэй Чжао быстро успокоился и продолжил тренировки, раз за разом, не сдаваясь.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бесчисленных попыток Вэй Чжао наконец смог полностью натянуть тетиву, но выпущенные стрелы не слушались, то летели слишком высоко, то слишком низко, и ни одна не попала в цель. Он не сдавался и продолжал натягивать лук.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это, даже Хо Цинъян, который был к этому готов, не мог сдержать вздоха. В прошлом князь Цинь мог натянуть самый тяжелый лук и выпустить три стрелы подряд, все они попадали в цель. Теперь же, даже с таким легким луком и на таком близком расстоянии, у него ничего не получалось...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вздох Хо Цинъяна, Вэй Чжунжун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сказал, что веришь, что отец сможет?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Цинъян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верю в его высочество. Просто... мне немного его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Чжунжун не видел Вэй Чжао в лучшие времена, а он видел. Как можно было не жалеть?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Чжунжун сжал губы и промолчал. С тех пор как они сбежали из Фуюя, их судьбы разошлись с прошлой жизнью. Путь Вэй Чжао должен был пройти сам, и его собственный путь был таким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Чжао тренировался с рассвета до полудня, все десять пальцев были изрезаны тетивой, кровь текла ручьями, но наконец одна стрела, хоть и криво, попала в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Чжунжун, увидев это, радостно захлопал в ладоши, но звук был слишком громким, и Вэй Чжао заметил его, сердито взглянув, но не стал ругать.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Чжао взял лук, чтобы продолжить тренировки, но Хо Цинъян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спешка ни к чему хорошему не приведет. Делайте шаг за шагом, и через полгода вы вернетесь к прежнему уровню. Не стоит торопиться.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 лет назад, увидев Вэй Чжао в деле, он больше не сомневался в его способностях.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Чжунжун же взял руку Вэй Чжао и осторожно вытер ее чистым платком: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у тебя раны на руках, много крови. Нужно перевязать, перестань тренироваться...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Хо Цинъян настаивает, а Вэй Чжунжун поддерживает его, Вэй Чжао задумался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уже позднее, вы, наверное, голодны. Давайте пообедаем.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Хо Цинъяна редко бывали выходные, так что лучше провести с ним полдня.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Чжунжун радостно взял Вэй Чжао под руку и с надеждой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с завтрашнего дня я буду тренироваться с тобой,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Чжао слишком торопился, и ему нужно было следить за ним, чтобы он не переусердствовал и не навредил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Чжао не возражал, только серьезно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будешь тренироваться со мной, не жалуйся.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Фуюе из-за ограниченных условий Вэй Чжао научил Вэй Чжунжуна только основам. Вернувшись в Великую Янь, дел было столько, что у него не было времени на него, и Вэй Чжунжун тренировался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Чжунжун поспешно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боюсь трудностей, отец, не беспокойся.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Цинъян с завистью вздохнул: он тоже хотел тренироваться с Вэй Чжао, но Цзи Синь сказал, что Вэй Чжао раньше был в лагере Дунчэн, и после восстановления он вернется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Вэй Чжао сказал, что будет сопровождать Хо Цинъяна, но не для развлечения, а чтобы дать ему уроки по военной стратегии. Война — это не только личная храбрость и умение сражаться, но и способность командовать и руководить. Теоретические знания, конечно, не заменят практики, но и без них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Чжунжун слушал с большим интересом. Недостаток систематических знаний был не только у Хо Цинъяна, но и у него самого. Ведь Вэй Ян отправил его в армию не для того, чтобы он командовал войсками, а чтобы у него был свой человек в армии, чтобы его не обманули.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Цинъян тоже был усердным учеником, и если бы у него не было только одного дня отпуска, он бы не перестал задавать вопросы Вэй Чжао до самого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Хо Цинъян начал с простого солдата, прошел через множество трудностей и в конце концов стал великим генералом. В этой жизни он уже получил одобрение Вэй Чжао и Цзи Синя, и Вэй Чжунжун был уверен, что он добьется успеха еще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третьего октября, в день рождения императрицы, так как это был не юбилей, масштабных празднеств не устраивали, только семейный ужин в зале Чанцю дворца Вэйян, на который пригласили наследного принца Вэй Мина, князя Цинь Вэй Чжао и принцессу Юанькан со всей семьей.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Вэй Чжао пока не было обязанностей, а Цзи Вань торопила его, поэтому он рано пришел во дворец с Вэй Чжунжуном. Когда они прибыли, там уже была только принцесса Юанькан с двумя дочерьми, ее муж Се Бо и сын Се Цю не пришли, а наследный принц со своей семьей тоже не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Чжао опустился на колени перед императрицей и почтительно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ваш сын приветствует вас и желает вам долголетия, как Восточному морю, и вечной жизни, как горам Наньшань.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Чжунжун последовал за Вэй Чжао, опустился на колени и повторил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ваш внук приветствует вас и желает вам долголетия, как вечному потоку Восточного моря, и вечной жизни, как вечнозеленым соснам гор Наньшань.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Вань всегда любила Вэй Чжао, и хотя к Вэй Чжунжуну она относилась не так тепло, как к Вэй Сюань и его братьям, она все же любила его как часть Вэй Чжао. Увидев, как они вместе произносят поздравления, она рассмеялась и поспешила поднять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Вэй Чжао поклонился принцессе Юанькан: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приветствует старшую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Юанькан повернулась и приняла половину поклона, затем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стесняйся,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Чжао тоже отвернулся, не смея принять полный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племянники приветствовали тетю, а племянницы — дядю. Вэй Чжунжун снова почувствовал головокружение от сложных ритуалов императорской семьи Великой Янь. Неужели все должно быть так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http://bllate.org/book/16486/1498133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