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нынешнее время он даже не мог натянуть этот лук. Мог ли он вернуться на поле боя, чтобы собственноручно убить врагов? Вэй Чжао держал лук, на его лице застыло выражение, похожее одновременно и на улыбку, и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сказали, что Вэй Чжао улыбается, то в его глазах читалась лишь горечь, словно он был готов вот-вот расплакаться, и никакой радости в них не было. Если же сказать, что он плачет, то уголки его губ были слегка приподняты, словно в насмешке, и эта улыбка едва угадывалась.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 и Цинсю с малых лет служили во дворце, начав свою службу простыми служанками еще при Вэй Чжао. Они видели, каким величественным и полным жизни был четвертый принц. Видя Вэй Чжао в таком состоянии сейчас, они не могли удержаться от слез, но старались держаться подальше, чтобы он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тренировался Вэй Чжунжун, находилось недалеко от Вэй Чжао, и он, естественно, заметил его странное поведение. Сердце его сжалось от страха: неужели психика Вэй Чжао настолько слаба? В последние годы он то болел, то получал ранения, и то, что он не мог натянуть лук, было вполне нормально. Можно было просто продолжить тренировки, и все бы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очень хотел подойти и утешить Вэй Чжао, но он знал, что сейчас тот не хотел бы его видеть. Поэтому он наблюдал издалека, стараясь не выдать свое присутствие, но и сам уже не мог сосредоточиться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подошел незаметно. Он похлопал Вэй Чжунжуна по плечу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молодой князь. Его высочество просто пока не смог адаптироваться,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настолько легкими, что Вэй Чжунжун даже не заметил, как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обернулся, с удивлением глядя на внезапно появившегося Хо Цинъяна. Его глаза сияли, и в них читалась полная уверенность в Вэй Чжао. Вэй Чжунжун невольно успокоился: Вэй Чжао точно не был таким слабым, ведь он был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молчание, после чего Вэй Чжунжун, наконец опомнившись,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Цинъян, когда ты пришел? Почему я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гость прибыл, пусть даже без приглашения, разве слуги не должны были сообщить об этом Вэй Чжао 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внимательно посмотрел на Вэй Чжао,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вчера ночью. Ты спал как младенец, конечно 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разозлился. Какое отношение имеет то, как крепко он спал? Дом князя Цинь был намного больше дворца Юнфу, и хотя их дворы были рядом, главные жилые помещения находились далеко друг от друга. Если бы никто не пришел сообщить, как можно было узнать, что происходит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вдаваться в объяснения, Вэй Чжунжун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Цинъян, зачем ты пришел в полночь?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еще были в резиденции князя Чаннина, Хо Цинъян отправился с Цзи Синем в лагерь Сичэн, и с тех пор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вздохнул 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переехал, я пришел поздравить. Разве это не срочное дело? К тому же у меня только один выходной. Если бы я выехал утром, то добрался бы до дворца только к обеду. Разве это не была бы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Цинъян давно хотел увидеть Вэй Чжао, но в лагере Сичэн строгий режим, и у него был только один выходной в месяц. К тому же Вэй Чжао жил во дворце, и даже если у Хо Цинъяна было время, он не мог его увидеть. Несколько дней назад, услышав от Цзи Синя, что князь Цинь покидает дворец, Хо Цинъян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подумал и кивнул, снова переведя взгляд на тренировочное поле, где находился Вэй Чжао. Хо Цинъян тоже замолчал, повторяя действия Вэй Чжунжуна.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говорил Хо Цинъян, Вэй Чжао быстро успокоился и продолжил тренировки, раз за разом, не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попыток Вэй Чжао наконец смог полностью натянуть тетиву, но выпущенные стрелы не слушались, то летели слишком высоко, то слишком низко, и ни одна не попала в цель. Он не сдавался и продолжал натягивать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даже Хо Цинъян, который был к этому готов, не мог сдержать вздоха. В прошлом князь Цинь мог натянуть самый тяжелый лук и выпустить три стрелы подряд, все они попадали в цель. Теперь же, даже с таким легким луком и на таком близком расстоянии,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вздох Хо Цинъяна, Вэй Чжунжун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веришь, что отец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в его высочество. Просто... мне немного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не видел Вэй Чжао в лучшие времена, а он видел. Как можно было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сжал губы и промолчал. С тех пор как они сбежали из Фуюя, их судьбы разошлись с прошлой жизнью. Путь Вэй Чжао должен был пройти сам, и его собственный путь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тренировался с рассвета до полудня, все десять пальцев были изрезаны тетивой, кровь текла ручьями, но наконец одна стрела, хоть и криво,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увидев это, радостно захлопал в ладоши, но звук был слишком громким, и Вэй Чжао заметил его, сердито взглянув, но не стал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взял лук, чтобы продолжить тренировки, но Хо Цинъян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спешка ни к чему хорошему не приведет. Делайте шаг за шагом, и через полгода вы вернетесь к прежнему уровню.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увидев Вэй Чжао в деле, он больше не сомневался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же взял руку Вэй Чжао и осторожно вытер ее чистым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тебя раны на руках, много крови. Нужно перевязать, перестань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Цинъян настаивает, а Вэй Чжунжун поддерживает его, Вэй Чжао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вы, наверное, голодны. Давайте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Цинъяна редко бывали выходные, так что лучше провести с ним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радостно взял Вэй Чжао под руку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завтрашнего дня я буду тренироваться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слишком торопился, и ему нужно было следить за ним, чтобы он не переусердствовал и не навредил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возражал, только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тренироваться со мной,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Фуюе из-за ограниченных условий Вэй Чжао научил Вэй Чжунжуна только основам. Вернувшись в Великую Янь, дел было столько, что у него не было времени на него, и Вэй Чжунжун тренировался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трудностей, отец,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с завистью вздохнул: он тоже хотел тренироваться с Вэй Чжао, но Цзи Синь сказал, что Вэй Чжао раньше был в лагере Дунчэн, и после восстановления он вернется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Вэй Чжао сказал, что будет сопровождать Хо Цинъяна, но не для развлечения, а чтобы дать ему уроки по военной стратегии. Война — это не только личная храбрость и умение сражаться, но и способность командовать и руководить. Теоретические знания, конечно, не заменят практики, но и без них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слушал с большим интересом. Недостаток систематических знаний был не только у Хо Цинъяна, но и у него самого. Ведь Вэй Ян отправил его в армию не для того, чтобы он командовал войсками, а чтобы у него был свой человек в армии, чтобы его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Цинъян тоже был усердным учеником, и если бы у него не было только одного дня отпуска, он бы не перестал задавать вопросы Вэй Чжао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 Цинъян начал с простого солдата, прошел через множество трудностей и в конце концов стал великим генералом. В этой жизни он уже получил одобрение Вэй Чжао и Цзи Синя, и Вэй Чжунжун был уверен, что он добьется успеха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октября, в день рождения императрицы, так как это был не юбилей, масштабных празднеств не устраивали, только семейный ужин в зале Чанцю дворца Вэйян, на который пригласили наследного принца Вэй Мина, князя Цинь Вэй Чжао и принцессу Юанькан со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Чжао пока не было обязанностей, а Цзи Вань торопила его, поэтому он рано пришел во дворец с Вэй Чжунжуном. Когда они прибыли, там уже была только принцесса Юанькан с двумя дочерьми, ее муж Се Бо и сын Се Цю не пришли, а наследный принц со своей семьей тоже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опустился на колени перед императрицей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сын приветствует вас и желает вам долголетия, как Восточному морю, и вечной жизни, как горам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последовал за Вэй Чжао, опустился на колени и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внук приветствует вас и желает вам долголетия, как вечному потоку Восточного моря, и вечной жизни, как вечнозеленым соснам гор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всегда любила Вэй Чжао, и хотя к Вэй Чжунжуну она относилась не так тепло, как к Вэй Сюань и его братьям, она все же любила его как часть Вэй Чжао. Увидев, как они вместе произносят поздравления, она рассмеялась и поспешила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Чжао поклонился принцессе Юанькан: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приветствует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повернулась и приняла половину поклона,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тоже отвернулся, не смея принять полный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племянники приветствовали тетю, а племянницы — дядю. Вэй Чжунжун снова почувствовал головокружение от сложных ритуалов императорской семьи Великой Янь. Неужели все должно быть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