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Чжао лежал без сознания, щеки пылали румянцем, дыхание было прерывистым. Вэй Мин не разбирался в медицине, и, судя по внешним признакам, не считал состояние Вэй Чжао слишком серьезным. Однако, вспоминая реакцию Вэй Су, он все же не 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кровати дежурили два маленьких евнуха. Вэй Мин поправил тонкое одеяло, которое Вэй Чжао скинул наполовину, и отчитал евнухов, потребовав, чтобы они обязательно хорошо заботились о четвертом принце. Затем он отправился к Вэй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Су якобы работал с документами, но с момента, как он вошел, не смог закончить даже первый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тело Вэй Чжао было настолько измучено Хэлянем Чжо. Если бы не было неподходящего момента, он бы уже отправил войска уничтожить Фуюй.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Вэй Чжао происходило от маркиза Чжаояна, и он, как внешне, так и по характеру, был похож на Цзюнь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мать Вэй Чжао, Цзи Вань, и мать Цзюнь Линя, Цзи Ян, были родными сестрами, поэтому сходство между двоюродными братьями было не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действительно радовало Вэй Су, так это то, что Вэй Чжао был очень похож на Цзюнь Линя по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Линь умер молодым, и Вэй Су был глубоко опечален. После этого он стал полагаться на Цзи Юя, Лу Цзыцяня и Ли Кана, пытаясь заполнить пустоту, оставленную Цзюнь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люди, по сравнению с Цзюнь Линем, имели свои недостатки, и все они погибли на поле боя в Ючжоу, получив прозвище «кладбище великих генералов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Вэй Чжао в 39-м году Юнцзя показал себя так, что Вэй Су снова увидел в нем юного Цзюнь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Вэй Су чувствовал себя так, будто вернул потерянное. Он был уверен, что однажды сможет сделать из Вэй Чжао второго Цзюнь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Вэй было мало тех, кто хорошо сражался, кроме линии князя Пина и уже пресекшейся линии князя Цзина. Только старший сын императора Шицзуна, Вэй Линь, был известен своими военными заслугами.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видно, что Вэй не так-то просто было произвести на свет принца, способного сражаться. Гордость Вэй Су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старт Вэй Чжао станет его финишем. По сравнению с Цзи Юем и Лу Цзыцянем, погибшими за родину, результат Вэй Чжао, сдавшегося в плен, был для Вэй Су еще более неприемлемым.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Линь никогда не проигрывал, как мог проиграть Вэй Чжао? Он просто хотел еще одного Цзюнь Линя, неужели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Вэй Чжао попал в плен, новости о нем никогда не прекращались, особенно о том, что он родил сына Хэляню Чжо. Это стало известно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Су никогда не забудет, каково было ему, когда он получил письмо от Хэляня Чжо. Его сын не мог быть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Вэй Су никогда не думал о том, чтобы отправить кого-то спасать Вэй Чжао. Принц из семьи Вэй мог погибнуть на поле боя, но не мог жить трусливо. Он просто решил, что у него больше нет этого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лет, и когда Вэй Су уже почти забыл о Вэй Чжао, Вэй Мин сообщил ему, что Вэй Чжао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Вэй Чжао вернулся сам, Вэй Су, возможно, был бы рад. Терпеть то, что другие не могут, добиваться того, что другие не могут, — будущее Вэй Чжао было многообещающим.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Чжао привез с собой И Иня, ребенка, рожденного в Фуюй. Это так разозлило Вэй Су, что он едва не задохнулся от гнева, не в силах ни проглотить, ни выплюнуть это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Су не хотел видеть И Иня, поэтому даже не стал видеться с Вэй Чжао. Но этот ребенок, казалось, знал его мысли и выбрал такую погоду, чтобы войти во дворец, угрожая своей жизнью, чтобы заставить его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сделал это, Вэй Су бы просто казнил его. Но когда это сделал Вэй Чжао, Вэй Су был в замешательстве. Либо он уступит, либо Вэй Чжао умрет. Третьего варианта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Су так глубоко задумался, что не услышал, как Вэй Мин дважды повторил приветствие. Вэй Мин, не зная, что делать,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приветствует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напоминать Вэй Су, что тот держит документ вверх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Су очнулся, бросил документ на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пришел, снова уговаривать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мысли Вэй Мина, конечно, он пришел, чтобы заступиться за Вэй Чжао. Именно благодаря своему старшему брату Вэй Чжао стал таким своевольным.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 немного колебался, но все же высказал свои мысли. Он уговаривал Вэй Су изменить решение и признать И Иня. Если Вэй Чжао будет беспокоиться о ребенке, возможно, у него появится больше воли к жизни. Иначе, если затянуть, будет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Су разозлился, отругал Вэй Мина, сказав, что раз у Вэй Чжао есть родители, старший брат и сестра, как он может думать только об этом волчонке. Это было великое непочтение.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Отругав Вэй Мина, Вэй Су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А-Чжао очнется, я приму это как волю небес и признаю этого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сердито ушел, оставив оставшиеся документы Вэй Мину, чтобы тот разобрался с ними: что сможет, а что нет —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 был вне себя от радости. Он знал, что перед своеволием Вэй Чжао отец не устоит. Вэй Мин вошел в комнату и шепнул Вэй Чжао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ты должен поправиться. Отец согласился, если ты выздоровеешь, он признает А-Иня.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все еще был без сознания и, конечно, не ответил. Вэй Мин потрогал его лоб, почувствовав, что температура, кажется, еще выше. Как раз в этот момент Люй Тао прислал лекарство для Вэй Чжао. Вэй Мин лично взял чашку с лекарством, подул на него, чтобы остудить, и начал кормить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Покормив Вэй Чжао лекарством, Вэй Мин послал сообщение во дворец Вэйян, что Вэй Чжао пока в порядке. Он посидел у его кровати некоторое время, затем вернулся в кабинет, чтобы разобраться с документами, оставленными Вэй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Сюаньши не был местом для проживания, и Вэй Чжао было неудобно там лечиться. Вэй Су в тот же вечер приказал перенести его во дворец Юнфу, где он жил раньше. Цзи Вань и принцесса Юанькан смогли лично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состояние Вэй Чжао не улучшалось, температура становилась все выше, и лекарства, прописанные Люй Тао,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Су, не зная, что делать, вызвал Шангуань Сяна во дворец. Этот человек был младшим братом герцога Юэ Шангуань Ао и славился как бог медицины, наравне со святым лекарем Дуаньму Хуэем. Но его методы лечения были слишком необычны, и во дворце его вызывали только в крайних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Сян осмотрел пульс Вэй Чжао и сказал примерно то же, что и Люй Тао: признаки истощения энергии и крови. Кроме того, он добавил, что за последние годы Вэй Чжао принимал слишком много хороших лекарств, и большинство из них уже не действовали. Шангуань Сян сделал Вэй Чжао иглоукалывание, но одновременно сообщил Вэй Су, что это была попытка сделать все возможное, но исход зависит от судьбы. Князь Цинь сможет выжить только сам, они не смогут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был без сознания три дня и три ночи, находясь на грани жизни и смерти. Принцесса Юанькан, думая, что между отцом и сыном есть связь, послала за И Инем, надеясь на чудо. Если ничего не получится, они хотя бы увидятся в последний раз, иначе ее брат был бы слишком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из дворца пришли за ним, И Инь уже метался в резиденции князя Чаннина. Вэй Чжао ушел четыре дня назад, и никаких вестей не было. Цзи Синь был в лагере Сичэн и совсем не появлялся дома. Служанки в резиденции заботились только о его еде и быте, никаких новостей извне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не раз думал сбежать, но Юйцзин был большим городом, а охрана дворца была строгой. С его нынешним телосложением он никак не смог бы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дворец был домом Вэй Чжао, его родители и брат были там. И Инь больше беспокоился не о том, где Вэй Чжао, а о том, что император мог его задержать и больше не позволить им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Вэй Чжао был в безопасности во дворце, поэтому И Инь, хотя и нервничал, мог ждать. Даже если Вэй Чжао не передаст сообщения, дядя наследный принц должен помочь. Ему нужно было просто набраться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главный управляющий из резиденции принцессы Юанькан сказал ему, что князь Цинь находится при смерти, и принцесса приказала доставить его во дворец, И Инь не поверил своим ушам. Четыре дня назад Вэй Чжао ушел во дворец в полном здравии, как он мог внезапно оказаться при смерти? Он не верил, они, наверное, обманывают.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резиденции князя Чаннина они поехали на повозке к воротам Белого тигра, где управляющий вывел И Иня и повел его через боковой вход к дворцовой повозке, направляясь во дворец Юнфу.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кроме императора, императрицы, наложниц, принцев и принцесс, никто не мог ездить на повозке во дворце. Сегодня повозка ждала, либо по особому разрешению императора, либо по распоряжению наследного принца. Видно было, что они торопились.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думая об этом, еще больше забеспокоился. Насколько сильно болен Вэй Чжао, что они так спешат доставить его во дворец, словно если они замедлят хоть на мгновение,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