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знал, что в споре с Вэй Мином не выиграет, поэтому просто замолчал. Вэй Мин тоже не стал продолжать разговор, лишь держал зонт над братом, молча сопровождая его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дождем и ветром братья стояли и стояли на коленях, оба безмолвствовали.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четвертой стражи ливень начал постепенно ослабевать, а к рассвету почти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знал, что у Вэй Мина днем были государственные дела,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дождь прошел, поспеши переодеться, не задерживайся с делами. Если что-то пойдет не так, и отец накажет тебя, я не стану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 не хотел уходить,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что будет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простоявший на коленях всю ночь под ливнем, выглядел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продолжу. Уже выдержал до этого момента, старший брат, ты ведь не хочешь, чтобы я сдался? Это было бы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 подумал и согласился, увидев, что время действительно поджимает. Он быстро дал Вэй Чжао несколько наставлений и поспешил вернуться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после дождя было особенно свежим, в воздухе витал аромат влажной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слыша легкие звуки из Зала Сюаньши, продолжал стоять на коленях,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Су, проснувшись рано утром и узнав, что Вэй Чжао все еще стоит на коленях снаружи, то ли из жалости, то ли по другой причине, вызвал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следуя за евнухом, вошел в Зал Сюаньши и почтительно опустился на колени перед Вэй Су, коснувшись лбом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отца. Желаю отцу долгих лет и вечной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Су смотрел на Вэй Чжао, долго не говоря ни слова. Вэй Чжао, стоя на коленях, не смел подняться, сохраняя позу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Вэй Су с силой ударил по столу и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сын! Вернулся, так вернулся, зачем притащил с собой это отродье? Ты не понимаешь, что он не только твой позор, но и позор всей Великой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поднял голову, глядя на разгневанное лицо императора, но не осмелился возражать, лишь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А-Инь — мой сын. Даже зверь не ест своих детенышей. Как я мог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разъяренным императором: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А-Чжао, не подменяй понятия! Я никогда не говорил, чтобы ты убил своего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 видеть этого ребенка, совсем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опустил голову, больше не глядя на императора. Вэй Су продолжил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сын Хэляня, разве не лучше было бы оставить его в Фуюй? Зачем ты привез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глядя прямо в пол,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Хэлянь Чжо не любит А-Иня. Если я не буду рядом, он не выживет во дворце Фуюй.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Су был так разозлен, что на мгновение потерял дар речи,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хочешь, чтобы ребенок выжил? Я обещаю тебе, что он будет жить в достатке, и никто никогда не причинит ему вреда. Зачем тебе нужно было привозить его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Вэй Су смягчил тон, но Вэй Чжао не принял это, продолжая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 еще мал, он не помнит многого. Если отец заберет его, будет ли он помнить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так не будет, зачем тебе это важно? — Вэй Су внезапно встал, раздраженно сказав. — Это всего лишь сын! А-Чжао, я сразу же устрою тебе свадьбу, скажи, какая девушка тебе нравится, и у тебя будет столько сыновей, сколько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горько усмехнулся, понимая, что терпение Вэй Су на исходе. Если он продолжит настаивать, то может разозлить его, но все же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А-Инь особенный. Даже если у меня будет больше детей, он останется незаменимым. Когда А-Инь родился, я не любил его. До трех лет я даже не брал его на руки и не говорил с ним. Но А-Инь никогда не обращал на это внимания. Он упорно приближался ко мне, дрался за меня с братьями старше него, был избит до полусмерти, чуть не погиб. На обратном пути из Фуюй мы с А-Инем были друг у друга. Если бы не он, я, возможно, не вернулся бы живым. Отец, я не могу отказаться от А-Иня. Он — лучшее искупление, данное мне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Су замолчал, не высказывая своего мнения о судьбе И Иня. Вэй Чжао, стоя на коленях, чувствовал, как его тело холодеет, перед глазами мелькали черные пятна. Он стиснул зубы, изо всех сил стараясь не показать свою слабость Вэй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Вэй Су уже собирался заговорить, как вдруг Вэй Чжао пошатнулся и мягко упал на пол,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Су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быстро позовите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слуги подошли и перенесли Вэй Чжао в соседнюю теплую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Тао, левый судья Императорской лечебницы, быстро прибыл по вызову, взял правую руку Вэй Чжао и начал внимательно изучать пульс. С течением времени его лицо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Люй-цин, как здоровье князя Цинь? — спросил Вэй Су, стараясь казаться равнодушным, но его сердце было неспокойно. Он знал, что Вэй Чжао использовал тактику самопожертвования, но он поддался на это, и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увидев, что Вэй Чжао потерял сознание, он не слишком беспокоился. Простояв всю ночь под дождем, Вэй Чжао мог заболеть, но тело этого ребенка всегда было крепким, и ничего серьезного быть не должно. Однако выражение лица Люй Тао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Тао, услышав вопрос Вэй Су, поклонился перед ним и попросил прощения: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 мою неспособность, но состояние князя Цинь тяжелое, и лекарства не помогут!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Су изменился в лице,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простуда и лихорадка, как может быть… настолько серьезно…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сын, разве он был таким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Тао продолжал кланяться,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тело князя за последние годы сильно пострадало, основы подорваны. Кроме того, он недавно… недавно…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Говори ясно! — Вэй Су в ярости ударил Люй Тао,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Тао поднялся и быстро снова встал на колени,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 князь недавно потерял ребенка, и после этого не восстановился, энергии и крови истощены, поэтому эта лихорадка вызвала все старые и новые болезни, и состояние крайне опасное, лекарства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Тао закончил говорить, уставившись в пол. Он не мог представить, каким будет выражение лица императора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ребенка?! Вэй Су был полностью ошеломлен. Он на мгновение замер, прежде чем связать эти два слова с Вэй Чжао. Затем он в ярости разбил все, что попалось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громкие звуки разбивающейся посуды, Люй Тао жаждал, чтобы в полу появилась трещина, чтобы он мог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Су не вызвал других лекарей, лишь приказал Люй Тао приготовить лекарство. Люй Тао, получив приказ, ушел, глубоко обеспокоенный. Доверяет ли ему император, или уже считает его несуществующим?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Цзи Вань и принцесса Юанькан, которая пришла навестить ее, узнали о болезни Вэй Чжао. Они не могли прийти в Зал Сюаньши, поэтому послали человека в Восточный дворец за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Мин прибыл во дворец Вэйян, Цзи Вань и принцесса Юанькан рыдали в объятиях друг друга. Они знали диагноз Люй Тао и не хотели верить, что Вэй Чжао… как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Мин, видя это, поспешил утешить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старшая сестра, пожалуйста, успокойтесь. Мы еще не видели А-Чжао, возможно, ситуация не так серьезна, как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приближенных Вэй Су мало кто был близок к императрице, и информация могла быть недостоверной.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услышав это, немного успокоилась. Принцесса Юанькан, вытирая слезы,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людей из Зала Сюаньши, что отец разбил всю комнату, а судья Люй вышел из зала, прихрамывая.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 почувствовал тяжесть в сердце, но не показал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гадать здесь, я пойду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состояние Вэй Чжао не было плохим, Вэй Су не разозлился бы и не бил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собралась с духом, успокоилась и наставила: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иди быстро, сообщай, как только будут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Чжао, он точно не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 кивнул и отправился в Зал Сюаньши. Он сожалел, что прошлой ночью не забрал Вэй Чжао силой. Если бы он настаивал, Вэй Чжао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Вэй Мин прекрасно понимал, что даже если бы он настаивал, это не помогло бы. Вэй Чжао не услышал бы его. В их спорах он всегда уступал,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Зал Сюаньши, Вэй Мин узнал, что Вэй Су работает с документами в кабинете, и сначала пошел в теплую комнату, чтобы увидеть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