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что-то другое, он мог бы уступить перед отцом, но только не в этом случае. Малейший шаг назад, и Вэй Су мог бы спрятать его сына так далеко, что встретиться с ним снова было бы делом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небо было хмурым, тучи сгущались, и казалось, что вот-вот начнется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сидел на краю клумбы, наблюдая за низко летающими стрекозами и муравьями, спешащими с переездом. Вэй Чжао подошел к нему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А-Инь, мне нужно ненадолго отлучиться во дворец. Ты останешься в резиденции, хорошо? Не забудь вовремя поесть и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повернулся и машинально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и не запомнить, но служанки в резиденции точно не забудут. Однако почему Вэй Чжао должен ехать во дворец? Неужели он хочет оставить его? Нет, это невозможно. Хочет помочь ему? Шансов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 И Иня, Вэй Чжао еще раз напомнил служанкам во дворе, а затем вышел. Он не сказал И Иню, зачем именно едет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мог без препятствий войти во дворец, но слуги, увидев пропавшего много лет назад четвертого принца, были крайне удивлены. Вэй Чжао направился в дворец Цзычэнь и потребовал аудиенции у императора. Вэй Су приказал привести его к залу Сюаньши, чтобы он ждал указаний. Зал Сюаньши был одним из шести передних залов дворца Цзычэнь, расположен слева от зала Чжэнъи и позади зала Яньмин. Кабинет Вэй Су находился здесь, и когда он не проводил аудиенции, обычно работал с докладами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Су велел спросить Вэй Чжао, готов ли он. Сейчас он занят и не может его принять. Если он готов, пусть возвращается во дворец Юнфу, место для него сохраняется, и его ежедневно убирают. Если не готов, пусть уходит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Чжао, не имея возможности увидеть Вэй Су, не сдавался и встал на колени перед залом Сюаньши. Вэй Су, узнав об этом,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Вэйян, резиденция императрицы, находился позади дворца Цзычэнь, и новости о том, что Вэй Чжао вошел во дворец и встал на колени перед залом, быстро дошли до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Вань, не видевшая сына шесть лет, не могла не переживать. Она лично отправилась в зал Сюаньши, чтобы заступиться за Вэй Чжао, но Вэй Су отругал ее, сказав, что без причины женщины из внутренних покоев не могут входить в важные залы.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 правилах дворца Великая Янь была такая статья. Если только это не вдовствующая императрица, правящая регентшей, никто из внутренних покоев, включая императрицу, не мог войти в передние залы, за исключением дня коронации.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Теоретически, все шесть передних залов дворца Цзычэнь считались главными, но на практике строго соблюдали это правило только во время больших аудиенций в зале Юаньи. Даже зал Чжэнъи, где проводились малые аудиенции, по разным причинам посещали многие наложницы.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залов Яньмин, Чжинин, Сюаньши и Вэньши, то на них вообще не обращали внимания. Императоры Сюаньцзун и Сяньцзун часто работали с докладами в сопровождении императриц, и никто не осмеливался сказать, что императрицы Сяо и Се поступали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вход Цзи Вань в зал Сюаньши не был чем-то из ряда вон выходящим. Даже если она никогда не вмешивалась в политику, раньше она тоже бывала там. Вэй Су сказал, что она нарушила правила, просто чтобы никто не заступался за Вэй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бледное лицо Цзи Вань и печаль в ее глазах, Вэй Су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император подчиняется закону. Хотя ты императрица, нарушение правил нельзя оставлять без наказания. Учитывая, что это твой первый проступок, я накажу тебя трехдневным домашним арестом.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спокойно посмотрела на Вэй Су и через некоторое время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благодарю Ваше Величество за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был подобен глубокому колодцу — спокойным и безмятежным.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быстро пришла и так же быстро ушла. Вэй Чжао знал об этом, но продолжал стоять на коленях, не поднимая головы и не говоря с ней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Вэй Мин, узнав о происходящем, поспешил в зал Сюаньши. Он сначала посмотрел на Вэй Чжао, стоящего на коленях, а затем на хмурое небо, готовое разразиться дождем, и с досадой топнул ногой. Не дожидаясь вызова, он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император и Наследный принц не ладят, но в неофициальных делах Вэй Су всегда был снисходителен к Вэй Мину, позволяя ему практически все, и никогда не ругал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Вэй Мин был редким исключением — Вэй Су обрушил на него гнев, и причина была очевидна: император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выбрал неудачный день для визита. Вэй Су не хотел его видеть, а он продолжал стоять на коленях, и Вэй Су ненавидел, когда его вынуждали.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Су знал, что, если он не увидит Вэй Чжао, сможет быть жестким. Но если он увидит его лицо, так похожее на того человека, все его принципы потеряют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не был обычным ребенком. Его существование было позором для всей Империи Великая Янь, и он не мог признать его, ни в коем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император устал ругаться, он сел в кресло, тяжело дыша, и приказал Наследному принцу уйти, сказав, что пока не хочет его видеть. Вэй Мин, не имея выбора, поклонился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становилось все мрачнее, воздух был настолько влажным, что казалось, будто его можно выжать, но дождь все не начинался, лишь усиливая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Сюаньши был боковым залом, и, помимо кабинета, там было место для отдыха императора, но обычно это использовалось для короткого сна, а не для ночевки. Если император не шел в покои наложниц или мужей, он обычно ночевал в одном из дворцов — Чэнцянь, Чанхэ или Юнсин.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стоял на коленях перед залом Сюаньши, и Вэй Су, если бы вышел, не мог бы его не заметить. Конечно, в зале Сюаньши был задний вход для слуг, но никто не осмелился бы предложить императору выйти через черный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Су несколько раз вставал и садился, наконец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переночую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забыл, что у него был еще один выбор — приказать увести Вэй Чжао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полночь долгожданный ливень наконец обрушился на землю. Крупные капли дождя, словно жемчужины, сорвавшиеся с нити, с грохотом падали на землю, разбрызгиваясь в тысячи искрящихся капель.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Мингуан Цзюнь Фэйли проснулся от глухого раската грома. Он открыл глаза и обнаружил, что рядом нет Вэй Мина, а на кровати видны следы только одного человека. Он сразу же позвал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Дежурная служанка подошла и доложила: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Наследный принц ранее читал в кабинете, а когда пошел дождь, вышел с людьми в направлении дворца Цзычэнь.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Цзычэнь?!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Фэйли слегка нахмурился, не понимая. Почему Вэй Мин вдруг отправился в покои императора посреди ночи? 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Цзюнь Фэйли полностью проснулся. Он встал и надел одежду, а служанка приказала зажечь все свечи в зале, осветив дворец Мингуан так, что он стал ярким, как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всех слуг в соседнюю комнату, Цзюнь Фэйли сел на кушетку у окна, думая: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Чжао действительно выбрал удачное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Вэй Чжао вернулся в столицу, Вэй Мин несколько раз ссорился с императором, и причиной был его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Цзюнь Фэйли вошел во дворец, Вэй Чжао было всего восемь лет, и можно сказать, что он рос на его глазах, и Вэй Чжао всегда любил его. Когда Вэй Чжао попал в плен, его беспокойство было не меньше, чем у Вэй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последние годы отношения Вэй Мина с Вэй Су стали несколько напряженными из-за разногласий в политике, и если из-за Вэй Чжао император снова разозлится, Цзюнь Фэйли не мог не испытывать к нему некоторого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дождь становился все сильнее, словно льющийся с неба, и брови Цзюнь Фэйли сдвинулись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залом Сюаньши Вэй Мин увидел, что Вэй Чжао все еще стоит на коленях, как и днем, и с болью в сердце поспешил к нему, держа зонт, чтобы защитить его от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 Вэй Мина, Вэй Чжао, не поворачивая головы,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возвращайся. Я должен доиграть эту роль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и дождь были сильными, и, хотя Вэй Мин держал зонт, он все равно промок насквозь. Теперь, когда зонт делили на двоих, это почти не помогало.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Вэй Мина не могли позволить Наследному принцу промокнуть, и сразу же подошли, чтобы держать зонт над ним. Теперь зонт Вэй Мина защищал только Вэй Чжао, и это наконец дало хоть какой-то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Мин приказал принести сухое полотенце и, вытирая лицо Вэй Чжао,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А-Чжао, не недооценивай этот дождь. Даже летом промокнуть — это не шутка. Береги себя, не простудись.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с горькой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со мной все в порядке. Ты лучше вернись, а то отец подумает, что это все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Мин поднял бровь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стой на коленях, я не мешаю. Я держу зонт, ты не вмешивайся. Даже если отец узнает, что он сможет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http://bllate.org/book/16486/1498091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