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побледнел от страха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поздно, завтра утром я отправлюсь во дворец, чтобы встретиться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Передать Вэй Су, вспыльчивому императору, что Вэй Чжао привез с собой сына, рожденного в Фуюе, Лу Мин не осмеливался. Такую сложную задачу он предпочел оставить наследному принцу, одному из немногих, кто осмеливался спорить с императором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возвращайся и позаботься о Цине. Скажи ему, что я навещу его, как только появится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покорно согласился, попрощался с Вэй Чжао и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Мин ушел, Хо Цинъян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был маркиз Динъюань?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задал вопрос, тон его был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взглянул на него с легкой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хорошо осведомлен.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Лу Мина был унаследован от отца, и сам он еще не участвовал в сражениях. Хо Цинъян, находясь в пограничном городе, все же знал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покачал головой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Динъюань Го погиб в Байчэне, и об этом знают все в Ючжоу. Если бы не он, в тридцать восьмом году Великая Янь могла бы потерять Улань и Байчэн. После его смерти титул унаследовал его единственный сын. Фамилия Лу не такая уж распространенная.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узнав подробности, вздохнул. Если разбираться, смерть Лу Цзыцяня была связана с Ли Каном. Хотя это и не было преднамеренным, Ли Кан своей поспешностью косвенно способствовал этому. Но Ли Кан умер в прошлом году, и Вэй Чжао не мог даже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был уверен, что как только Лу Мин передаст сообщение во дворец, ответ последует незамедлительно. В конце концов, Вэй Чжао был не таким, как он. Вэй Чжао был законным сыном императора Вэй Су и императрицы Цзи, и они с детства окружали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из дворца не поступило никаких известий.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и третий день, но никаких новостей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дворца не пришел к ним, да и сам Лу Мин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четвертый день, а из дворца по-прежнему не было никаких сигналов, И Инь начал беспокоиться. Может быть, Вэй Су не хотел, чтобы его сын вернулся, или, возможно, он был недоволен тем, что Вэй Чжао привез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тревог И Иня, Вэй Чжао сохранял полное спокойствие, и в его выражении не было ни капли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Четвертым днем после обеда долгое молчание было наконец прервано. Кто-то пришел в гостиницу, чтобы встретиться с Вэй Чжао и И Инем. Этот человек был важной персоной, и еще до того, как он вошел, охрана окружила всю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и И Инь весь день не выходили из комнаты, но Хо Цинъян не мог сидеть на месте. Каждый день, кроме еды и сна, он бродил по городу, словно хотел изучить каждый уголок Юйцзина.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Хо Цинъян вышел после обеда и вернулся к ужину, но его не пустили внутрь. Он не понимал, что происходит, и спросил у прохожих, но никто не знал, почему гостиницу нельзя было ни покинуть, ни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увидев пришедшего, не удивился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И Иня за руку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мой сын, его зовут А-Инь.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замер. Разве его имя не было Хэлянь И Инь? В прошлой жизни его всегда так называли, хотя для удобства чаще использовали только последние два слова. Почему теперь это стало прозвищем? Неужели Вэй Чжао собирался дать ему новое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вошел, глаза наследного принца Вэй Мина были прикованы только к Вэй Чжао. Он был полон им и больше не видел никого вокруг. Крепко сжимая руку Вэй Чжао, Вэй Мин наконец произнес только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смог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королевской семье нет братской любви, и никакие чувства не могут сравниться с искушением трона. Но это утверждение не относилось к Вэй Мину и Вэй Чжао. С момента рождения Вэй Чжао их братские отношения оставались невероятно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Вэй Чжао упомянул И Иня, Вэй Мин немного успокоился и, взглянув на него,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 и рот А-Иня выглядят точно так же,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теплым и доброжелательным, вызывая чувство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хотя и был рад, сделал вид, что это не так важно: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был хоть немного похож на меня, зачем бы я его привез?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нравились густые брови и большие глаза И Иня, которые явно не соответствовали стилю семьи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Мин, хорошо знавший своего брата, громко рассмеялся и даже поднял И Иня на руки. У него было трое сыновей и одна дочь, и младший сын был примерно того же возраста, что и И Инь, поэтому он был опытным в обращении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никогда раньше не видел этого наследного принца, о котором все отзывались с восхищением, но при первой встрече он не чувствовал никакой неловкости. Он видел, что Вэй Мин относился к Вэй Чжао и к нему самому с искренней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увидев, что И Инь спокойно сидит на руках Вэй Мина, не стал вмешиваться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скажи честно, разве отец не хочет, чтобы я вернулся? Он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Чжао не был наследным принцем, как Вэй Мин, он был младшим сыном императора и пользовался не меньшей любовью. Более того, отсутствие обязанностей наследника делало любовь Вэй Су к нему еще более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мысль о том, что отец мог отказаться от него, вызывала в Вэй Чжао замешательство, страх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Мин, больше всех любящий своего брата,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Чжао, не думай глупостей. Как отец может не хотеть тебя?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понимая, что дальнейшие слова будет трудно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настаивал, сомневаясь в словах Вэй Мина. Если это не было волей отца, почему Вэй Мин так долго тянул с визитом? Здесь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 вздохнул и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Чжао, твое возвращение обрадовало отца. Но А-Инь… Отец не хочет, чтобы ты привез его с собой, и просил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 тебя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Чжао вспыхнули, и он резко забрал И Иня из рук Вэй Мина, крепко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хочет, чтобы ты избавился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явно чувствовал, как руки Вэй Чжао дрожали. Это означало, что он действительно считал, что Вэй Су мог приказать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все дети и внуки Вэй Су и императрицы Цзи Вань погибли от «Бедствия Угу», и только он, немного похожий на Вэй Чжао, выжил. Вэй Су с трудом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тогда Вэй Су не дал ему фамилию Вэй и не включил его в императорский реестр. Он просто держал его во дворце без всяких объяснений. И Инь хорошо понимал, что Вэй Су делал это лишь для собственного успокоения и не испытывал к нему никаких теплых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семьи наследного принца и принцессы Юанькан были живы, Вэй Су, возможно, все еще испытывал отцовскую любовь к Вэй Чжао, но к И Иню он точно относился с неприязнью. Оставить его в живых было уже милостью, и желание избавиться от него не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Мин, удивленный реакцией Вэй Чжао,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собирался причинять вред А-Иню. В конце концов, это твой сын. Отец просто не хочет его видеть и просил меня найти для него место за пределами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 не соглашался с таким решением Вэй Су. Если бы Вэй Чжао действительно не любил А-Иня, он мог бы оставить его в Фуюе. Привезти такого маленького ребенка через тысячи ли было непросто, и раз он не отказался от него, значит, он был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Вэй Су был вспыльчивым и упрямым, и, кроме покойного князя У Чаннина Цзи Цина, никто не мог заставить его изменить свое мнение. Вэй Мин несколько раз пытался уговорить его, но безрезультатно. В конце концов, Вэй Су выгнал его, и только тогда он пришел к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Твердо произнес Вэй Чжао. Если Вэй Су не признает И Иня, как он сможет жить в Великой Янь? Убедившись, что Вэй Су не собирается убивать И Иня, Вэй Чжао не собирался уступать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сыновей Вэй Су характер Вэй Чжао был наиболее похож на его собственный, и кто кого переубедит,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видя, что Вэй Мин на его стороне, снова передал ему И Иня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скажи отцу, что если он не признает А-Иня, я не вернусь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Мин, держа И Иня на руках, поцеловал его в щеку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возвращаться во дворец, но вы не можете оставаться в гостинице. Собирайте вещи и поедем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Вэй Чжао. У него не было багажа, только вещи Хо Цинъяна, который помогал им все это время. Теперь пришла очередь Вэй Чжао отплатить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http://bllate.org/book/16486/1498077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