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«Люсин» мчался как ветер, недоступный обычным лошадям, и в мгновение ока догнал хвост отряда фуюйцев. Вэй Чжао одним движением копья сбросил всадника с коня, а затем подхватил мальчика, бледного от страха, и положил его поперек седла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фуюйские солдаты заметили Вэй Чжао и стали смыкать кольцо вокруг него. Вэй Чжао холодно окинул их взглядом, и вновь его копье засверкало. Через мгновение он уже вырвался из окружения, оставив за собой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мальчишка, которого по ошибке схватили? — Вэй Чжао слегка прищурился, и в его глазах вместо убийственного блеска появилась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Чжао действительно спас Хо Цинъяна, но, вернувшись в город, он передал его местным чиновникам, чтобы те отправили его домой, и больше не интересовался его судьбой. Поэтому он не знал, что фуюйцы обычно похищали молодых девушек, и как среди них оказался Хо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по ошибке схватили. Эти мерзавцы похитили мою сестру, и я попытался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похищенных девушек были спасены, некоторые все же остались в руках фуюйцев. Зная, что в семье Хо остался только Хо Цинъян, Вэй Чжао не стал упоминать его сестру, а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 не ты, я бы все равно спас.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яростно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высочества это мелочь, но для меня спасение жизни — это то, что нельзя забыть. Я не тот, кто забывает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 усталостью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 один раз, а ты спас нас двоих. Давай считать, что мы в расчете. Если уж на то пошло, я должен быть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моргнул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мне должны, то собираетесь ли вы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забавным. Только что он говорил о благодарности, а теперь уже требовал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снова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армию, но не знаю, как это сделать. Может, я провожу ваше высочество и маленького господина в столицу, а вы найдете для меня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Хо Цинъян все равно собирался отправиться с Вэй Чжао в столицу. Но его просьба была вполне разумной. Учитывая его историю с фуюйцами, Вэй Чжао понимал, почему он хочет пойти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Цинъян честно рассказал Вэй Чжао о своей семье. Оказалось, что семья Хо была родом из Бяньчэна в области Юньчжоу, но в двадцать девятом году Юнцзя наследник князя Чаннин Цзи Юй вернул области Ючжоу Байчэн и Уланьчэн. Вэй Су перевел из соседних областей Яньчжоу и Юньчжоу десятки тысяч солдат и гражданских для защиты границы, и семья Хо переехала в Уланьчэн, где и родился Хо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Дугу Энь напал на Уланьчэн, сестра Хо Цинъяна была похищена, и с тех пор о ней не было вестей. На следующий год Вэй Чжао попал в плен, отец Хо Цинъяна погиб в бою, а мать вскоре умерла от болезни, оставив его на попечение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Хо Цинъяна давно овдовел и не имел детей, поэтому воспитывал его как собственного сына. Но в прошлом году дядя отправился на охоту в горы и пропал без вести. Таким образом, в семье Хо остался только Хо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хребте Тяньмэнь Хо Цинъян сразу узнал Вэй Чжао. Он никогда не мог забыть, как шесть лет назад, когда он уже думал, что умрет, юный принц в красной одежде и черных доспехах появился словно бог и спас его из-под копыт фуюйцев.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был Вэй Чжао, он так хорошо к ним относился. В глазах Хо Цинъяна, благодарность Вэй Чжао он никогда не сможет вернуть. Тогда фуюйцы уже отступали, и Вэй Чжао рисковал, возвращаясь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Хо Цинъян сказал, что Вэй Чжао спас его, И Инь молчал, сидя рядом и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Хо Цинъян заговорил о желании пойти в армию, И Инь вдруг вспомнил его личность — не настоящую, а будущую.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— это Хо Дунцзюнь, великий генерал Великой Янь, который в десятый год Тайпин вернул всю область Ючжоу и окончательно разгромил Телэ и фуюйцев. Он сам говорил И Иню, что самым почитаемым человеком в его жизни был князь Цинь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сначала не связал их воедино, не только из-за разницы в именах, но и потому, что нынешний Хо Цинъян совсем не походил на того Хо Дунцзюня,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Цинъян был стройным и красивым юношей, а будущий генерал Хо был огромным мужчиной, который даже стоя рядом с высоким И Инем, был на полголовы выше. Как он так вырос, И 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 Инь не мог оторвать взгляда от Хо Цинъяна, пока тот не начал смотреть на него в ответ, и их глаза все больше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Инь проиграл, смеясь и вытирая слезы, которые появились из-за долгого удержания взгляда. Он размышлял и не мог понять, как Хо Цинъян смог вырасти в такого Хо Дунцзюня.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сменил имя, И Инь мог догадаться. После смерти Вэй Су на престол взошел шестой принц Вэй Ян, и имя Хо Цинъяна стало оскорблять имя нового императора, поэтому его пришлось сменить. «Дунцзюнь» — это имя бога солнца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и Вэй Чжао благополучно вернулись в Великую Янь, и Вэй Ян больше не сможет взойти на престол, так что имя Хо Цинъяна, вероятно, менять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Хо Цинъян наконец убедил Вэй Чжао остаться в его доме подольше, чтобы он мог разобраться с домашними делами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Хо больше никого не осталось, и если Хо Цинъян уезжал, то не планировал возвращаться в ближайшее время, так что дел было много. Вэй Чжао и И Инь тоже не ожидали, что Хо Цинъян, который выглядел таким бедным, имел дома столько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ярмарки Хо Цинъян одолжил у старосты телегу, чтобы отвезти добычу из гор и накопленные лекарственные травы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заметил, что многие травы были старого сбора, и посоветовал Хо Цинъяну не продавать их сейчас, так как в маленьком городе они не принесут большой прибыли. Вместо этого он предложил взять их с собой в столицу, где они смогут продать их и купить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согласился и перебрал вещи, забрав с собой только легкие и ценные, а тяжелые продал. Даже так, вырученных денег оказалось достаточно,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вздохнул, глядя на это. Этот глупый мальчишка, сколько же его обманывали раньше, что он, обладая такими навыками, жил в такой бедности. С ним в столице, видимо,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в город Хо Цинъян нанял телегу у старосты за пятьдесят монет. В городе он хотел купить двух лошадей для путешествия, но Вэй Чжао, осмотрев их, не нашел ни одной подходящей, сказав, что они слишком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пришлось согласиться, и он нанял повозку до центра уезда Бяньчэн, где лошади были немного лучше. И хотя Вэй Чжао все еще придирался, он наконец выбрал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центра уезда, Хо Цинъян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«Люсином» вашего высочества, все лошади в мире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сначала называл Вэй Чжао «ваше высочество», но Вэй Чжао попросил его изменить обращение, чтобы не вызывать подозрений. Теперь он называл его «господин», что приводило Вэй Чжао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«Люсине», Вэй Чжао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«Люсин» и «Лююэ» были подарены мне моей пятой сестрой. Когда они приехали в Юйцзин, им было всего полгода, и я каждый день сам мыл их и кормил. Перед походом на фуюйцев «Лююэ» была беременна, и я взял с собой только «Люсина». К сожалению, он погиб в бою, пронзенный тысячью стрел, и я не знаю, что Тоба Найган сделал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вспомнил того стремительного скакуна, а И Инь смотрел на печальное лицо Вэй Чжао. Оба не знали, что сказать. Лошадь, выращенная с детства, была как родственник или друг, и утешать здесь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двух недель быстрого пути трое наконец достигли Юйцзина. И Инь, который никогда не чувствовал себя желанным в этом шумном городе, не испытывал особых эмоций. Лицо же Вэй Чжао отличалось мертвой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потянул за рукав Вэй Чжао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не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родному дому вызывала у Вэй Чжао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