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Вэй Чжао попал в плен, и Хэлянь Чжо дал ему тайное лекарство королевского рода, подавившее всю его боевую мощь. На самом деле, по замыслу Хэлянь Чжо, он хотел полностью уничтожить боевые способности Вэй Чжао, но шаман-целитель предупредил его, что это может привести к смерти Вэй Чжао, и только тогда он изменил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лекарство не было одноразовым — его нужно было принимать каждые полгода, чтобы усилить эффект. Хэлянь Чжо не доверял Вэй Чжао настолько, что заставлял его принимать лекарство каждые три месяца, чтобы у него не было шанса восстановить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Чжао был двоюродный брат, Сунь Е, искусный врач, ученик легендарного целителя Дуаньму Хуэя. В детстве Вэй Чжао вместе с другом Цзюнь Цином вынуждены были учиться медицине под давлением Сунь Е, но Вэй Чжао не проявлял интереса к этому, увлекаясь только ядами, убивающими без следа. Всё остальное он просто не желал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изучая тайное лекарство, подавляющее его боевые способности, Вэй Чжао за эти годы смог лишь поверхностно понять его механизм, а из-за отсутствия необходимых ингредиентов он не мог полностью его нейтрализовать. В итоге он лишь смог частично ослабить действие яда, используя метод «яда против яда» и обильное кровопускание.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обладал выдающимися способностями и талантом к боевым искусствам. В юности его даже сравнивали с маркизом Чжаоян. В обычных условиях даже две-три десятых его силы было бы достаточно, чтобы справиться с большинством так называемых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прошлой ночью Вэй Чжао только что потерял ребёнка, и его тело было в самом слабом состоянии. Он едва мог стоять на ногах и не был уверен, что сможет победить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люди, посланные Хэлянь Чжо, то, независимо от исхода, у И Иня был бы шанс выжить. Но если бы это были люди Великой Яньши, то, если бы Вэй Чжао не смог победить их, они с сыном остались бы лежать мёртвыми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собрал все свои силы, его взгляд пристально устремился в направлении, откуда доносились звуки, его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его поле зрения появился молодой человек, одетый в простую одежду, в соломенных сандалиях, с изогнутым мечом из высококачественного железа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скромную одежду, Вэй Чжао сразу понял, что это был ханьский наряд, а не одежда народа Фуюй, и его дух сразу воспрянул.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выглянул и, увидев одежду молодого человека, тоже обрадовался. Встретить ханьца здесь означало, что они уже недалеко от границы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оборванных и грязных Вэй Чжао и И Иня, казалось, был удивлён. Он стоял на месте, словно оцепенев, а затем сделал два шага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пришли? Куда направляетесь?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посмотрел на него, его взгляд был полон настороженности, он инстинктивно крепче обнял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встретили не преследователей, а прохожего, подняло настроение Вэй Чжао, но чрезмерная доброжелательность молодого человека вызвала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видя, что Вэй Чжао молчит, не рассердился, а наоборот,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не злодей. В пути у каждого бывают трудности, помогать друг другу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продолжал молчать, внимательно рассматривая его. И Инь, видя ясный взгляд и искреннее выражение лица молодого человека, почувствовал к нему симпатию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мы с папой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 впервые на хребте Тяньмэнь?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кивнул. Хотя они знали, что нужно идти в направлении пика Фэйи, точного маршрута они не знали и уже прошли много лишнего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 это,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Хребет Тяньмэнь — это высокие горы и густые леса, здесь водятся дикие звери. Даже опытные охотники могут заблудиться и не выбраться. Мой дядя, например, пошёл сюда на охоту в прошлом году и пропал, его тело до сих пор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был потрясён, оказывается, они с Вэй Чжао ещё удачливы. Хотя путь был трудным, они не столкнулись с опасными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видя печаль на лице молодого человека, которая не казалась притворной,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неизбежна, прошу вас, примите мои соболезнования. В таких местах, как хребет Тяньмэнь, если кого-то схватит зверь или кто-то упадёт с обрыва, тела уже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махнул рукой, показывая, что это не 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предопределены, успех и неудача зависят от Небес. Это любимые слова моего дяди. Я с десяти лет ходил с ним на охоту и хорошо знаю хребет Тяньмэнь. Куда вы хотите пойти, я могу вас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полуправдиво рассказал их историю, сказав, что они переселились в Область Ючжоу в сороковом году Юнцзя, когда Ючжоу был освобождён, а в прошлом году, когда Ючжоу пал, они стали рабами Фуюй, ежедневно тяжело работая и страдая.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Телэ и Фуюй вступили в конфликт на равнинах, их охрана ослабла, и они смогли сбежать, надеясь пройти через хребет Тяньмэнь и вернуться в Великую Янь, но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сомневался в словах Вэй Чжао, а наоборот,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на хребте Тяньмэнь и уже добрались до пика Фэйи — это большая удача. Но встретить меня — это ещё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спросил Вэй Чжао, не понимая. — Если бы это не были преследователи, они бы всё равно смогли выбраться, ориентируясь на пик Фэйи. Встреча с этим молодым человеком не казалась такой уж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здесь местность известна как «ловушка для призраков». Даже если идти к пику Фэйи, можно кружить по кругу. Если я не ошибаюсь, вы уже несколько раз обошли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смутился. Оказывается, даже с ориентиром они не смогли выбраться. Неудивительно, что они шли несколько дней, а пик Фэйи всё ещё казался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 хорошо знаю хребет Тяньмэнь, я могу вывести вас. Но мы сейчас на территории Фуюй, я обычно сюда не хожу. Только несколько дней назад я гнался за белым тигром и пересёк границу, оказавшись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тигр? Где? — с любопытством огляделся И Инь. Раньше Вэй Ян держал во дворце белого тигра, огромного и милого, он очень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развёл руками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давно убежал. Вот видите, как вам повезло, что вы встретили меня, иначе вы бы ещё полмесяца 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подумал, что у этого незнакомого молодого человека не было причин желать ему и И Иню зла,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спасибо вам, храбрый воин. С моим нынешним состоянием я бы не смог продержаться в горах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— весело махнул рукой молодой человек. — Меня зовут Хо Цинъян, можете звать меня просто по имени, «храбрый воин»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сразу согласился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Цинъян-геге, спасибо!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слёз от радости, что они спасены, и Вэй Чжао избежал трагической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без ложной скромности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растрёпанные волосы И Иня, делая их ещё более неопрятными.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любил, когда его трогают, и отчаянно отстранялся, но сила Хо Цинъяна была слишком велика, и он не смог увернуться, только беззвучно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не обратил внимания на это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в Бяньчэне, если идти на юг через хребет Тяньмэнь, мы туда доберёмся. Я могу довести вас до Области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поблагодарил Хо Цинъяна и, собираясь взять И Иня за руку, вдруг почувствовал слабость, его зрение помутнело, и он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поспешил его поддержать, но из-за своей слабости не смог удержать Вэй Чжао и чуть не упал сам. Хо Цинъян, быстро среагировав, подхватил Вэй Чжао, не дав ему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Цинъян, видя, что Вэй Чжао выглядит очень плохо, но не понимая, что происходит, спросил И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мог рассказать подробности, только смутно сказал, что Вэй Чжао, вероятно, устал от долгого пути и недостатка отдыха, поэтому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с сомнением проверил пульс Вэй Чжао, но ничего не понял. Однако, видя, что дыхание Вэй Чжао ровное, он принял объяснение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Цинъян-геге, что нам теперь делать? — спросил И Инь, чувствуя, что Хо Цинъян выглядит знакомо, но не мог вспомнить, где они могли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попросил И Иня помочь снять изогнутый меч с его спины и повесить его на пояс, затем поднял без сознания Вэй Чжао и сказал И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отцу нужен отдых, нам нужно найти место, где можно остановиться. Держись за мой подол и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