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Вэй Чжао попал в плен, и Хэлянь Чжо дал ему тайное лекарство королевского рода, подавившее всю его боевую мощь. На самом деле, по замыслу Хэлянь Чжо, он хотел полностью уничтожить боевые способности Вэй Чжао, но шаман-целитель предупредил его, что это может привести к смерти Вэй Чжао, и только тогда он изменил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лекарство не было одноразовым — его нужно было принимать каждые полгода, чтобы усилить эффект. Хэлянь Чжо не доверял Вэй Чжао настолько, что заставлял его принимать лекарство каждые три месяца, чтобы у него не было шанса восстановить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Чжао был двоюродный брат, Сунь Е, искусный врач, ученик легендарного целителя Дуаньму Хуэя. В детстве Вэй Чжао вместе с другом Цзюнь Цином вынуждены были учиться медицине под давлением Сунь Е, но Вэй Чжао не проявлял интереса к этому, увлекаясь только ядами, убивающими без следа. Всё остальное он просто не желал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изучая тайное лекарство, подавляющее его боевые способности, Вэй Чжао за эти годы смог лишь поверхностно понять его механизм, а из-за отсутствия необходимых ингредиентов он не мог полностью его нейтрализовать. В итоге он лишь смог частично ослабить действие яда, используя метод «яда против яда» и обильное кровопускание.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обладал выдающимися способностями и талантом к боевым искусствам. В юности его даже сравнивали с маркизом Чжаоян. В обычных условиях даже две-три десятых его силы было бы достаточно, чтобы справиться с большинством так называемых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прошлой ночью Вэй Чжао только что потерял ребёнка, и его тело было в самом слабом состоянии. Он едва мог стоять на ногах и не был уверен, что сможет победить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люди, посланные Хэлянь Чжо, то, независимо от исхода, у И Иня был бы шанс выжить. Но если бы это были люди Великой Яньши, то, если бы Вэй Чжао не смог победить их, они с сыном остались бы лежать мёртвыми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собрал все свои силы, его взгляд пристально устремился в направлении, откуда доносились звуки, его лицо было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его поле зрения появился молодой человек, одетый в простую одежду, в соломенных сандалиях, с изогнутым мечом из высококачественного железа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скромную одежду, Вэй Чжао сразу понял, что это был ханьский наряд, а не одежда народа Фуюй, и его дух сразу воспрянул.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выглянул и, увидев одежду молодого человека, тоже обрадовался. Встретить ханьца здесь означало, что они уже недалеко от границы Великой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увидев оборванных и грязных Вэй Чжао и И Иня, казалось, был удивлён. Он стоял на месте, словно оцепенев, а затем сделал два шага вперёд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пришли? Куда направляетесь? Могу ли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посмотрел на него, его взгляд был полон настороженности, он инстинктивно крепче обнял И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встретили не преследователей, а прохожего, подняло настроение Вэй Чжао, но чрезмерная доброжелательность молодого человека вызвала у него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видя, что Вэй Чжао молчит, не рассердился, а наоборот,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не злодей. В пути у каждого бывают трудности, помогать друг другу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продолжал молчать, внимательно рассматривая его. И Инь, видя ясный взгляд и искреннее выражение лица молодого человека, почувствовал к нему симпатию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мы с папой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вы впервые на хребте Тяньмэнь?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кивнул. Хотя они знали, что нужно идти в направлении пика Фэйи, точного маршрута они не знали и уже прошли много лишнего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видя это,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Хребет Тяньмэнь — это высокие горы и густые леса, здесь водятся дикие звери. Даже опытные охотники могут заблудиться и не выбраться. Мой дядя, например, пошёл сюда на охоту в прошлом году и пропал, его тело до сих пор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был потрясён, оказывается, они с Вэй Чжао ещё удачливы. Хотя путь был трудным, они не столкнулись с опасными хищниками.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видя печаль на лице молодого человека, которая не казалась притворной,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неизбежна, прошу вас, примите мои соболезнования. В таких местах, как хребет Тяньмэнь, если кого-то схватит зверь или кто-то упадёт с обрыва, тела уже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махнул рукой, показывая, что это не 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предопределены, успех и неудача зависят от Небес. Это любимые слова моего дяди. Я с десяти лет ходил с ним на охоту и хорошо знаю хребет Тяньмэнь. Куда вы хотите пойти, я могу вас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полуправдиво рассказал их историю, сказав, что они переселились в Область Ючжоу в сороковом году Юнцзя, когда Ючжоу был освобождён, а в прошлом году, когда Ючжоу пал, они стали рабами Фуюй, ежедневно тяжело работая и страдая.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когда Телэ и Фуюй вступили в конфликт на равнинах, их охрана ослабла, и они смогли сбежать, надеясь пройти через хребет Тяньмэнь и вернуться в Великую Янь, но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сомневался в словах Вэй Чжао, а наоборот,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впервые на хребте Тяньмэнь и уже добрались до пика Фэйи — это большая удача. Но встретить меня — это ещё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спросил Вэй Чжао, не понимая. — Если бы это не были преследователи, они бы всё равно смогли выбраться, ориентируясь на пик Фэйи. Встреча с этим молодым человеком не казалась такой уж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но здесь местность известна как «ловушка для призраков». Даже если идти к пику Фэйи, можно кружить по кругу. Если я не ошибаюсь, вы уже несколько раз обошли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смутился. Оказывается, даже с ориентиром они не смогли выбраться. Неудивительно, что они шли несколько дней, а пик Фэйи всё ещё казался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я хорошо знаю хребет Тяньмэнь, я могу вывести вас. Но мы сейчас на территории Фуюй, я обычно сюда не хожу. Только несколько дней назад я гнался за белым тигром и пересёк границу, оказавшись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тигр? Где? — с любопытством огляделся И Инь. Раньше Вэй Ян держал во дворце белого тигра, огромного и милого, он очень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развёл руками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давно убежал. Вот видите, как вам повезло, что вы встретили меня, иначе вы бы ещё полмесяца 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подумал, что у этого незнакомого молодого человека не было причин желать ему и И Иню зла,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спасибо вам, храбрый воин. С моим нынешним состоянием я бы не смог продержаться в горах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 — весело махнул рукой молодой человек. — Меня зовут Хо Цинъян, можете звать меня просто по имени, «храбрый воин»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сразу согласился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Цинъян-геге, спасибо! Ты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слёз от радости, что они спасены, и Вэй Чжао избежал трагической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без ложной скромности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растрёпанные волосы И Иня, делая их ещё более неопрятными.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не любил, когда его трогают, и отчаянно отстранялся, но сила Хо Цинъяна была слишком велика, и он не смог увернуться, только беззвучно 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не обратил внимания на это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в Бяньчэне, если идти на юг через хребет Тяньмэнь, мы туда доберёмся. Я могу довести вас до Области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поблагодарил Хо Цинъяна и, собираясь взять И Иня за руку, вдруг почувствовал слабость, его зрение помутнело, и он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поспешил его поддержать, но из-за своей слабости не смог удержать Вэй Чжао и чуть не упал сам. Хо Цинъян, быстро среагировав, подхватил Вэй Чжао, не дав ему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Цинъян, видя, что Вэй Чжао выглядит очень плохо, но не понимая, что происходит, спросил И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 твоим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не мог рассказать подробности, только смутно сказал, что Вэй Чжао, вероятно, устал от долгого пути и недостатка отдыха, поэтому 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с сомнением проверил пульс Вэй Чжао, но ничего не понял. Однако, видя, что дыхание Вэй Чжао ровное, он принял объяснение И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Цинъян-геге, что нам теперь делать? — спросил И Инь, чувствуя, что Хо Цинъян выглядит знакомо, но не мог вспомнить, где они могли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попросил И Иня помочь снять изогнутый меч с его спины и повесить его на пояс, затем поднял без сознания Вэй Чжао и сказал И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отцу нужен отдых, нам нужно найти место, где можно остановиться. Держись за мой подол и не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