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хотел его отвлекать, поэтому стал осматриваться, изучая окружающий пейзаж. Внезапно он заметил две вершины, которые на фоне облаков напоминали распростёртые крылья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Пик Фэйи? И Инь почувствовал, как у него загорелись глаза. Много лет назад, когда он сопровождал генерала Хо Дунцзюня в походе на Фуюй, тот упоминал, что самой высокой вершиной хребта Тяньмэнь является Пик Фэйи. Гора имеет два пика, расположенных с востока на запад, по форме напоминающих крылья орла,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пика Пика Фэйи не были одинаковой высоты. Если смотреть с юга на север, восточный пик был выше западного, а с севера на юг —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находился И Инь, западный пик казался выше восточного, что означало, что они все еще находились к северу от Пика Фэйи. Двигаться в его сторону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Додумавшись до этого, И Инь с энтузиазмом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пойдем туда. — Он указывал в направлении Пика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еще не разобрался в ситуации, но, увидев уверенный взгляд сына,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туда? О чем ты подумал, А-Инь?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растерялся и на мгновение замолчал. Он действительно не знал, с чего начать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Чжао не стал настаивать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А-Инь хочет,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опешил. Неужели Вэй Чжао не боялся, что он заведет их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растрепанные волосы И Иня, Вэй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папа тоже не знает, куда идти. Давай попробуем, не можем же мы вечно ходить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глядя на гору, можно загнать лошадь. Если даже лошадь может умереть от усталости, то что уж говорить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и И Инь шли в направлении Пика Фэйи три дня, и, хотя им удалось выйти из бесконечного круга, И Инь не чувствовал, что они приблизились к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положению солнца можно было определить, что они идут на юг, и это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далекий Пик Фэйи, И Иня беспокоило ухудшающееся состояние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рвота у Вэй Чжао становилась все сильнее, аппетит пропал почти полностью, и большую часть того, что он съедал, он снова извергал. Он был очень слаб и почти не нес И Иня на спине, только вел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был уже не маленьким ребенком, и слишком явные признаки заставили его задуматься о возможной причине, которую он больше всего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помимо него, мог ли Вэй Чжао принять еще одного ребенка, да еще и от Хэлянь Чжо, этого мерзавца? Во-вторых, сейчас было не самое подходящее время для этого, и ребенок мог погубить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 Вэй Чжао и И Инь нашли пещеру, где можно было переночевать. По сравнению с предыдущими ночами под открытым небом, это было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Вэй Чжао было плохим. Он всю дорогу держался за живот, словно испытывая сильную боль, и, войдя в пещеру, едва смог приготовить И Иню немного еды, после чего лег,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чувствовал себя плохо, и И Инь не мог есть с аппетитом. Он кое-как перекусил, чтобы утолить голод, и свернулся калачиком рядом с Вэй Чжао,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И Инь проснулся от приглушенного стона. Это был голос Вэй Чжао. Он быстро посмотрел в его сторону и при слабом свете костра увидел, что Вэй Чжао был покрыт холодным потом, его нижняя губа была искусана до крови, и он явно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испугался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отвечал, только крепко держался за живот и качал головой. Его лицо выражало не только боль, но и что-то еще, что И Инь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знал, что делать, поэтому обнял Вэй Чжао за плечи и положил его голову себе на колени. Он предполагал, что его нерожденный брат или сестра, возможно,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никогда не думал о братьях или сестрах, и их потеря не вызвала бы у него печали. Его беспокоило только здоровье Вэй Чжао. В таком глухом месте, без лекарств и врачей, выкидыш мог оставить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Вэй Чжао усиливалась, и он постепенно начал терять сознание. В противном случае он бы никогда не показал свою беспомощность перед И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держал Вэй Чжао, постоянно вытирая его пот, но он не мог остановить его. Вэй Чжао был весь мокрый, словно его только что вытащили из воды, и страх в сердце И Иня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Чжао столкнулся с такой же проблемой? Этот нежеланный ребенок разрушил его шанс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разве преследователи из Фуюй уже близко? И Инь вспотел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себя по лбу,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мог противостоять Пэй Ди, только терпел поражения. Великая Яньши, возможно, не избивала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Выкидыш Фулиды и обвинения против Вэй Чжао, вероятно, произошли, поэтому они переехали в загородную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 Вэй Чжао, вероятно, не взял его с собой, их отношения тогда были далеки от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взял, маленький И Инь не смог бы указать правильное направление, когда Вэй Чжао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они шли другим путем, и он не должен был пугать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Чжао выгнулся, издав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обмякло,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испугался, быстро проверил дыхание Вэй Чжао и, убедившись, что оно ровное, успокоился, аккуратно вытер пот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И Инь тоже выбился из сил, его глаза слипались, и он заснул, прижавшись к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И Инь почувствовал запах жареной рыбы. Конечно, это был улов Вэй Чжао. Но он беспокоился о его здоровье, ведь сейчас ему больше всего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хотел уговорить Вэй Чжао отдохнуть, но тот не хотел задерживаться, заставил его съесть рыбу и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видел, что шаги Вэй Чжао были неуверенными, он словно не чувствовал земли под ногами, но уговорить его было невозможно, и он изо всех сил старался идти за ним. Он не знал, смогут ли они выжить и выбраться из хребта Тяньмэнь.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самочувствия Вэй Чжао они не прошли в тот день далеко. Вскоре после полудня Вэй Чжао внезапно потерял сознание, и И Инь отчаянно звал его, но тот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знал, что делать, и, оставив попытки разбудить его, с трудом оттащил Вэй Чжао к дереву, ствол которого был частично выдолблен.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губы Вэй Чжао потрескались от сухости, И Инь хотел найти воду, чтобы напоить его, но фляга куда-то пропала. Тогда он наклонился к ручью, набрал в рот воды и решил напоить Вэй Чжао, как когда-то давал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все прошло хорошо, и И Инь смог влить воду. Во второй раз возникла небольшая проблема: он успел влить только половину, когда Вэй Чжао открыл глаза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тот раз, когда И Инь давал ему лекарство, Вэй Чжао был без сознания и ничего не помнил, а после пробуждения ему никто об этом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Вэй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зачем ты пошел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 в Фуюй, И Инь, пусть и нелюбимый сын Хэлянь Чжо, жил бы в достатке. Если бы он умер раньше, возможно, Хэлянь Чжо относился бы к нему лучше. Любой исход был бы предпочтительнее смерти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папу! — И Инь не мог объяснить причину, но чувствовал, что это того стоило. В прошлой жизни Вэй Чжао ненавидел его больше, чем любил, но в этой жизни он действительно относился к нему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вдруг рассмеялся и крепко обнял И Иня. В этот момент неподалеку раздались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Вэй Чжао и И Иня одновременно изменились. Они поняли, что это был не обычный человек, а мастер. Опираясь одной рукой на дерево, а другой на плечо И Иня, Вэй Чжао с трудом поднялся и встал перед ним,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но не были быстрыми, то замедляясь, то ускоряясь, иногда останавливаясь на мгновение, и было непонятно,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смог сдержать любопытства и высунул голову из-за спины Вэй Чжао, чтобы посмотреть, но тот легонько оттолкнул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был один, что казалось странным, но на хребте Тяньмэнь было множество троп, и нельзя было исключить, что у него были спутники, просто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