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 отличие заключалось в том, что руки и ноги Вэй Чжао до сих пор оставались целыми и невредимыми, в отличие от прошлого, когда без посторонней помощи он даже не мог выйти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находились далеко от дворца, и Великой Яньши теперь было сложнее что-либо предпринять. Неужели это сделал Хэлянь Чжо? Но зачем? И чем Вэй Чжао мог его так разозлить?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долго размышлял и в конце концов пришел к выводу, что причина кроется в побеге Вэй Чжао. Помимо этого, он не мог представить, что еще могло бы довести Хэлянь Чжо до такого состояния.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ему стоило найти подходящий момент, чтобы поговорить с Вэй Чжао, но как убедить его в чем-то, если сам он не до конца понимал ситуацию? И Инь почувствовал себя в затруднительном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ладно, лучше бы он просто пристальнее следил за Вэй Чжао, чтобы хотя бы понять, каков его план побега.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сам смог переродиться, то судьба Вэй Чжао, возможно, тоже изменилась. Нельзя позволить себе быть пойманным в собственные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может быть, с Вэй Чжао изначально все было в порядке, а его необдуманные предупреждения только усугубили ситуацию. Это было бы полным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третьего месяца Хэлянь Чжо, увидев, что раны Вэй Чжао почти зажили, отправил его и И Иня в поместье за городом.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 Вэй Чжао не возражал. В конце концов, он был пленником Хэлянь Чжо, и для него дворец и поместье были одинаковыми тюрьмами. К тому же, с И Инем рядом дни не казались такими уж скучными.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на севере приходила поздно, и разница температур между днем и ночью была огромной. Днем еще терпимо, но ночью было просто невыносимо холодно. Условия в поместье, конечно, не могли сравниться с дворцовыми. Не то чтобы дома были недостаточно уютными, но они плохо сохраняли тепло, а каны прогревались недостаточно.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включая И Иня, такая температура была вполне комфортной — не слишком холодно и не слишком жарко. Но Вэй Чжао, только что оправившийся от тяжелых ран, был слаб и боялся холода больше, чем обычные люди, поэтому ему было трудно выносить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первую ночь в поместье Вэй Чжао проснулся посреди ночи от холода. Он задумался, стоит ли попросить кого-нибудь разжечь каны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Вэй Чжао никогда не любил, чтобы в доме кто-то прислуживал. Во дворце, из-за настойчивости Хэлянь Чжо, по ночам в соседней комнате всегда спали две служанки. В поместье же красивых служанок не было, их заменили немые слуги, и Вэй Чжао отправил их спать в боковые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если он позовет кого-нибудь, немые слуги вряд ли услышат его. Но вставать среди ночи и одеваться он тоже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при ярком свете луны, Вэй Чжао заметил спящего рядом И Иня. Его лицо было румяным, дыхание ровным — очевидно, он не чувствовал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удержавшись, Вэй Чжао протянул руку и потрогал его. Тело И Иня было теплым, совсем не таким, как его собственное, с холодными руками и ногами, которые никак не могли согреться.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был такой маленький источник тепла, зачем же Вэй Чжао искать что-то еще? Он осторожно откинул одеяло И Иня и притянул его к себе. Сразу стало гораздо комфортнее.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И Иня внезапно оказалось в холодных объятиях, и он невнятно пробормотал что-то. Вэй Чжао подумал, что он вот-вот проснется, и затаил дыхание, сам не понимая, почему так нервничает.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Инь просто перевернулся на другой бок и снова крепко уснул, чем немного напугал Вэй Чжао. Обняв его, он тоже вскоре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проснувшись, И Инь с удивлением обнаружил, что спит вместе с Вэй Чжао. Неужели его сон стал настолько беспокойным, что он начал залезать в чужие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лишь улыбнулся, ничего не сказав, а вечером повторил свой трюк. Через несколько дней И Инь заметил эту маленькую хитрость, но ничего не сказал. Вэй Чжао становился все ближе к нему, и в этом не было ничего плохого.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поместье была тихой и однообразной. Настоящий ребенок, возможно, заскучал бы, но И Инь с детства привык к одиночеству, поэтому легко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утро первым делом И Инь шел в конюшню доить кобылиц. Это не было прихотью Хэлянь Чжо, который не предоставил им слуг, а привычкой из прошлой жизни, без которой он чувствовал, что чего-то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Принеся доеное молоко на кухню, И Инь занимался упражнениями во дворе. Это было его ежедневным ритуалом. Когда утренняя тренировка заканчивалась, ароматный чай с молоком как раз был готов. Вэй Чжао обычно уже вставал, и они вместе завтракали.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с рождения пил коровье и кобылье молоко, и даже после перерождения его вкусы не изменились. Он с удовольствием наслаждался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Чжао же не любил пищу с молочным привкусом. За все годы в Фуюе он, можно сказать, пресытился этим. Но, узнав, что молоко было добыто самим И Инем, он съел немного больше,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было временем, когда Вэй Чжао учил И Иня читать. В Фуюе не было письменности, а бумага и кисти были редкостью, поэтому Вэй Чжао заставлял И Иня заучивать тексты наизусть: сначала «Триста тысяч», а затем различные конфуцианские классики. Он не объяснял их смысл, просто заставлял запоминать.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Объем текстов был невелик, и хотя И Иню это не нравилось, он никогда не говорил, что не хочет учить. Но однажды, когда он уже бегло декламировал «Вёсны и осени» на китайском, его вдруг осенило, и он почувствовал холодный пот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поскольку Вэй Чжао не обращал на него внимания, а окружающие говорили на языке Фуюй, И Инь не знал китайского до того, как Лу Мин привез его в Юйцзин. Там его даже высмеивали за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перерождения он говорил с кормилицей на языке Фуюй, а с Вэй Чжао — на китайском. Ведь Вэй Чжао тогда еще не учил его читать. Неужели он уже заподозрил что-то? И Инь был в отчаянии от своей невнимательности.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Вэй Чжао никогда не упоминал об этом. И Инь мог только утешать себя тем, что, возможно, Вэй Чжао считал его вундеркиндом, который сам научился говорить на его родном языке. Но даже сам он не верил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И Инь мог выйти на прогулку — это было особое разрешение Хэлянь Чжо. Хотя они жили в небольшом, ничем не примечательном поместье, Хэлянь Чжо расставил вокруг множество мастеров боевых искусств и строго запретил Вэй Чжао выходить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поместья были поля, а в десяти ли к востоку находился небольшой лес, где можно было поохотиться на фазанов или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Фуюй, в отличие от Телэ, не был полностью кочевым народом, их дети тоже росли на лошадях и начинали ездить верхом, как только начинали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Инь не был исключением. У него была маленькая лошадь, на которой он мог кататься по полям, а иногда охотники брали его с собой в лес на охоту. Правда, его добыча всегда была результатом их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Инь не выходил на прогулку, Вэй Чжао учил его боевым искусствам. Он был строг, а И Инь усердно занимался, и его прогресс был очевиден. Если бы Пэй Ди снова попытался подойти к И Иню, он бы точно получил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скучной дворцовой жизнью, И Инь наслаждался свободой в деревне. Единственным минусом было то, что Хэлянь Чжо появлялся каждые несколько дней, и тогда его выгоняли в соседнюю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температура постепенно повышалась, и Вэй Чжао больше не нуждался в нем как в источнике тепла, И Инь все равно был недоволен. До каких пор этот негодяй Хэлянь Чжо будет мучить Вэй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визиты Хэлянь Чжо были обычным делом, то отношение Вэй Чжао становилось все более загадочным. Он, казалось, стал мягче по отношению к Хэлянь Чжо, хотя это и не было явным, но тенденция к смягчению прослеживалась.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Хэлянь Чжо снова затеял с Вэй Чжао бурную ночь, и И Инь, сидя в соседней комнате, слышал их голоса, включая голос Вэй Чжао, который обычно старался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Вэй Чжао смирился? И Инь не верил в это. Если бы он мог так легко сдаться, зачем тогда в прошлой жизни покончил с собой? Всего-то нужно было немного подумать и завоевать расположение Хэлянь Чжо, но он этого не сделал.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в Фуюе всегда была короткой, и вскоре уже можно было услышать приближение лета. На степях расцвели мелкие полевые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 время между людьми Фуюй и Телэ на Великой степи Усу разгорелся конфликт. Сначала это были мелкие стычки, но постепенно они разрастались, становясь все более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эта степь на протяжении более двухсот лет до сорокового года Юнцзя принадлежала Фуюй. Телэ захватили ее только в прошлом году у Великой Янь. Хэлянь Чжо мог молчаливо согласиться с этим ради общего блага, но простые люди Фуюй не хотели 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осени прошлого года и до настоящего времени пастухи Фуюй продолжали пасти скот на Великой степи 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http://bllate.org/book/16486/1498029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