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руки и ноги Вэй Чжао до сих пор оставались целыми и невредимыми, в отличие от прошлого, когда без посторонней помощи он даже не мог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находились далеко от дворца, и Великой Яньши теперь было сложнее что-либо предпринять. Неужели это сделал Хэлянь Чжо? Но зачем? И чем Вэй Чжао мог его так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долго размышлял и в конце концов пришел к выводу, что причина кроется в побеге Вэй Чжао. Помимо этого, он не мог представить, что еще могло бы довести Хэлянь Чжо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найти подходящий момент, чтобы поговорить с Вэй Чжао, но как убедить его в чем-то, если сам он не до конца понимал ситуацию? И Инь почувствовал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лучше бы он просто пристальнее следил за Вэй Чжао, чтобы хотя бы понять, каков его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смог переродиться, то судьба Вэй Чжао, возможно, тоже изменилась. Нельзя позволить себе быть пойманным в собственные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может быть, с Вэй Чжао изначально все было в порядке, а его необдуманные предупреждения только усугубили ситуацию. Это было бы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третьего месяца Хэлянь Чжо, увидев, что раны Вэй Чжао почти зажили, отправил его и И Иня в поместье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Вэй Чжао не возражал. В конце концов, он был пленником Хэлянь Чжо, и для него дворец и поместье были одинаковыми тюрьмами. К тому же, с И Инем рядом дни не казались такими уж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 севере приходила поздно, и разница температур между днем и ночью была огромной. Днем еще терпимо, но ночью было просто невыносимо холодно. Условия в поместье, конечно, не могли сравниться с дворцовыми. Не то чтобы дома были недостаточно уютными, но они плохо сохраняли тепло, а каны прогревались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включая И Иня, такая температура была вполне комфортной — не слишком холодно и не слишком жарко. Но Вэй Чжао, только что оправившийся от тяжелых ран, был слаб и боялся холода больше, чем обычные люди, поэтому ему было трудно выносить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поместье Вэй Чжао проснулся посреди ночи от холода. Он задумался, стоит ли попросить кого-нибудь разжечь каны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Чжао никогда не любил, чтобы в доме кто-то прислуживал. Во дворце, из-за настойчивости Хэлянь Чжо, по ночам в соседней комнате всегда спали две служанки. В поместье же красивых служанок не было, их заменили немые слуги, и Вэй Чжао отправил их спать в боковые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позовет кого-нибудь, немые слуги вряд ли услышат его. Но вставать среди ночи и одеваться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при ярком свете луны, Вэй Чжао заметил спящего рядом И Иня. Его лицо было румяным, дыхание ровным — очевидно,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Вэй Чжао протянул руку и потрогал его. Тело И Иня было теплым, совсем не таким, как его собственное, с холодными руками и ногами, которые никак не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такой маленький источник тепла, зачем же Вэй Чжао искать что-то еще? Он осторожно откинул одеяло И Иня и притянул его к себе. Сразу стало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Иня внезапно оказалось в холодных объятиях, и он невнятно пробормотал что-то. Вэй Чжао подумал, что он вот-вот проснется, и затаил дыхание, сам не понимая, почему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Инь просто перевернулся на другой бок и снова крепко уснул, чем немного напугал Вэй Чжао. Обняв его, он тоже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И Инь с удивлением обнаружил, что спит вместе с Вэй Чжао. Неужели его сон стал настолько беспокойным, что он начал залезать в чужие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лишь улыбнулся, ничего не сказав, а вечером повторил свой трюк. Через несколько дней И Инь заметил эту маленькую хитрость, но ничего не сказал. Вэй Чжао становился все ближе к нему, и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поместье была тихой и однообразной. Настоящий ребенок, возможно, заскучал бы, но И Инь с детства привык к одиночеству, поэтому легко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первым делом И Инь шел в конюшню доить кобылиц. Это не было прихотью Хэлянь Чжо, который не предоставил им слуг, а привычкой из прошлой жизни, без которой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доеное молоко на кухню, И Инь занимался упражнениями во дворе. Это было его ежедневным ритуалом. Когда утренняя тренировка заканчивалась, ароматный чай с молоком как раз был готов. Вэй Чжао обычно уже вставал, и они вместе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 рождения пил коровье и кобылье молоко, и даже после перерождения его вкусы не изменились. Он с удовольствием наслаждался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же не любил пищу с молочным привкусом. За все годы в Фуюе он, можно сказать, пресытился этим. Но, узнав, что молоко было добыто самим И Инем, он съел немного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временем, когда Вэй Чжао учил И Иня читать. В Фуюе не было письменности, а бумага и кисти были редкостью, поэтому Вэй Чжао заставлял И Иня заучивать тексты наизусть: сначала «Триста тысяч», а затем различные конфуцианские классики. Он не объяснял их смысл, просто заставлял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текстов был невелик, и хотя И Иню это не нравилось, он никогда не говорил, что не хочет учить. Но однажды, когда он уже бегло декламировал «Вёсны и осени» на китайском, его вдруг осенило, и он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поскольку Вэй Чжао не обращал на него внимания, а окружающие говорили на языке Фуюй, И Инь не знал китайского до того, как Лу Мин привез его в Юйцзин. Там его даже высмеивали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перерождения он говорил с кормилицей на языке Фуюй, а с Вэй Чжао — на китайском. Ведь Вэй Чжао тогда еще не учил его читать. Неужели он уже заподозрил что-то? И Инь был в отчаянии от своей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Чжао никогда не упоминал об этом. И Инь мог только утешать себя тем, что, возможно, Вэй Чжао считал его вундеркиндом, который сам научился говорить на его родном языке. Но даже сам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Инь мог выйти на прогулку — это было особое разрешение Хэлянь Чжо. Хотя они жили в небольшом, ничем не примечательном поместье, Хэлянь Чжо расставил вокруг множество мастеров боевых искусств и строго запретил Вэй Чжао выходить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поместья были поля, а в десяти ли к востоку находился небольшой лес, где можно было поохотиться на фазанов или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Фуюй, в отличие от Телэ, не был полностью кочевым народом, их дети тоже росли на лошадях и начинали ездить верхом, как только начинали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был исключением. У него была маленькая лошадь, на которой он мог кататься по полям, а иногда охотники брали его с собой в лес на охоту. Правда, его добыча всегда была результатом 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Инь не выходил на прогулку, Вэй Чжао учил его боевым искусствам. Он был строг, а И Инь усердно занимался, и его прогресс был очевиден. Если бы Пэй Ди снова попытался подойти к И Иню, он бы точно получил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скучной дворцовой жизнью, И Инь наслаждался свободой в деревне. Единственным минусом было то, что Хэлянь Чжо появлялся каждые несколько дней, и тогда его выгоняли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постепенно повышалась, и Вэй Чжао больше не нуждался в нем как в источнике тепла, И Инь все равно был недоволен. До каких пор этот негодяй Хэлянь Чжо будет мучить Вэй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визиты Хэлянь Чжо были обычным делом, то отношение Вэй Чжао становилось все более загадочным. Он, казалось, стал мягче по отношению к Хэлянь Чжо, хотя это и не было явным, но тенденция к смягчению прослеживалась.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Хэлянь Чжо снова затеял с Вэй Чжао бурную ночь, и И Инь, сидя в соседней комнате, слышал их голоса, включая голос Вэй Чжао, который обычно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Чжао смирился? И Инь не верил в это. Если бы он мог так легко сдаться, зачем тогда в прошлой жизни покончил с собой? Всего-то нужно было немного подумать и завоевать расположение Хэлянь Чжо,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Фуюе всегда была короткой, и вскоре уже можно было услышать приближение лета. На степях расцвели мелкие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между людьми Фуюй и Телэ на Великой степи Усу разгорелся конфликт. Сначала это были мелкие стычки, но постепенно они разрастались, становясь все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степь на протяжении более двухсот лет до сорокового года Юнцзя принадлежала Фуюй. Телэ захватили ее только в прошлом году у Великой Янь. Хэлянь Чжо мог молчаливо согласиться с этим ради общего блага, но простые люди Фуюй не хотели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осени прошлого года и до настоящего времени пастухи Фуюй продолжали пасти скот на Великой степи 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