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Няня и шаман-целитель вместе обрабатывали раны И Иня. Прохладная мазь, нанесённая на кожу, вызывала жгучую боль, и И Инь морщился, едва сдерживая слёзы. Но Вэй Чжао не было рядом, кому он мог бы показывать свои страдания? Пришлось терпеть, не издавая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множества ран, после того как их все перевязали, И Инь едва мог двигать конечностями. Одежду надеть было невозможно, и няня, боясь, что он простудится, завернула его в тонкое одеяло и усадила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Когти Хэйчи были очень острыми, и две раны на спине И Иня оказались особенно глубокими. Одной мази было недостаточно, и шаман-целитель начал готовить отвар для очищения организма от яда. В это время кто-то сообщил, что прибыл Дацзюнь.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подумали, что он пришёл проведать И Иня, и не слишком удивились, просто приготовились к его приходу.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Хэлянь Чжо шёл с такой поспешностью, что не обращал внимания ни на что, и сразу же направился в главный зал. На руках он нёс едва живого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Что случилось с папой? — закричал И Инь, заметив, что Вэй Чжао весь в крови. Он боялся, что его отцу действительно перерезали сухожилия на руках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не стал обращать внимание на И Иня. Он положил Вэй Чжао на кан и уже хотел что-то сказать, как вдруг увидел шамана-целителя и вспомнил, что уже вызывал его ранее. Он приказал ему бросить всё и немедленно заняться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не осмеливался мешать шаману-целителю, наблюдая за ним молча. Вэй Чжао был бледен, только на щеках горел неестественный румянец, явный признак высокой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всего поражали раны на груди Вэй Чжао. Глубокие, перекрещивающиеся следы от ударов плетью, местами до кости, и два чёрных следа от раскалённого железа, которые выглядели особенно ужасно, заставляя содрогаться при одной мысли о том, как они появились.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прикрыл рот рукой, чтобы не заплакать, но слёзы уже текли ручьём. Няня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не плачь! На твои раны только что нанесли мазь, слёзы могут вызвать воспаление.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всё это время сосредоточенный на Вэй Чжао, наконец заметил, что И Инь всё ещё в комнате. Он не хотел пугать его и не желал, чтобы он мешал, поэтому приказал няне отнести И Иня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отказался уходить, схватив рукав Хэлянь Чжо и умоляя: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я хочу быть с папой. Отец, я не уйду, я буду вести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остаться, И Инь впервые после перерождения назвал Хэлянь Чжо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видя, как его сын весь в ранах и плачет, смягчился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А-Инь, если ты не будешь плакать, я позволю тебе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Вэй Чжао было тяжёлым, он был без сознания, и, возможно, присутствие И Иня было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тут же перестал плакать, боясь, что Хэлянь Чжо передумает. Няня смочила полотенце и осторожно вытерла ему лицо, затем снова нанесла мазь. И Инь не обращал на это внимания, всё его внимание было сосредоточено на шамане-целителе, который лечил Вэй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Шаман-целитель быстро обработал раны Вэй Чжао. Однако Великая Яньши действовала слишком жестоко, и, несмотря на боль, Вэй Чжао так и не пришёл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шаман-целитель закончил готовить отвар и отправил помощника приготовить его, Хэлянь Чжо спросил, когда Вэй Чжао очнётся. И Инь насторожился, внимательно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Шаман-целитель вздохнул и нерешительно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 могу гарантировать, что господин Вэй придёт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Хэлянь Чжо и И Инь одновременно оцепенели. Их взгляды, острые, как лезвия, устремились на шамана-целителя, словно готовые пронзить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Шаман-целитель оставался спокоен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последние несколько лет здоровье господина Вэй сильно ухудшилось из-за постоянных болезней и травм. Сами по себе раны от плети и ожогов не смертельны, но в подземелье сыро, он потерял много крови, и температура не спадает. Трудно сказать, сможет ли он очнуться.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замолчал, а через мгновение ударил по столу и грозно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вылечишь Вэй Чжао, ты отправишься за ним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смириться с мыслью, что Вэй Чжао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молчал, холодно глядя на Хэлянь Чжо, без выражения на лице. Что толку злиться на шамана-целителя? Когда Великая Яньши клеветала на отца, что ты делал? Теперь ты притворяешься заботливым, это просто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Вэй Чжао, И Инь вдруг подумал, не оказался ли он в другом мире, где у Вэй Чжао не было бы такой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принесли отвары для обоих — отца и сына. И Инь выпил свой без проблем, даже не нуждаясь в уговорах няни. Он просто взял чашу и быстро выпил содержимое.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Вэй Чжао всё было сложнее. Служанки попытались кормить его с ложки, но он не мог глотать, и лекарство просто вытекало из уголков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увидев, что кормление не помогает, приказал влить лекарство насильно, но и это не сработало. Большая часть лекарства так и не попала внутрь, а Вэй Чжао начал кашлять так, что казалось, он вот-вот задохнется.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Шаман-целитель, видя это, тоже выглядел озабоченным. Раны Вэй Чжао сами по себе не были смертельными, но температура не снижалась, и это было серьёзной проблемой. И поскольку это была не простуда, внешнее охлаждение не помогало. Главное было снять воспаление, но как это сделать, если лекарство не попадает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видя, что все в растерянности, вдруг вспомнил о своём прошлом опыте. Возможно, этот метод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чашу с лекарством для Вэй Чжао, набрал в рот большую глоток и, прижавшись губами к губам Вэй Чжао, влил лекарство ему в рот. Хэлянь Чжо был удивлён поведением И Иня, но, учитывая его возраст,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Метод И Иня оказался довольно эффективным. Из большой чаши ему удалось влить около трети лекарства, что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Вэй Чжао получил лекарство, няня хотела уложить И Иня отдохнуть, но он отказался, настаивая на том, чтобы сидеть на кане и быть рядом с отцом. Однако, будучи раненным, он вскоре заснул, упав на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увидев это, лишь закатил глаза и, не дожидаясь, пока няня вмешается, сам уложил И Иня рядом с Вэй Чжао. Остальные, наблюдая за этим, были поражены, но сделали вид, что ничего не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приёма лекарства температура Вэй Чжао немного снизилась, и позже, когда служанки снова попытались его кормить, он уже мог глотать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ушёл из северного двора только после того, как шаман-целитель объявил, что Вэй Чжао вне опасности. Он приказал всем хорошо заботиться о Вэй Чжао и И 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Инь проспал до вечера, а когда проснулся, в комнате уже горели масляные лампы. Он прижался к шее Вэй Чжао, почувствовал, что его дыхание стало более ровным, и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обеда Вэй Чжао наконец очнулся. И Инь обнял его, рыдая. Какими бы трудными ни были предстоящие испытания, они снова преодолели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 шаман-целитель, здоровье Вэй Чжао было сильно подорвано, и его раны заживали очень медленно. У И Иня раны уже затянулись и покрылись корками, а Вэй Чжао всё ещё лежал на кане, слабый, и любое движение его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Вэй Чжао смог наконец встать с кана, уже наступила весна, и И Инь значительно улучшил свои боевые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инцидента с клеветой Великой Яньши Хэлянь Чжо понял, что Вэй Чжао больше не может оставаться во дворце. Великая Яньши не оставит его в покое, а Фулида, возможно, тоже попытается использовать его. Они рано или поздно убьют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решил перевести Вэй Чжао в другое место, подальше от дворца, где Великая Яньши и Фулида не смогут до него 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Хэлянь Чжо были и другие способы защитить Вэй Чжао. Самый простой — дать ему законный статус. Что такое пленник? Многие из прежних жён Хэлянь Чжо были принцессами побеждённых племён.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Чжао был другим. Он был принцем Великой Янь, тем, кто когда-то воевал против Фуюя. Хэлянь Чжо не доверял ему и не мог позволить ему иметь какую-либо власть, иначе однажды он сам поплатится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отправил Вэй Чжао в небольшое поместье за пределами города Цинцзя. Хэлянь Чжо выбрал это место, пока Вэй Чжао ещё лечился, но из-за его слабости и тяжёлого состояния переезд отложили.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Хэлянь Чжо просто хотел, чтобы Вэй Чжао уехал, а И Иня он не волновал. Но И Инь хотел быть с Вэй Чжао, и Хэлянь Чжо не стал возражать. В конце концов, это был сын, которого он не смог воспитать, и, возможно, будет лучше, если он вырастет вне дворца. Когда Вэй Чжао родит ещё одного сына, он заберёт его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поместье, И Инь обнаружил, что всё совпадает с его воспоминаниями: двор, дом, обстановка — всё было таким же, как в его прошлой жизни, где он провёл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http://bllate.org/book/16486/1498025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