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того момента И Инь снова стал проявлять к нему нежность, тренировался с усердием, и ему даже не нужно было напоминать. Казалось, он вдруг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Вэй Чжао чувствовал одновременно умиление и горечь. Мальчику, которому еще нет и четырех лет, положено быть избалованным, жить беззаботно. Вспоминая себя в четыре года, он был настолько шаловливым, что мог перевернуть весь дворец Великой Янь, но его отец и мать все равно позволяли ему это, братья и сестры тоже уступали. Кто бы тогда задумывался о чувствах и мыслях других? Но И Инь уже вынужден так рано стать серьезным, так осторожным, что это просто разрывает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Чжао поднял сына, который лежал на кане, погруженный в задумчивость,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хочешь выйти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обернулся, удивленно глядя на Вэй Чжао, его глаза выражали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новой жизни И Инь решил сблизиться с Вэй Чжао, потому что у него не было выбора. По крайней мере, Вэй Чжао не причинит ему вреда, в худшем случае просто не примет его. И Инь никогда не осмеливался мечтать, что они станут такими же близкими, как настоящие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сына пронзил сердце Вэй Чжао, и он на мгновение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хочешь поиграть? Лепить снеговика? Играть в снежки? Или запускать хлопушки?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ведь был не настоящим ребенком, ему не было интересно кататься в одиночестве по снегу, да и в его возрасте можно ли самому запускать хлопушки? Не слишком ли у Вэй Чжао легкомыслия?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склонил голову набок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скучно, папа,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Вэй Чжао откажется, и тогда ему не придется выходить на улицу, ведь там так холодно, а в доме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Вэй Чжао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пойду с тобой. У тебя нет друзей, если я не пойду, тебе будет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был так ошеломлен, что, опомнившись, сразу же потянул Вэй Чжао к двери. Вэй Чжао собирался пойти с ним лепить снеговика, играть в снежки и запускать хлопушки — это был шанс, который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пробежать и двух шагов, как Вэй Чжао остановил его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не спеши, сначала переоденься, а потом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смеялся, позволяя нянькам и служанкам закутать его в теплую одежду, превратив в маленький шарик. Он искренне чувствовал, что это был самый счастливый Новый год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 с короткими ручками и ножками неуклюже шагал по снегу, и, не дожидаясь, пока Вэй Чжао поможет, он сам споткнулся и упал, покатившись по земле. Вэй Чжао пришлось поднимать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запланированная снежная битва не состоялась, и отец с сыном начали лепить снеговика во дворе. И Инь помогал Вэй Чжао катать снежные комья, одновременно зовя служанок, чтобы они принесли уголь и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Снега было много, и два снеговика — большой и маленький — быстро появились. И Инь собственноручно вставил угольные глаза и морковный нос, затем указал на большого снеговика и сказал Вэй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стряхнул с себя снег, поднял И Иня, а тот указал на маленького снеговика: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я, я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снеговики были не слишком аккуратными, просто два снежных шара разного размера, поставленные друг на друга, с глазами и ртом. Но И Инь был в восторге, ведь Вэй Чжао сам помог ему их слепить.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хочешь запустить хлопушки? — спросил Вэй Чжао, помня, что большинству мальчиков это нравится. В детстве он сам пугал ими маленьких принцесс и княжон.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потрогал руку Вэй Чжао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вернемся в дом, хлопушки запустим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Вэй Чжао были холодными, и, если они не согреются, он может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тоже боялся, что И Инь простудится, поэтому взял его на руки и вернулся в дом. Они переоделись, сели на кан и разговаривали у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жаровне пекся сладкий картофель, и его аромат время от времени доносился до них. Вэй Чжао заметил, как И Инь время от времени нюхает воздух, достал один картофель, согрел руки и начал кормить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наслаждались этим уютом, Великая Яньши прислала человека сообщить, что они должны подготовиться к новогоднему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был поражен, И Иня это тоже удивило, ведь статус Вэй Чжао не позволял ему появляться на таком мероприятии. И Инь мог бы пойти, но достаточно было бы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хотел было отказаться, но посланник добавил, что это приказ Дацзюня, и его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посланник ушел, И Инь спросил Вэй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не идти?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неестественной, он боялся, что с Вэй Чжао что-то случится, но не мог вспомнить, когда именно это произошло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знал точно: это случилось не слишком поздно, самое позднее — до его пяти лет, а возможно,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этого события у него начались воспоминания, но он никак не мог вспомнить, как Вэй Чжао выглядел до того, как ему перерезали сухожилия. Видимо, это произошло, когда он был еще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нельзя, мы должны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пленником Хэлянь Чжо, и у него не было права ослушаться его приказа. В данной ситуации лучше не злить Хэлянь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 глазах Вэй Чжао мелькнуло что-то, чего И Инь не мог понять. Кроме унижения его и Великой Янь, что еще мог сделать Хэлянь Чжо? Если нельзя избежать, то придется встретиться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больше не говорил, только положил руку на руку Вэй Чжао. Они знали, что это ловушка, но не могли не пойти. Это было ужасное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Вэй Чжао вовремя привел И Иня в главный зал дворца, где проходил банкет. Как только он появился, вокруг начались перешептывания и косые взгляды. Некоторые смотрели на него с презрением, другие — с гневом. Ведь немало воинов Фуюй погибло от рук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сохранял каменное выражение лица, делая вид, что ничего не слышит. И Инь не мог этого выслушивать, яростно глядя на тех, кто шептался. Многие называли его «ублюдком» за спиной, но в лицо никто не осмеливался, поэтому открытых конфликтов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Яньши обычно смотрела на Вэй Чжао, словно видела во враге, но сегодня все было иначе. Она не только не устроила ему публичный скандал, но и посадила их с сыном на почетное место рядом с Фулидой.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банкете из гарема Хэлянь Чжо присутствовали только Великая Яньши и Фулида. Вэй Чжао сидел после них, что было немного странно, но не совсем неправильно. Однако неожиданная любезность Великой Яньши заставила И Иня почувствовать тревогу, как будто в этом был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Фулиды, то она тоже была не простой. И Инь отлично помнил, что в десятом году эры Тайпин он вместе с генералом Хо Дунцзюнем освободил Ючжоу, и Хэлянь Чжо погиб в битве. Наследником стал Лоцзя, сын Фулиды, что говорило о ее влиянии.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Фулидой, И Инь с трудом сдерживал взгляд, но, взглянув на нее,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Фулида так похожа на Вэй Чжао? Если бы кто-то сказал, что они брат и сестра, это было бы вполне правдоподобно. И Инь просто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И Инь понял, что Фулида и Вэй Чжао действительно связаны кровными узами. Фулида была дочерью кагана Телэ Вэй Сылэя, а Вэй Сылэй — сыном старшей принцессы Синьань.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Синьань была родной сестрой Вэй Су, родной тетей Вэй Чжао. В девятом году эры Сяньдэ она вышла замуж за Телэ. Поэтому сходство между ее внучкой и племянником было вполне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Фулида и Вэй Чжао были совершенно разными по характеру, их одежда и стиль тоже отличались. Только те, кто хорошо их знал или наблюдал вблизи, могли заметить их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ли это другие или нет — неважно, И Инь был уверен, что Хэлянь Чжо видел это. Но как он сам справлялся с этим? И Инь, погруженный в свои мысли,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банкета Вэй Чжао и И Инь старались быть незаметными, а Хэлянь Чжо и Великая Яньши не обращали на них особого внимания. Все прошло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вина Фулида сослалась на недомогание и попросила вернуться в свои покои. Она была беременна, и Великая Яньши не могла ей отказать, но ее недовольство было очевидно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проигнорировал Великую Яньши и вместо этого подошел к Вэй Чжао с бокалом вина, предложив выпить с ним. Это еще больше разозлило Великую Яньши. И Инь подумал, что Хэлянь Чжо специально делает это, чтобы усложнить жизнь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Хэлянь Чжо больше ничего не предпринял, и Вэй Чжао, выпив с ним,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