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того момента И Инь снова стал проявлять к нему нежность, тренировался с усердием, и ему даже не нужно было напоминать. Казалось, он вдруг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Вэй Чжао чувствовал одновременно умиление и горечь. Мальчику, которому еще нет и четырех лет, положено быть избалованным, жить беззаботно. Вспоминая себя в четыре года, он был настолько шаловливым, что мог перевернуть весь дворец Великой Янь, но его отец и мать все равно позволяли ему это, братья и сестры тоже уступали. Кто бы тогда задумывался о чувствах и мыслях других? Но И Инь уже вынужден так рано стать серьезным, так осторожным, что это просто разрывает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Чжао поднял сына, который лежал на кане, погруженный в задумчивость,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хочешь выйти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обернулся, удивленно глядя на Вэй Чжао, его глаза выражали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новой жизни И Инь решил сблизиться с Вэй Чжао, потому что у него не было выбора. По крайней мере, Вэй Чжао не причинит ему вреда, в худшем случае просто не примет его. И Инь никогда не осмеливался мечтать, что они станут такими же близкими, как настоящие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сына пронзил сердце Вэй Чжао, и он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хочешь поиграть? Лепить снеговика? Играть в снежки? Или запускать хлопушки?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ведь был не настоящим ребенком, ему не было интересно кататься в одиночестве по снегу, да и в его возрасте можно ли самому запускать хлопушки? Не слишком ли у Вэй Чжао легкомыслия?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склонил голову набок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скучно, папа,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Вэй Чжао откажется, и тогда ему не придется выходить на улицу, ведь там так холодно, а в доме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Вэй Чжао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пойду с тобой. У тебя нет друзей, если я не пойду, тебе будет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был так ошеломлен, что, опомнившись, сразу же потянул Вэй Чжао к двери. Вэй Чжао собирался пойти с ним лепить снеговика, играть в снежки и запускать хлопушки — это был шанс, который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пробежать и двух шагов, как Вэй Чжао остановил его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не спеши, сначала переоденься, а потом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смеялся, позволяя нянькам и служанкам закутать его в теплую одежду, превратив в маленький шарик. Он искренне чувствовал, что это был самый счастливый Новый год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 с короткими ручками и ножками неуклюже шагал по снегу, и, не дожидаясь, пока Вэй Чжао поможет, он сам споткнулся и упал, покатившись по земле. Вэй Чжао пришлось поднимать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запланированная снежная битва не состоялась, и отец с сыном начали лепить снеговика во дворе. И Инь помогал Вэй Чжао катать снежные комья, одновременно зовя служанок, чтобы они принесли уголь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Снега было много, и два снеговика — большой и маленький — быстро появились. И Инь собственноручно вставил угольные глаза и морковный нос, затем указал на большого снеговика и сказал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стряхнул с себя снег, поднял И Иня, а тот указал на маленького снеговика: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я, я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снеговики были не слишком аккуратными, просто два снежных шара разного размера, поставленные друг на друга, с глазами и ртом. Но И Инь был в восторге, ведь Вэй Чжао сам помог ему их 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хочешь запустить хлопушки? — спросил Вэй Чжао, помня, что большинству мальчиков это нравится. В детстве он сам пугал ими маленьких принцесс и княжон.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потрогал руку Вэй Чжао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вернемся в дом, хлопушки запустим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Вэй Чжао были холодными, и, если они не согреются, он может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тоже боялся, что И Инь простудится, поэтому взял его на руки и вернулся в дом. Они переоделись, сели на кан и разговаривали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жаровне пекся сладкий картофель, и его аромат время от времени доносился до них. Вэй Чжао заметил, как И Инь время от времени нюхает воздух, достал один картофель, согрел руки и начал кормить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наслаждались этим уютом, Великая Яньши прислала человека сообщить, что они должны подготовиться к новогоднему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поражен, И Иня это тоже удивило, ведь статус Вэй Чжао не позволял ему появляться на таком мероприятии. И Инь мог бы пойти, но достаточно было бы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хотел было отказаться, но посланник добавил, что это приказ Дацзюня, и его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посланник ушел, И Инь спросил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не идти?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неестественной, он боялся, что с Вэй Чжао что-то случится, но не мог вспомнить, когда именно это произошло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 знал точно: это случилось не слишком поздно, самое позднее — до его пяти лет, а возможно,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этого события у него начались воспоминания, но он никак не мог вспомнить, как Вэй Чжао выглядел до того, как ему перерезали сухожилия. Видимо, это произошло, когда он был еще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нельзя, мы должны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пленником Хэлянь Чжо, и у него не было права ослушаться его приказа. В данной ситуации лучше не злить Хэлянь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глазах Вэй Чжао мелькнуло что-то, чего И Инь не мог понять. Кроме унижения его и Великой Янь, что еще мог сделать Хэлянь Чжо? Если нельзя избежать, то придется встретиться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больше не говорил, только положил руку на руку Вэй Чжао. Они знали, что это ловушка, но не могли не пойти. Это было ужасное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Вэй Чжао вовремя привел И Иня в главный зал дворца, где проходил банкет. Как только он появился, вокруг начались перешептывания и косые взгляды. Некоторые смотрели на него с презрением, другие — с гневом. Ведь немало воинов Фуюй погибло от рук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сохранял каменное выражение лица, делая вид, что ничего не слышит. И Инь не мог этого выслушивать, яростно глядя на тех, кто шептался. Многие называли его «ублюдком» за спиной, но в лицо никто не осмеливался, поэтому открытых конфликтов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Яньши обычно смотрела на Вэй Чжао, словно видела во враге, но сегодня все было иначе. Она не только не устроила ему публичный скандал, но и посадила их с сыном на почетное место рядом с Фулидой.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банкете из гарема Хэлянь Чжо присутствовали только Великая Яньши и Фулида. Вэй Чжао сидел после них, что было немного странно, но не совсем неправильно. Однако неожиданная любезность Великой Яньши заставила И Иня почувствовать тревогу, как будто в этом был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Фулиды, то она тоже была не простой. И Инь отлично помнил, что в десятом году эры Тайпин он вместе с генералом Хо Дунцзюнем освободил Ючжоу, и Хэлянь Чжо погиб в битве. Наследником стал Лоцзя, сын Фулиды, что говорило о ее влиянии.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Фулидой, И Инь с трудом сдерживал взгляд, но, взглянув на нее,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Фулида так похожа на Вэй Чжао? Если бы кто-то сказал, что они брат и сестра, это было бы вполне правдоподобно. И Инь просто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И Инь понял, что Фулида и Вэй Чжао действительно связаны кровными узами. Фулида была дочерью кагана Телэ Вэй Сылэя, а Вэй Сылэй — сыном старшей принцессы Синьань.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Синьань была родной сестрой Вэй Су, родной тетей Вэй Чжао. В девятом году эры Сяньдэ она вышла замуж за Телэ. Поэтому сходство между ее внучкой и племянником было вполне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Фулида и Вэй Чжао были совершенно разными по характеру, их одежда и стиль тоже отличались. Только те, кто хорошо их знал или наблюдал вблизи, могли заметить их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ли это другие или нет — неважно, И Инь был уверен, что Хэлянь Чжо видел это. Но как он сам справлялся с этим? И Инь, погруженный в свои мысли,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банкета Вэй Чжао и И Инь старались быть незаметными, а Хэлянь Чжо и Великая Яньши не обращали на них особого внимания. Все прошло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Фулида сослалась на недомогание и попросила вернуться в свои покои. Она была беременна, и Великая Яньши не могла ей отказать, но ее недовольство было очевидно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проигнорировал Великую Яньши и вместо этого подошел к Вэй Чжао с бокалом вина, предложив выпить с ним. Это еще больше разозлило Великую Яньши. И Инь подумал, что Хэлянь Чжо специально делает это, чтобы усложнить жизнь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Хэлянь Чжо больше ничего не предпринял, и Вэй Чжао, выпив с ним,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