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этого, приём пилюли Суюнь был ограничен по времени: обычно её принимали в возрасте тринадцати-четырнадцати лет, а в крайнем случае — не позднее двадцати. Если принимать её раньше, тело ещё не достаточно развито, и пилюля не только не принесёт пользы, но и может нанести вред. Если же принимать позже, это будет напрасной мукой, так как вероятность эффекта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Яни существовала традиция иметь мужчин в роли императриц и наложников, однако среди принцев рода Вэй никогда не было прецедентов понижения статуса. Как же Вэй Чжао мог принять пилюлю Суюнь? Хэлянь Чжо ломал голову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сомнения, Хэлянь Чжо не мог отказаться от ребёнка четвёртого принца Великой Яни. Даже если в будущем он не сможет унаследовать трон, просто оставить его жить и досаждать Вэй Су и Великой Яни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яростно сопротивлялся беременности и, узнав о ней, пытался всеми способами избавиться от плода. Хэлянь Чжо заранее предусмотрел это и приказал шаману-целителю подмешать лекарство в пищу Вэй Чжао, чтобы тот стал полностью беспомощным и мог только лежать в постели, питаясь с чужой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Хэлянь Чжо привели к серьёзным последствиям: плод развился необычайно крупным, и во время родов его невозможно было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мучился три дня и три ночи. Родовые пути были полностью раскрыты, околоплодные воды вытекли, но ребёнок был настолько большим, что застрял в том самом месте, не в силах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как смоль, волосы полностью промокли от пота, пряди прилипли ко лбу и щекам. Выражение боли на лице Вэй Чжао было настолько сильным, что даже видавший виды шаман-целитель не мог смотреть на это без содрогания.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Вэй Чжао широко раскрыл глаза, откинул голову назад и хрипло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тело содрогнулось,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Кусочки женьшеня! Быстрее принесите кусочки женьшеня! — закричал шаман-целитель, после чего нажал на точку под носом Вэй Чжао, пытаясь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бессознательном состоянии из уст Вэй Чжао вырывались стоны, ясно указывая на то, что боль была невыносимой, и бежать от неё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Фуюй славился своим женьшенем. Не говоря уже о редких в Центральных землях столетних корнях, здесь можно было найти даже тысячелетние, почти одухотворённые экземпляры. Благодаря высококачественным кусочкам женьшеня, которые помогли восстановить силы и дух, Вэй Чжао быстро пришёл в себя, хотя его лицо оставалось бледным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продолжал давить вниз, живот Вэй Чжао принял грушевидную форму, но из-за длительных схваток его силы были на исходе, и он уже не мог толкать.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Шаман-целитель понимал, что своими силами Вэй Чжао не сможет родить ребёнка, и начал массировать его живот, чтобы помочь плоду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ребёнка была круглой и твёрдой, и когда шаман надавил на неё, она уперлась в тазовые кости, вызвав у Вэй Чжао крик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Не-ет...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попытке сопротивления он не смог вдохнуть и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Чжао не смог надолго отключиться, и вскоре непрекращающиеся схватки вернули его к реальности. Он широко раскрыл глаза, безучастно глядя на потолок, и внезапно подумал, что смерть была бы неплохим выходом, заодно избавив его от этого проклятого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Вэй Чжао не выдерживает давления на живот, шаман-целитель остановился и вышел, чтобы сообщить прибывшему Хэлянь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Дацзюнь, ничего не получается. Плод слишком большой, у взрослого нет сил. Мы можем спасти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был потрясён и в гневе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должны спасти обоих,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пользовался большим уважением среди жителей Фуюй, и Хэлянь Чжо не мог просто приказать отрубить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опустился на одно колено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Дацзюнь прикажет лишить меня жизни, я всё равно скажу то же самое: сейчас мы можем спасти только одного — взрослого или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замер, не зная, что ответить. Он помнил, как Великая Яньши родила Пэй Ди всего за полдня. Почему же с Вэй Чжао всё затянулось на три дня и ночи, и теперь приходится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шаман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Дацзюнь, время на исходе. Пожалуйста, примите решение скорее. Если затянуть,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умрут, и никого не удастся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не договорил, но Хэлянь Чжо понял, что он имел в виду. После долгих раздумий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нет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мог умереть. Его смерть стала бы его победой, и Хэлянь Чжо ни за что не позволил бы этому случиться. Ребёнок был его, и просто так отказаться от него он не мог. К тому же, Вэй Чжао не хотел этого ребёнка, и Хэлянь Чжо ещё больше желал, чтобы он родился живым, чтобы досаждать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в моих силах, но Дацзюнь должен сделать выбор, — шаман подумал и дал такой ответ. Говорить, что оба могут быть спасены, было бы ложью. Он мог только стараться изо всех сил, а дальше — как судьба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нахмурился и, спустя долгое время,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выйдет, спасайте Вэй Чжао. Он ни в коем случае не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Хэлянь Чжо всё же решил спасти Вэй Чжао. По сравнению с ним, ребёнок был не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склонил голову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подведу Дацзюня.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доносились хриплые крики Вэй Чжао. Хэлянь Чжо, слыша это, чувствовал, как мурашки бегут по спине, но не собирался уходить. Вместо этого он начал ходить кругами, пытаясь прогнать охвативший 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быстро подошёл к ложу и, увидев Вэй Чжао, корчащегося от боли, тихо вздохнул. Плод был настолько крупным, что даже если пожертвовать им, спасти взрослого было бы непросто. Но Хэлянь Чжо настаивал, и шаман не мог сказать, что шансы спасти ребёнка были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на каменеющий живот Вэй Чжао и приказал двум помощникам: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его и усадите на подушку, ноги раздвиньте. Да, вот так,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мог сидеть самостоятельно и начал сползать вниз. Тогда шаман велел одному помощнику сесть позади него и крепко обнять, а другому — крепко держать его колени, максимально раздвинув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Не-ет...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позы усилило давление плода. Вэй Чжао напрягся, и его ноги, несмотря на удерживание, судорожно дергались, словно он пытался таким образом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Хэлянь Чжо спасти Вэй Чжао, шаман не позволил ему бесцельно сопротивляться. Он приказал помощникам зафиксировать тело Вэй Чжао, сложил руки и начал с силой давить на живот, не задумываясь о возможных повреждениях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что его собираются оставить, плод, застрявший в тазовых костях, внезапно рванулся вниз, демонстрируя свою жизнеспособность.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Вэй Чжао мелькнули золотые искры, и он словно услышал хруст ломающихся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чего больше хочет в этот момент — смерти или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стоявший за дверью, вздрогнул от внезапного крика Вэй Чжао. Насколько же сильной должна быть боль, чтобы он не мог сдержать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шамана же появилась надежда. Голова ребёнка наконец прошла самое узкое место, и, возможно, удастся спасти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давить на живот Вэй Чжао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Тужься, скорее тужься, ребёнок вот-вот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врач, он надеялся, что и Вэй Чжао, и ребёнок останутся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Непрекращающаяся боль изматывала Вэй Чжао. Он больше ничего не хотел, кроме как избавиться от этого кошмара, и, услышав слова шамана, нашёл в себе последние силы, чтобы 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голова ребёнка наконец показалась. Шаман уже собирался вздохнуть с облегчением, но заметил, что взгляд Вэй Чжао стал расфокусированным, словно он больше не мог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не стал медлить и достал заранее приготовленные серебряные иглы, вонзив их в несколько важных точек, чтобы вернуть Вэй Чжао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ещё немного, сейчас всё, — шаман приказал помощнику крепко держать Вэй Чжао и продолжил давить на живот, хотя его многочисленные «сейчас» уже не вызывали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сидел, опираясь на помощника, и чувствовал, как плод с силой давит вниз, словно пытаясь разорвать его тело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Тужься, ещё, давай, ты сможешь,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Вэй Чжао изо всех сил сопротивлялся, шаман методично продолжал давить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поднял руки и схватился за свисающую с потолка ткань, используя вес тела, чтобы 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схватки Вэй Чжао ослаб и беспомощно упал на помощника. Между его ног уже была видна чёрная голова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изо всех сил давил на живот Вэй Чжао, не позволяя плоду вернуться обратно. Вэй Чжао чувствовал, как внизу всё сжимается и распирает, и, мучаясь,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http://bllate.org/book/16486/1497977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