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этого, приём пилюли Суюнь был ограничен по времени: обычно её принимали в возрасте тринадцати-четырнадцати лет, а в крайнем случае — не позднее двадцати. Если принимать её раньше, тело ещё не достаточно развито, и пилюля не только не принесёт пользы, но и может нанести вред. Если же принимать позже, это будет напрасной мукой, так как вероятность эффекта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Яни существовала традиция иметь мужчин в роли императриц и наложников, однако среди принцев рода Вэй никогда не было прецедентов понижения статуса. Как же Вэй Чжао мог принять пилюлю Суюнь? Хэлянь Чжо ломал голову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сомнения, Хэлянь Чжо не мог отказаться от ребёнка четвёртого принца Великой Яни. Даже если в будущем он не сможет унаследовать трон, просто оставить его жить и досаждать Вэй Су и Великой Яни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яростно сопротивлялся беременности и, узнав о ней, пытался всеми способами избавиться от плода. Хэлянь Чжо заранее предусмотрел это и приказал шаману-целителю подмешать лекарство в пищу Вэй Чжао, чтобы тот стал полностью беспомощным и мог только лежать в постели, питаясь с чужой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Хэлянь Чжо привели к серьёзным последствиям: плод развился необычайно крупным, и во время родов его невозможно было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мучился три дня и три ночи. Родовые пути были полностью раскрыты, околоплодные воды вытекли, но ребёнок был настолько большим, что застрял в том самом месте, не в силах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смоль, волосы полностью промокли от пота, пряди прилипли ко лбу и щекам. Выражение боли на лице Вэй Чжао было настолько сильным, что даже видавший виды шаман-целитель не мог смотреть на это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Чжао широко раскрыл глаза, откинул голову назад и хрипло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тело содрогнулось,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Кусочки женьшеня! Быстрее принесите кусочки женьшеня! — закричал шаман-целитель, после чего нажал на точку под носом Вэй Чжао,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бессознательном состоянии из уст Вэй Чжао вырывались стоны, ясно указывая на то, что боль была невыносимой, и бежать от неё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Фуюй славился своим женьшенем. Не говоря уже о редких в Центральных землях столетних корнях, здесь можно было найти даже тысячелетние, почти одухотворённые экземпляры. Благодаря высококачественным кусочкам женьшеня, которые помогли восстановить силы и дух, Вэй Чжао быстро пришёл в себя, хотя его лицо оставалось бледным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продолжал давить вниз, живот Вэй Чжао принял грушевидную форму, но из-за длительных схваток его силы были на исходе, и он уже не мог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Шаман-целитель понимал, что своими силами Вэй Чжао не сможет родить ребёнка, и начал массировать его живот, чтобы помочь плоду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ребёнка была круглой и твёрдой, и когда шаман надавил на неё, она уперлась в тазовые кости, вызвав у Вэй Чжао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сопротивления он не смог вдохнуть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Чжао не смог надолго отключиться, и вскоре непрекращающиеся схватки вернули его к реальности. Он широко раскрыл глаза, безучастно глядя на потолок, и внезапно подумал, что смерть была бы неплохим выходом, заодно избавив его от этого проклятого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Чжао не выдерживает давления на живот, шаман-целитель остановился и вышел, чтобы сообщить прибывшему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ничего не получается. Плод слишком большой, у взрослого нет сил. Мы можем спасти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был потрясён и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должны спасти обоих,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пользовался большим уважением среди жителей Фуюй, и Хэлянь Чжо не мог просто приказать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опустился на одно колено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Дацзюнь прикажет лишить меня жизни, я всё равно скажу то же самое: сейчас мы можем спасти только одного — взрослого или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замер, не зная, что ответить. Он помнил, как Великая Яньши родила Пэй Ди всего за полдня. Почему же с Вэй Чжао всё затянулось на три дня и ночи, и теперь приходится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шаман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Дацзюнь, время на исходе. Пожалуйста, примите решение скорее. Если затянуть,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умрут, и никого не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не договорил, но Хэлянь Чжо понял, что он имел в виду. После долгих раздумий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мог умереть. Его смерть стала бы его победой, и Хэлянь Чжо ни за что не позволил бы этому случиться. Ребёнок был его, и просто так отказаться от него он не мог. К тому же, Вэй Чжао не хотел этого ребёнка, и Хэлянь Чжо ещё больше желал, чтобы он родился живым, чтобы досаждать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но Дацзюнь должен сделать выбор, — шаман подумал и дал такой ответ. Говорить, что оба могут быть спасены, было бы ложью. Он мог только стараться изо всех сил, а дальше — как судьба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нахмурился и, спустя долгое время,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спасайте Вэй Чжао. Он ни в коем случае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Хэлянь Чжо всё же решил спасти Вэй Чжао. По сравнению с ним, ребёнок был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склонил голову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подведу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доносились хриплые крики Вэй Чжао. Хэлянь Чжо, слыша это, чувствовал, как мурашки бегут по спине, но не собирался уходить. Вместо этого он начал ходить кругами, пытаясь прогнать охвативший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быстро подошёл к ложу и, увидев Вэй Чжао, корчащегося от боли, тихо вздохнул. Плод был настолько крупным, что даже если пожертвовать им, спасти взрослого было бы непросто. Но Хэлянь Чжо настаивал, и шаман не мог сказать, что шансы спасти ребёнка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каменеющий живот Вэй Чжао и приказал двум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его и усадите на подушку, ноги раздвиньте. Да, вот так,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мог сидеть самостоятельно и начал сползать вниз. Тогда шаман велел одному помощнику сесть позади него и крепко обнять, а другому — крепко держать его колени, максимально раздвинув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позы усилило давление плода. Вэй Чжао напрягся, и его ноги, несмотря на удерживание, судорожно дергались, словно он пытался таким образом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Хэлянь Чжо спасти Вэй Чжао, шаман не позволил ему бесцельно сопротивляться. Он приказал помощникам зафиксировать тело Вэй Чжао, сложил руки и начал с силой давить на живот, не задумываясь о возможных повреждениях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его собираются оставить, плод, застрявший в тазовых костях, внезапно рванулся вниз, демонстрируя свою жизнеспособность.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Чжао мелькнули золотые искры, и он словно услышал хруст ломающихся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чего больше хочет в этот момент — смерти или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стоявший за дверью, вздрогнул от внезапного крика Вэй Чжао. Насколько же сильной должна быть боль, чтобы он не мог сдержать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шамана же появилась надежда. Голова ребёнка наконец прошла самое узкое место, и, возможно, удастся спасти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давить на живот Вэй Чжао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Тужься, скорее тужься, ребёнок вот-вот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он надеялся, что и Вэй Чжао, и ребёнок останутся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боль изматывала Вэй Чжао. Он больше ничего не хотел, кроме как избавиться от этого кошмара, и, услышав слова шамана, нашёл в себе последние силы, чтобы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голова ребёнка наконец показалась. Шаман уже собирался вздохнуть с облегчением, но заметил, что взгляд Вэй Чжао стал расфокусированным, словно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не стал медлить и достал заранее приготовленные серебряные иглы, вонзив их в несколько важных точек, чтобы вернуть Вэй Чжао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ещё немного, сейчас всё, — шаман приказал помощнику крепко держать Вэй Чжао и продолжил давить на живот, хотя его многочисленные «сейчас» уже не вызывали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сидел, опираясь на помощника, и чувствовал, как плод с силой давит вниз, словно пытаясь разорвать его тело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Тужься, ещё, давай, ты сможешь,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Вэй Чжао изо всех сил сопротивлялся, шаман методично продолжал давить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поднял руки и схватился за свисающую с потолка ткань, используя вес тела, чтобы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схватки Вэй Чжао ослаб и беспомощно упал на помощника. Между его ног уже была видна чёрная голова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изо всех сил давил на живот Вэй Чжао, не позволяя плоду вернуться обратно. Вэй Чжао чувствовал, как внизу всё сжимается и распирает, и, мучаясь,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