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Подонок! Выдай мне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Яньши, увидев, что Вэй Чжао осмелился уклониться, взмахнула кнутом ещё раз, но тот снова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Яньши окончательно вышла из себя, собираясь ударить снова, но в этот момент И Инь, разбуженный шумом, кутаясь в плащ, покачиваясь вышел наружу с невинным и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стоявшая рядом, сразу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маленький господин, зачем ты вышел сейчас? Великая Яньши в гневе, даже Дацзюнь тебя не спасет».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И Инь остался в комнате, Великая Яньши всё равно приказала бы вытащить его, вопрос был лишь во времени,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 Иня, Великая Яньши сразу изменила свои планы, направив кнут в его сторону, движение было быстрым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хрупким телосложением И Инь никак не мог избежать удара. Он сделал несколько шагов назад, спотыкаясь, и понял, что кнут вот-вот ударит его, застыв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Великой Яньши были на порядок выше, чем у её сына. Если бы И Инь получил этот удар, даже раны были бы лёгким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Чжао среагировал мгновенно, бросившись вперёд и прикрыв И Иня своим телом, приняв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кнута, рассекающего плоть, сердце И Иня сжалось. Оказывается, Вэй Чжао готов был на такое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Яньши, добившись удара, собиралась повторить, но служанка остановила её, напомнив, что второй принц всё же сын Дацзюня, и бить его не стоит,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 была из семьи Великой Яньши, дочь её няни, выросшая вместе с ней, спокойная и преданная. Мать Великой Яньши поручила ей сопровождать дочь, надеясь, что она сможет сдерживать её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Яньши признала, что слова служанки имели смысл, но, вспомнив лежащего в постели Пэй Ди, она чувствовала, что не сможет успокоиться, пока не изобьёт 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кнут, она посмотрела на испуганное лицо И Иня и немного сомневалась. Не из жалости, а из-за мысли, что ребёнок может не выдержать ударов, и две плети могут убить его, что не принесёт удовлетворения, а Хэлянь Чжо только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Хэлянь Чжо было только два сына. Он не ценил И Иня, но это не значит, что он позволит кому-то убивать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ссоры можно было списать, но если она сама вмешается, это может повлиять на Пэй Ди, а рядом ещё была Фулида, жадно наблюдающая. Она не могла окончательно рассориться с Хэлянь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Иня бить нельзя, но ведь есть ещё Вэй Чжао? Он был военным, несколько ударов кнутом ему не повредят, зато она сможет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Великая Яньши делала вид, что бьёт И Иня, но на самом деле каждый удар был направлен на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лишённый внутренней силы и измученный годами пыток Хэлянь Чжо, уже не был так силён, как раньше. Один он мог бы уклониться от ударов, но с И Инем на руках у него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кнута Великой Яньши обрушились на Вэй Чжао, как град, но И Инь, защищённый его телом,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прикусил губу и плакал беззвучно. Это он был виноват, не имея сил защитить себя, он вызвал гнев Пэй Ди, и теперь Вэй Чжао 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Великая Яньши устала, а также боялась, что убийство Вэй Чжао приведёт к проблемам с Хэлянь Чжо, и остановилась, выкрикнув несколько оскорблений, после чего ушла, оставив комнату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Яньши пришла с гордым видом, жестоко избила Вэй Чжао и ушла с высокомерным выражением лица, оставив за собой разруху.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Великая Яньши покинула Северный дворец, напуганные няня и служанки осмелились подойти, чтобы осмотреть Вэй Чжао и 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Инь, которого Вэй Чжао укрывал собой, не пострадал, только вчерашние раны ещё не зажили, а лицо было в слезах, что выглядело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Вэй Чжао было гораздо хуже. Великая Яньши била жестоко, каждый удар кнута оставлял кровавые раны на его спине, вид был ужасным. Одна из служанок даже вскрикнула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стал ждать, пока няня поднимет его, а сам вскочил и, обняв руку Вэй Чжао,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раны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слегка покачал головой, но даже это простое движение вызвало лёгкую судорогу в уголке его рта, показывая, что боль была сильной. Служанки не медлили, помогли Вэй Чжао подняться и отвести в комнату, а И Инь, ухватившись за его одежду,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Вэй Чжао на кровать, служанки начали снимать с него разорванную и пропитанную кровью одежду, но Вэй Чжао выгнал их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ваши 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 дверью была в растерянности. Раны на спине Вэй Чжао были глубокими, и без своевременного лечения нельзя было обойтись, но Вэй Чжао не позволил ей остаться, и она не осмеливалась ослушаться, боясь гнева Дацзюня.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тоже должен был быть выгнан, но он упрямо остался, и Вэй Чжао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сам обрабатывал свои раны, движения были уверенными и слаженными, видно, что он делал это много раз. Однако на этот раз раны были на спине, и некоторые места он не мог достать сам. Вэй Чжао хотел оставить их, но услышал тихий голос И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возразил, и И Инь подошёл к нему сзади, влажной тканью вытирая засохшую кровь, а затем осторожно нанося мазь. Его движения были лёгкими, чтобы не причинить боль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когда мазь попала на глубокие раны, Вэй Чжао слегка дрожал,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Вэй Чжао было много шрамов, старых и новых. Самые свежие оставил кнут Великой Яньши, но их было немного, и они были сосредоточены в одном месте. Больше было ран от лезвий, ожогов, следов огня...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раны были новыми поверх старых, почти не оставляя следов первоначальной кожи. И Инь знал, что всё это было делом рук Хэлянь Чжо, который был для Вэй Чжао самым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Хэлянь Чжо, И Инь вдруг понял, что холодность Вэй Чжао к нему была оправданной. Ведь в нём текла половина крови Хэлянь Чжо, и то, что Вэй Чжао не задушил его в младенчестве, уже было милосердием.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быть сыном Хэлянь Чжо. Этот мужчина, использовавший его, чтобы причинять боль Вэй Чжао, никогда не заботился о нём и не заслуживал звания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на десятом году правления Вэй Яна, Великая Янь вернула себе область Ючжоу, и Хэлянь Чжо погиб в 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сожалением И Иня было то, что он уже взял Цинцзя, но не смог лично покончить с Хэлянь Чжо, хотя это было одним из немногих, что он мог сделать для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с мазью, И Инь был в слезах. Вэй Чжао, почувствовав влагу на спине,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Плакса, что с тобой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обычно не был близок с сыном, но это не значит, что он ничего о нём не знал. В его глазах И Инь плакал в последние дни чаще, чем за весь прошлый год, что вызывало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смутился от слова «плакса», почувствовав, что это портит его образ, но затем подумал, что такое ласковое обращение показывает, что Вэй Чжао не испытывает к нему только ненависти,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обработанные раны не позволяли Вэй Чжао одеться, он лишь накинул нижнюю одежду и лёг на бок,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опустил голову, беспокойно переплетая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держаться подальше от Пэй Ди, не буду его провоцировать, чтобы не подводить тебя... По крайней мере, пока я не смогу ему противостоять, я не буду действовать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слегка улыбнулся, улыбка была слабой и усталой: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не сможешь избежать его, и не стоит. В следующий раз, когда увидишь Пэй Ди, дай сдачи. Худшее, что может случиться, — это то, что уже произошло. Он не позволит нам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обладал вспыльчивым нравом, был мстительным и склонным к обвинениям. Великая Янь постепенно наступала на Фуюй, но он мог вернуть часть городов области Ючжоу только с помощью Телэ. Его гнев был велик, и он не позволил бы им умереть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http://bllate.org/book/16486/1497964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