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напасть! — вздохнула кормилица, осторожно опуская И Иня в ванночку. Никто, кроме старшего принца, не посмел бы так жестоко расправиться с И Инем. Раньше, конечно, тоже случались стычки, но это были лишь царапины и ссадины, а на этот раз всё было слишком серьёзно. Неизвестно, вмешается ли Дацзюнь,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воды И Инь быстро пришёл в себя, но, обнаружив, что его раздели догола и активно растирают в ванночке, предпочёл притвориться спящим. Он терпеть не мог, когда ему помогают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пролежал в ванночке целых пятнадцать минут, за это время служанки дважды подливали горячей воды. Когда он наконец согрелся изнутри и снаружи, кормилица завернула его в тёплое одеяло, вытащила из воды и уложила на кан, после чего принялась вытирать его волосы сухим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И Инем появилась большая миска с горячим имбирным отваром. И Инь с детства недолюбливал вкус имбиря, поэтому, естественно, пить отказался. Он развернулся, зарылся в одеяло и даже пополз на другой конец кана,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увидев это, лишь улыбнулась с лёгкой досадой и уже собиралась вытащить его, как вдруг Вэй Чжао протянул руку, вытащил И Иня из-под одеяла и крепко прижал к себе, не давая пошевелиться. Кормилица воспользовалась моментом и заставила И Иня выпить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отвар был выпит, кормилица вдруг заметила нечто странное. Вэй Чжао, который всегда избегал И Иня, сегодня вдруг переменился: не только сам вышел искать его, но и несколько раз брал на руки. Неужели 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старых обидах Хэлянь Чжо и Вэй Чжао кормилица ничего не знала, но то, что Вэй Чжао не любит И Иня, она видела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 малых лет был красивым ребёнком: беленький, румяный, любил улыбаться и был очень милым. Иногда кормилица думала: «Всё-таки это родной сын», — и приносила И Иня к Вэй Чжао, но тот никогда не смотрел на него, не говоря уже о том, чтобы взять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Инь немного подрос, возможно, отцовский инстинкт сыграл свою роль, он стал очень привязан к Вэй Чжао, постоянно называл его «папой» и старался быть рядом. Но Вэй Чжао продолжал его игнорировать, а если И Инь бросался к нему в объятия, тот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Чжао, возможно, слишком сильно толкнул его, и И Инь упал на пол, не в силах подняться, но всё ещё бормотал «папа». Кормилица думала, что Вэй Чжао смягчится, но тот лишь холодко взглянул на него и отвернулся, оставив И Иня плакать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кормилица, не выдержав, подняла И Иня. С того дня И Инь перестал так настойчиво искать внимания Вэй Чжао. Когда его обижал Пэй Ди, он плакал тихо, прячась в другой комнате, чтобы Вэй Чжао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кормилица почтительно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второй принц серьёзно ранен, нужно поскорее наложить лекарство. Этот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Вэй Чжао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увидев на столике уже приготовленные склянки с лекарствами, с недоумением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кормилицы, странное поведение Вэй Чжао удивило и И Иня. Неужели он собирается сам лечить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не ошибся. Вэй Чжао действительно собирался ему помочь. Ссадины, синяки, раны, требующие перевязки — всё было обработано тщательно. Однако Вэй Чжао молчал. Он не спрашивал, как И Инь получил раны, не интересовался, больно ли ему. Они 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 Инь вспомнил своё время во дворце Юйцзин. Тогда Вэй Чжао был мёртв, наследный принц и принцесса Юанькан со всей семьёй погибли, а из двух сыновей и трёх дочерей Вэй Су и императрицы Цзи в живых остался только он один. Но Вэй Су не обращал на него внимания, люди во дворце, видя это, тоже не считали его достойным уважения. Его обижали, драки были обычным делом, и каждый раз, получив раны, он молча зализывал их, ведь никому не было дела до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Вэй Ян вдруг вспомнил о нём и даже принёс ему бутылочку с лекарством. Хотя оно не подходило для его ран, И Инь был тронут до глубины души. Никто никогда не был к нему добр, поэтому, когда Вэй Ян проявил хоть немного заботы, он глупо позволил себе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бы сильно его ни избили, И Инь никогда не плакал. Какая польза от слёз? Они только добавляют поводов для насмешек. Лучше стать сильнее и отомстить за всё. Слёзы — самая бесполезная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то ли из-за того, что кожа ребёнка слишком чувствительна, а терпимость к боли снизилась, то ли из-за того, что движения Вэй Чжао были слишком нежными, И Инь вдруг почувствовал обиду. Когда он опомнился, его лицо было уже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ещё не закончив обрабатывать раны, заметил, что И Инь плачет. Решив, что случайно причинил ему боль, он стал действовать ещё осторожнее и даже вытер слёзы с лица И Иня. Однако И Инь заплакал ещё сильнее, и Вэй Чжао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Инь тоже не хотел так позориться, но, прожив две жизни, он впервые столкнулся с тем, что кто-то так к нему относится и даже вытирает ему слёзы. Он просто не смог сдержаться, слёзы лились, как из открытого шлюза.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подумал, что его нынешнее тело всего лишь трёхлетнее, и плакать, когда плохо, — это нормально. Зачем изображать силу, если это только вызовет подозрения? С этим пониманием И Инь обнял Вэй Чжао и дал волю своим слёзам.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был в полном замешательстве. Раньше И Инь тоже обнимал его, но он думал, что это сын Хэлянь Чжо, и не хотел иметь с ним ничего общего, жестоко отталкивая его. После множества таких случаев И Инь перестал к нему приставать. Вэй Чжао не чувствовал облегчения, скорее, в его душе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 Инь снова обнял его, Вэй Чжао оцепенел. Он хотел оттолкнуть его, но не посмел, лишь смотрел, как И Инь вытирает слёзы и сопли о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выплакавшись, вернулся в реальность и смущённо прикрыл лицо руками, наблюдая за непроницаемым выражением лица Вэй Чжао. Как бы то ни было, Вэй Чжао не оттолкнул его, а значит, он не полностью отвергает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ответил, лишь косо посмотрел на И Иня и продолжил обрабатывать его раны. Закончив, он уже собирался уложить его спать, как вдруг И Инь обнял его за шею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заколебался, но не ответил, отстранил руки И Иня, уложил его на кан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 усмешкой укутался в одеяло и заснул. Он действительно становился всё более ребячливым. Тело уменьшилось, и разум тоже? Он, зрелый мужчина, стал капризничать перед Вэй Чжао, который на самом деле был моложе него.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в том, что Вэй Чжао всё равно не ответил ему. Видимо, в будущем ему не стоит обольщаться. Вэй Чжао просто проявил слабость, не желая, чтобы тот умер у него на глазах. Он никогда не примет его, ведь он сын Хэлянь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проспал весь день на кане, дважды поев лёжа. Вэй Чжао больше не заходил в комнату, а кормилица приготовила его любимые блюда и кормила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Вэй Чжао наконец вернулся, и кормилица уже собиралась унести И Иня в его комнату. Но его раны болели так сильно, что он стонал при каждом прикосновении. Вэй Чжао махнул рукой и сказал, чтобы его не трогали: сегодня И Инь будет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кормилица широко раскрыла глаза. Неужели она ослышалась? Вэй Чжао, который никогда не заботился о ребёнке, сегодня решил спать с Инем? Справится ли он, если ночью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сомнениями, но раз Вэй Чжао так приказал, кормилице оставалось только подчиниться. К счастью, она спала в восточном флигеле, и если ночью что-то произойдёт, она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днём он слишком много спал, когда кормилица пришла за ним, И Инь был в сознании, по крайней мере, наполовину. Но ему действительно было плохо: голова кружилась, тело было слабым, всё болело, и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для И Иня было то, что из-за того, что прикосновения кормилицы причиняли ему дискомфорт, Вэй Чжао оставил его ночевать у себя. Это было невероятно, но его мозг сейчас работал плохо, и он не стал углубляться в размышления, быстро снова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будучи воином, раньше не боялся холода, но Хэлянь Чжо с помощью лекарств подавил его силы, а за последние годы ещё и подвергал его мучениям, из-за чего его здоровье сильно ухудшилось. Теперь он боялся холода настолько, что почти всю зиму проводил на кане, редко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Чжо был жесток с Вэй Чжао в постели, но в материальном плане никогда его не обделял. Видя, что тот боится холода, он каждый год дарил ему лучшие меха, а в его комнате всегда поддерживали тепло, чтобы он не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