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смог повалить Пэй Ди благодаря фактору неожиданности, но теперь, снова окруженный, он не мог сопротивляться. Однако он из последних сил ухватился за рукав Пэй Ди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все равно получал удары, он не собирался оставаться в убытке. С этой мыслью И Инь продолжал бить и пинать Пэй Ди, а в конце даже прибег к укусам.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Хань и Чжэ Чжэ пытались разжать его руки, но И Инь, словно в нем проснулась невероятная сила, держал Пэй Ди так крепко, что они боялись причинить тому вред и не могли действовать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комичная ситуация: И Инь избивал Пэй Ди, нанося удары с такой силой, что тот только рыдал, не в силах больше ничего делать. Брат оказался таким страшным, он хотел вернуться во дворец, к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Чжэ тоже бил И Иня, но тот словно не чувствовал боли, не обращая на это внимания. За каждый удар, полученный от Чжэ Чжэ, он отвечал ударом Пэй Ди, не желая оставаться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Хань изо всех сил пытался разжать руки И Иня, глядя на двух избитых принцев, он чувствовал, что сегодняшняя ситуация закончится плохо. Остальных троих он отправил в сторону,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дошло до такого состояния потому, что И Инь и Пэй Ди тайком ушли от кормилиц и служанок, иначе кто-то бы уже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Ди, как сын Великой Яньши, привлекал больше внимания. Еще до того, как Сянь Хань смог разнять четверых, кормилица Пэй Ди со служанками уже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битва наконец закончилась. Пэй Ди бросился в объятия кормилицы, но у него уже не было сил плакать. Сянь Хань и Чжэ Чжэ стояли понуро, зная, что дома их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увидев, что Пэй Ди серьезно ранен и находится в шоке, запаниковала. Великая Яньши обожала своего единственного сына, и теперь, когда его избили, она не знала, как отреагирует. Сама она и другие слуги тоже могли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Ди ранил кто-то другой, кормилица бы уже приказала наказать его, но И Инь был другим. Вэй Чжао, хоть и низкого статуса, был сыном Дацзюня, и Великая Яньши могла его наказать, но слуги не имели такого права. Поэтому она лишь сурово отчитала Сянь Ханя и остальных и поспешила унести Пэй Ди во дворец, чтобы шаман-целитель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быстро увезла Пэй Ди, друзья разбежались, чтобы сообщить родителям о произошедшем и обсудить, как поступить. Никто не обратил внимания на И Иня, лежащего на земле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трехлетнего ребенка не могло долго выдерживать такие нагрузки. И Инь, избивая Пэй Ди, держался только за счет силы воли, но теперь у него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который прекратился утром, снова начал падать, и постепенно он скрыл все следы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одежда И Иня была мокрой от пота, и, лежа на снегу, он чувствовал холод и сырость. Он знал, что нельзя оставаться так, иначе заболеет, но, несмотря на все усилия, смог только перевернуться на спину и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падающие с неба снежинки, И Инь невольно вспомнил тот весенний день много лет спустя, когда Вэй Ян заставил его выпить отравленное вино. Тогда Вэй Ян издал указ, запрещающий кому-либо входить во дворец Тайдан, и он лежал на холодном полу, чувствуя, как тело теряет тепло. Но в последний момент он все же увидел Цзюнь Хуа, входящего в зал. Кто-то все же 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если Великая Яньши заметит исчезновение Пэй Ди, она начнет его искать. А Вэй Чжао? Будет ли он искать его? Возможно, кормилица найдет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их драки было настолько удаленным, что туда редко кто заглядывал, иначе кормилица Пэй Ди не пришла бы так поздно, и драка, возможно, не началась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беспокоился, что, если кормилица найдет его, он уже будет без сознания. Будет ли Вэй Чжао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И Инь уже почти терял сознание, когда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наконец заметил его отсутствие? И Инь повернул голову в сторону звука и увидел черные замшевые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голову и увидел белую шубу из снежного барса. Он открыл рот, чтобы произнести два слова, но не знал, что на самом деле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его, плотно завернул в шубу, и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положил руку на его руку, пытаясь сказать, что с ним все в порядке, но человек дрожал еще сильнее, а затем, подняв его, унес из этого тихого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полуобморочном состоянии И Инь оказался в Северном дворе на руках Вэй Чжао. В тумане сознания он вдруг подумал, что это был первый раз за две жизни, когда он помнил, как Вэй Чжао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увлекался мужчинами, и во дворце, кроме Вэй Чжао, не было других фаворитов. Великая Яньши не любила Вэй Чжао и, чтобы держать его подальше от наложниц Хэлянь Чжо, поселила его в самом отдаленном месте дворца, на севере. Вокруг было несколько пустых дворов. Фуюй даже не имел письменности, и, в отличие от Великой Янь, здесь не давали названий каждому дворцу. Северный двор был просто обозначением местоположения, как и Центральный дворец Великой Яньши или Западный двор Левой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двор, хоть и находился далеко, был довольно большим, с двумя внутренними дворами, передним и задним. В переднем дворе было три главных комнаты, две боковые и по две комнаты с каждой стороны. Задний двор был устроен так же, только без трех задних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размеры, здания были старыми и выглядели запущенными. Мебель и убранство тоже были не новыми, а жильцов было мало, всего около десяти человек, что добавляло ощущение пустоты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занес И Иня в дом и сразу приказал принести горячую воду и имбирный отвар. Кормилица с другими слугами отправилась искать И Иня, а в доме осталась только одна служанка, которая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положил дрожащего от холода И Иня на кан, быстро снял с него мокрую одежду и завернул в теплые одеяла, нагретые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 находился в северных холодных землях, где зима была долгой и суровой, поэтому здания строились иначе, чем в Великой Янь. И во дворце, и в народе дома были «карманного» типа, то есть вход располагался не в центральной комнате, а в восточной, у стены, напоминая карман, отсюда и название «карманный дом». Вход вел прямо на кухню, где готовили и нагревали кан, а внутри были большие северные и южные каны, а вдоль западной стены располагался узкий кан, соединяющий их, называемый «кривым каном».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дворце все было иначе. В домах знати кухня использовалась только для нагрева воды, а не для приготовления пищи. В Северном дворе Вэй Чжао кухня находилась в боковой комнате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постоянно нагрет, и горячая вода всегда была под рукой. Едва Вэй Чжао согрел И Иня, служанка уже приготовила все для купания. В этот момент вернулась кормилица с двумя служанками, и Вэй Чжао передал им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прав, с момента его рождения Вэй Чжао действительно впервые держал его на руках, поэтому такие сложные задачи, как купание, он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взяла завернутого в одеяло И Иня и поднесла к ванне. Едва она открыла одеяло, как вскрикнула от ужаса. Служанки, помогавшие ей, тоже замерли с руками на губах. Кто мог быть настолько жестоким, чтобы избить трехлетнего ребенка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Иня было опухшим, щеки вздулись, под глазами были синяки, а на лбу, под носом и в уголках рта засохла кровь. Его тело было в еще худшем состоянии, покрыто синяками, и не осталось ни одного неповрежденного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И Иня и служанки Северного двора были назначены Хэлянь Чжо и подчинялись только ему. Вэй Чжао был холоден и нелегок в общении, и они служили ему лишь по обязанности, но И Иня они растили с самого детства и не могли не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