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Гу Яо сначала отвел его в общежитие. Комната старшеклассников была далека от чистоты, но Лю Сычэнь сразу же нашел кровать Гу Яо — более толстый матрас, клетчатая простыня с чередованием светлых и темных синих полос, одеяло не было сложено, но аккуратно накрывало кровать,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пушистой, на ней лежало большое полотенце вместо наволочки. По сравнению с пятью другими кроватями, которые выглядели грязными и пожелтевшими, кровать Гу Яо была образцом чистоты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топоча, полез по лестнице, забрался на кровать, покатался по ней и замер, лежа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я возьму пару книг, и мы пойдем, — Гу Яо постучал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 ребенок, но его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взял книги, положил их в сумку, поднялся на кровать, положил голову на край и, схватив ребенка за ноги, стянул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снег прекратился, но на дорогах лежал снег, и трехколесный транспорт точно не ездил. Гу Яо отвел его к старику Чжану, чтобы сесть на повозку с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неделю, двадцать шестого числа последнего месяца, Гу Яо сдал выпускные экзамены, а папа Лю, мама Лю и мама Лю Чансина вернулись в деревню Люцзя с Лю Сыанем.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Лю достроил для семьи еще два кирпичных дома. С появлением нового члена семьи две спальни стали тесными. После того как Лю Сычэнь отдал дедушке сберегательную книжку, дедушка почти сразу решил построить дом. Два дома стояли под прямым углом к главному залу и напротив кухни, образуя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строительство домов шло быстро: пять-шесть каменщиков и один плотник за два дня заложили фундамент, за неделю возвели стены и за два дня накрыли крышу. За десять дней основная часть была готова. Кирпичи привезли прямо с кирпичного завода уезда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балки купили у Лю Чансина. После того как стены были побелены, а пол залит цементом, папа Лю Чансина привез двери и установил их. В общей сложности на все ушло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проветривал дом с открытыми окнами и дверями еще месяц, затем перенес туда кровати и заказал у Лю Чансина гардероб. Два кирпичных дома были готовы к заселению как раз перед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Сычэнь и Гу Яо должны были переехать в новую спальню, но папа Лю остановил их. Новый дом был безжизненным, и дети могли заболеть, если бы там жили. Первыми переехали папа Лю и мама Лю, а ночью Лю Сыань спал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спал очень спокойно. Перед сном он выпивал молоко и немного прикорма, просыпался раз или два за ночь и спокойно спал до утра. Спать с дедушкой он не боялся,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вернувшись домой, сразу же привязался к старшему брату. Если он не видел брата какое-то время, начинал капризничать и притворяться, что плачет. Лю Сычэнь тоже был рад оставаться дома, ведь на улице снег еще не растаял, и даже в теплой одежде через некоторое время начинало пробирать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родился в мае этого года, и ему еще не исполнилось десяти месяцев, но он был очень активным. Его ножки были крепкими, и он всегда старался опереться на что-нибудь, чтобы медленно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Сыань, иди сюда, — Лю Сычэнь сидел на стуле и хлопал в ладоши. Малыш сразу же улыбнулся, показав два уже выросших зуба снизу. Его глуповатый вид рассмешил брата, и Лю Сычэнь засмеялся, наблюдая, как тот подходит, а затем поднял его под мышки и посадил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у... — малыш беспокойно извивался, пытаясь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я принесу тебе бутылочку, — Лю Сычэнь легонько похлопал его по макушке, где еще не выросло много волос, затем отступил на два шага и указал на него. — Сиди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засмеялся, выпятив животик, словно решил, что брат играет с ним, и, кусая пальчик, уселся в кресле, его большие глаза следили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как раз закончил утренние задания и вышел. Увидев это, он сразу же подошел и поднял ребенка со стула, нахмурившись на Лю Сычэня, который продолжал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ним, он умный, не упадет, — Лю Сычэнь небрежно повернулся и побежал, через десять секунд вернувшись с бутылочкой, которую подогрел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ставь его так высоко, он еще маленький, если упадет, может пораниться, — Гу Яо сунул ребенка, тянущего руки к брату, в объятия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Сычэнь поцеловал малыша в щеку и дал ему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дедушка вернется, — Лю Сычэнь держал брата, а Гу Яо прикрыл дверь главного зала и подбросил дров в жаровню, чтобы огонь разгорелся сильнее. В полумраке зала заиграл теплый оранжевый свет, создавая ощущение уюта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папа Лю и мама Лю поехали в город за новогодними покупками. В этом году у дедушки было достаточно денег, чтобы хорошо подготовиться к празднику, а заодно забрать посылку для Гу Яо. В их районе почта обычно не доставляла посылки, а присылала извещение, чтобы вы сами забрали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полдень, вернутся только к закату, — Гу Яо вытер руки от пыли и, увидев, что малыш с удовольствием пьет молоко, нахмурился и спросил. — Дедушка оставил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посмотрел на него и, с усталым видом,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сказал, что не будет оставлять, чтобы мы учились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есть на обед? — Гу Яо уставился на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думать! Ты же не забыл, что мне всего шесть лет? — Лю Сычэнь поднял одну руку, показывая шесть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лапша? — неуверенно спросил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мы вчера доели, дедушка сегодня поехал за ней. Ты будешь делать лапшу сам? — невинно посмотрел на него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кашу? — Гу Яо мгновенно сменил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запечем два яйца и два соленых яйца, и никаких овощей не нужно, — глаза Лю Сычэня загорелись. Дедушка Лю засолил много яиц, часть оставил дома, часть отнес в Лекарственный сад, а еще часть подарил семье Лю Чансина.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Гу Яо явно был доволен. Он пошел на кухню, взял кастрюлю, насыпал две горсти риса, добавил воды и поставил на жаровню, используя железную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промыл рис? — с сомнением посмотрел на него Лю Сычэнь. Это было слишком быстро, и руки Гу Яо были явно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Гу Яо на мгновение замер, затем совершенно спокойно снял кастрюлю и понес ее на кухню, чтобы промыть рис, а потом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из кастрюли на жаровне доносилось приятное бульканье, и аромат риса наполнил весь зал. Гу Яо помешал кастрюлю ложкой и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пропустил тень гордости в глазах Гу Яо и наклонился, чтобы посмотреть. Рис уже разварился, сверху образовалась рисовая пленка, и кастрюля продолжала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Гу Яо, ты молодец, — Лю Сычэнь тут же начал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усмехнулся и постучал ему по голове, показывая, что понимает его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— Гу Яо налил в две миски и положил немного в деревянную миску малыша, чтобы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только запек яйца, но и немного сладкого картофеля и ямса из Лекарственного сада. Аромат был восхитительным, сладким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сами позаботились о себе и сытно пообедали. Уложив малыша спать, Лю Сычэнь и Гу Яо отправились в Лекарственный сад. Они положили ребенка в корзину с одеялом в деревянной хижине, накрыли его пледом, а сами пошли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 основном занимался травами на лекарственных грядках. Благодаря стараниям дедушки и внука почти половина земли в саду была засажена травами, включая более трехсот видов. Некоторые из них были пересажены извне, другие привезены в виде семян, а многие просто пересажены из леса и с берегов ручья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и Лю Сычэнь усердно ухаживали за растениями, поливая их родниковой водой. Растения росли пышно, плодоносящие не скупились на цветы и плоды, корневища были крепкими и здоровыми. Взгляд на них вызывал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