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выпрямился, взял его за руку и слегка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знаешь, сколько времени? Если опоздаем на автобус, не плачь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— смущённо ответил Лю Сычэнь. В старшей школе Гу Яо учились шесть дней в неделю, и она находилась ближе к больнице, всего в семи-восьми минутах ходьбы. Поэтому каждую субботу Лю Сычэнь ждал его в больнице, чтобы вместе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кабинет дедушки Чэня забрать вещи. В субботу дедушка Чэнь не работал в больнице, и Лю Сычэнь тоже не принимал пациентов, просто продолжал заниматься тем, что делал раньше в доме Чэней — разбирал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зациклился на этом парне, — вдруг сказал Гу Яо, когда они выходили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замолчал, прежде чем понял,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очень болен, — с грустью произнёс Лю Сычэнь. —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— перебил его Лю Сычэнь. — Я не виню себя за то, что не могу его спасти. Я чётко понимаю, что даже самые лучшие врачи и лекарства в мире не помогут ему, если не произойдёт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отозвался Гу Яо, затем нахмурился. — Так о чём же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всего лишь ребёнок, правда? — опустив голову, тихо сказал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Яо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малыш, иначе я начну думать, что ты старше его. На самом деле, он ребёнок или нет, и насколько он болен,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ты можешь быть таким чёрствым?! — Лю Сычэнь с недоверием посмотрел на него, раздражённо заворчал. — Я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обратил внимания на его капризы, даже с интересом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путаешь. Для тебя он пациент, а ты даже не врач. Вы просто знакомые, видевшие друг друга пару раз. Почему ты так переживаешь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ребёнок! Смерть для него слишком жестока, он не заслуживает таких мучений. Даже если это незнакомец, мне всё равно будет грустно, — Лю Сычэнь сжал щёки Гу Яо, чувствуя несправедливость из-за 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давал ему этих мучений, и это не наказание за его ошибки. Эта болезнь в какой-то степени случайность, и здесь нет вопроса о заслугах, — Гу Яо немного помолчал. — А твоя профессия заключается в том, чтобы сталкиваться с такими случайностями. Когда они накапливаются перед тобой, мне нужно, чтобы ты был достаточно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смотрел на него, в его глазах смятение сменилось пониманием. Он, казалось, уловил смысл слов Гу Яо. Не настоящая чёрствость, а взгляд врача на больного. Он вдруг осознал, что, хотя он и хотел стать врачом, он всегда оправдывался своим возрастом, отказываясь принять ответственность, которая с этим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тебе лучше вообще не быть этим чёртовым врачом. Такие вещи рано или поздно сведут тебя с ума, — Гу Яо был доволен, увидев понимание в его глазах, и ускорил шаг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обнял его за шею, не говоря ни слова. Врач обречён всю жизнь сталкиваться с рождением, старением, болезнями и смертью — самыми болезненными аспектами человеческого существования. Без сильного внутреннего стержня он будет жить в самоограничении, сплетённом из чувства вины, сострадания, грусти и бессилия. В долгосрочной перспективе это не только помешает ему совершенствоваться в медицине, но и может подорвать его психическое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может сочувствовать ему, грустить за него. Но ты не можешь. Вы, врачи, не можете. Более того, ваше сочувствие — это самое большое мучение для него. Встречаясь с ним, это просто твоя работа. Тебе нужно только быть внимательным и делать всё возможное, — Гу Яо похлопал Лю Сычэня по спине. Он хотел сказать, что тому ещё рано, что всё будет постепенно, но, вспомнив его выражение лица в палате того юноши, он не смог удержаться и начал наставлять его, направляя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крепче обнял его, прижавшись носом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мама была очень больна. Я был так напуган, что всё время проводил с ней в больнице. Каждый раз, когда у неё хватало сил поговорить со мной, я был бесконечно счастлив. Но как только я ловил на себе сочувствующие взгляды медсестёр и врачей, это было как ушат холодной воды, и весь мой страх и паника вырывались наружу, — Гу Яо, наконец, донёс его до автобусной остановки, как раз к последнему рейсу. — В те тяжёлые времена мои воспоминания о ней стали размытыми, но сочувствие и вздохи медсестёр и врачей глубоко засели в моей памяти, принося холод каждый раз, когда я о них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всё в порядке, это в прошлом, — Лю Сычэнь не хотел, чтобы он продолжал, быстро закрыл ему рот рукой, кивая с покрасневшими глазами. —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отстранил его руку и с отвращением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 руки, прежде чем трогать мой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 недоумением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брезгуешь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микробов может быть на тебе? Разве брезговать тобой —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Гу Яо. Ты больше не тот, кто называл меня сладким. Ты правда изменился! Мужчины, когда вырастают, становятся ненадёжными, мм... — Лю Сычэнь притворился, что плачет, и продолжал капризничать, пока пассажиры не начали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Лю Сычэнь уже успокоился. Дедушка Лю, увидев, что его хмурое лицо наконец прояснилось, немного успокоился. Ребёнок столкнулся с самой жестокой стороной человеческой природы слишком рано, и дедушка Лю чувствовал себя неуверенно, не зная, как его утешить. Увидев, что малыш снова улыбается,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видя облегчение дедушки, почувствовал вину. Он слишком погрузился в свои переживания, не замечая, что окружающие беспокоятся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 понял слова Гу Яо, эмоционально он не мог просто так отпустить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всё ещё переживал за состояние Чжао Юйбиня, но теперь он больше не показывал никакого сочувствия или других негативных эмоций перед ним и его матерью. Он следовал за дедушкой Чэнем, просто делая то, что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Чэнь был удивлён. Он уже приготовил целую речь, чтобы объяснить мальчику, как справляться с эмоциями, но тот сам всё понял. Дедушка Чэнь был очень доволен своим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закончив приём, он сопровождал дедушку Чэня в обход пациентов. Чжао Юйбинь по-прежнему лежал молча, но на этот раз, когда Лю Сычэнь закончил осмотр, он хриплым голосом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Сегодня ничего не скажешь? — Это был первый раз, когда он заговорил с тех пор, как его перевели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наверное? — Лю Сычэнь стоял у кровати, слегка колеблясь, но в итоге просто сказал. — Ты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Сдался? Я скоро умру, да? — в глазах Чжао Юйбиня появилась злоба, нарушившая его многодневное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успел ответить, как мать Чжао Юйбиня, подслушивавшая за дверью, с рыданиями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— Лю Сычэнь глубоко вздохнул, сглотнул и продолжил. — Да, Чжао Юйбинь, твоя болезнь, вероятно,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смотрел на него, в его глазах по-прежнему была пустота, словно слова Лю Сычэня не вызвали в нём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 сказал, что он бессилен. Ты понимаешь? — глаза Лю Сычэня покраснели. Для него это всё ещё было сложно, как можно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медленно улыбнулся, на его лице появился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притворяться, что всё в порядке, пока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Лю Сычэнь положил голову на край кровати. В этот момент он не хотел оставлять этого ребёнка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