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Сычэнь, заметив, что мальчик смотрит на него, поспешно прищурился и улыбнулся, развернув вторую молочную конфету и протянув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колебался, но, увидев чистые, белые и нежные руки Лю Сычэня, наконец, склонил голову и взял полурастаявшую конфету с обёртки.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плакала накануне возвращения из Хайчэна, — произнёс мальчик, усаживаясь рядом с девочкой, а Лю Сычэнь последовал его примеру. — Я услышал это среди ночи. Мы с сестрой часто болеем, и, когда мы поехали в Хайчэн, заодно зашли в больницу. На следующее утро я увидел, что у мамы глаза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притянул сестру к себе, чтобы она не ёрзала.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её, но она сказала, что всё в порядке, просто немного простудилась, — он наклонил голову, разглядывая Лю Сычэня, затем кивнул в сторону продолжающих ругаться мужчины и женщины. — Как думаешь,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покачал головой. Соскочив со стула,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дедушке. Хотите пойти со мной? В кабинете теплее, и там есть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задумался, взглянул на сестру, затем кивнул и, взяв её на руки, последовал за Лю Сычэнем.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как раз допил женьшеневый чай, когда в кабинет зашёл заместитель директора больницы, дядя У. Они тихо о чём-то беседовали, но, увидев Лю Сычэня с двумя детьми, сразу замолчали. Дедушка Чэнь с интересом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лет тринадцать-четырнадцать, на его лице читалась юношеская гордость, но в глазах ещё оставалась детская наивность. Дядя У был ровесником второго сына дедушки Чэня и считался его младшим. Он тоже прервал разговор, устремив взгляд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спеша и отступая спиной к двери, чтобы открыть её для брата и сестры, споткнулся и упал лицом вниз. Девочка тут же захлопала в ладоши, заливаясь звонким смехом. Лю Сычэнь, чувствуя себя неловко, смущённо почесал нос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тоже не сдержал смеха, ему показалось, что этот ребёнок очень забавный, совсем не похож на обычного шести-семилетнего шалуна.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Беззаботная, беззаботная улыбка подростка заставила Лю Сычэня замереть. Такая наивная лёгкость, сдержанный смех и маленькие шалости — всё это сегодня в этом кабинете подошло к концу. Жестоко и мучительно. Этот ребёнок больше никогда не будет так счастлив, никогда не будет так смеяться над другими, даже если Лю Сычэнь упадёт перед ним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заметил скрытую грусть Лю Сычэня и, взглянув на беззаботного подростка, почувствовал тяжёлое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 сестрой, я вас осмотрю, — поманил дедушка Чэнь мальчика, тот кивнул дяде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пусть дедушка Чэнь посмотрит, у него большой опыт. Я как раз хотел попросить его уделить время твоей сестре после обеда, а вы уже здесь.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провёл осмотр обоих детей, спрашивая, где болит, чешется или есть ли другие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осмотра дедушка Чэнь устремил пронзительный взгляд на настороженные глаза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Учишься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сомневающе кивнул, возможно, решив, что дедушка Чэнь просто пытается разрядить обстановку. Сдержанно,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впереди класса. Уверен, что поступлю в Первую среднюю школу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экзамены? Не перетруждайся, расслабься, душевное спокойствие — самое главное, — дедушка Чэнь предложил ему сесть, закатал рукав и надавил на определённые точки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нахмурился, в его глазах появилось раздражение. Казалось, он что-то почувствовал, и намеренное раздражение не могло скрыть страх, поднимающийся из глубины его сердца. Он резко дёрнул руку, вырвав её из рук дедушки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болезни моей сестры? — лицо мальчика окончательно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никакого, Юйбинь. Тебе нужно отдохнуть, твоя болезнь несерьёзная, но нельзя переутомляться. Ты должен лечь в больницу. Да, в больницу. Дядя всё устроит, — дядя У говорил сбивчиво, но мальчик, слушая его,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мальчик машинально провёл рукой по носу, ещё не осознавая, что произошло, как его сестра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увидев на ней ярко-красную кровь. Его лицо стало белым, как снег, глаза остекленели, и он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 девочка, протянув руку, вытирала кровь, капающую с его носа, и беспомощно сморщила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вытер кровь о свой белый пиджак и направился к выходу, как раз в этот момент подошли его родители, только что закончившие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кровь, хлынувшую из носа сына, закричала и, спотыкаясь, бросилась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мальчика прогрессировала очень быстро, и к концу года он уже мог только лежать в постели. Ещё хуже было то, что его родители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звали Чжао Юйбинь, он начал плохо себя чувствовать ещё летом. Родители возили его с сестрой в больницы Хайши и центра провинции, где врачи диагностировали у него рак костей на поздней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родители хотели скрыть это от него, не веря диагнозу, но после подтверждения в нескольких крупных больницах отец Чжао Юйбиня первым не выдержал. Он настаивал на прекращении лечения. В то время выживаемость при раке была очень низкой, а послеоперационная продолжительность жизни —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Чжао Юйбинь был на поздней стадии, и, по мнению отца, это был уже приговор. Но мать категорически не соглашалась, она готова была попробовать всё, даже если шансов не было. Для неё было невозможно сдаться и оставить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обследования и диагностика уже съели большую часть средств, и отец Чжао Юйбиня предвидел, что продолжение лечения опустошит весь семейный бюджет. Но мать не обращала на это внимания, она была на грани безумия из-за болезни сына. Если бы деньги могли вылечить ребёнка, она, вероятно, готова была бы отдать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даже думала, что должна продолжать лечение, чтобы дать сыну хотя бы год или два, пока не появятся более эффективные методы лечения и лекарства. Но болезнь оказалась сильнее всех ожиданий, и всего через три месяца Чжао Юйбинь уже был измождён.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Чжао Юйбиня поспешно развёлся с матерью, разделив имущество пополам. Дети остались: один с матерью, другой с отцом, и семья окончательно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увезла его в центральную больницу провинции, где они провели два месяца, потратив почти все сбережения. Теперь им пришлось вернуться в уезд Вэйчэн.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находился в палате, осматривая Чжао Юйбиня. Юноша был ужасно худ, его костлявое запястье едва ли было толще, чем у Лю Сычэня. Из-за невозможности есть, он поддерживал жизнь только капельницами. Лю Сычэнь давал ему пить женьшень, настоянный на родниковой воде, но даже её духовная энергия не могла подавить агрессивные раковые клетки. Всё это лишь давало юноше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свет в глазах когда-то гордого подростка полностью угас. Он лежал молча, полузакрыв глаза, и целый день не произносил ни слова. Лю Сычэнь мог только тихо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Юйбинь, ты должен собраться, — Лю Сычэнь, склонившись у кровати, пытался вселить в юношу хоть каплю мужества 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пошевелил головой, лишь лежал, словно спокойно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могло быть настоящим спокойствием? Он был всего лишь ребёнком, не познавшим жизни, и, находясь под гнётом смерти, его спокойствие было лишь маской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провёл полчаса, не получив ни малейшей реакции, и собрался уходить. Оглянувшись, он увидел, что Гу Яо уже давно стоит у двери, скрестив руки на груди и холодно наблюдая за происходящим в палате. Его взгляд был слегка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сколько ты ждал? Почему не позвал меня? — Лю Сычэнь послушно подошёл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