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камень? Можно посмотреть? — Мужчина придвинул два стула и сел, жестом приглашая Гу Яо последовать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посадил Лю Сычэня на скамейку, а сам достал из своей холщовой сумки камень и положил его на стеклянную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Увидев камень, мужчина резко изменился в лице, поспешно и осторожно поднял его и повернул к себе, чтобы рассмотреть угол, где проглядывал изумрудно-зелёный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внимательно изучал камень почти полчаса, прежде чем положить его обратно и посмотреть на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 Цэнь. Это отличная вещь! Вы можете принимать 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Ли. Меня зовут Гу Яо. Это мой младший брат. Я могу принимать решения относительно этого камня, — спокойно и уверенно ответил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и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смогу его выкупить сразу. Возможно, придётся выставить его на продажу. Если вы доверяете мне, оставьте камень у меня, и через две недели вернётесь за деньгами, — объяснил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невозможно. Слово — не доказательство, — покачал головой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Мужчина, видимо, тоже понял, что его предложение не совсем удачно,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мы пойдём в полицейский участок и оформим нотариальное соглашение, а вы выберете у меня три вещи в качестве залога. Когда деньги вернутся, вы вернёте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и Лю Сычэнь обсудили предложение и в итоге согласились с Ли Цэнем.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и Лю Сычэнь последовали за Ли Цэнем в полицейский участок, где оформили соглашение. Когда они вернулись домой, уже давно прошло время ужина. Дедушка Лю и мама Лю уже привыкли к тому, что дети часто заигрываются и забывают о времени, но папа Лю ещё не сталкивался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разогрела еду для детей, дедушка Лю укачивал Лю Сыаня, укладывая его спать, а папа Лю сидел на диване и отчитывал детей, ожидающих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Сычэнь, ничуть не смущаясь, почесал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бы лучше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Лю указал на него пальцем и от злости стал хлопать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совсем совести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Лю быстро подала еду, вовремя прервав этот детский спор между отцом и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Сыань полулежал на руках у дедушки, бормоча что-то себе под нос. Обычно в это время он уже спал, но сегодня, возможно, из-за смены обстановки, он никак не хотел засыпать, а наоборот был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поужинал и немного поиграл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широко улыбнулся ему беззубым ртом и пустил слюнный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спать. Только так ты вырастешь, — Лю Сычэнь потерся лбом о лоб брата, заставляя того радостно дрыгать ножками и ручками и визжать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сюда! — Гу Яо, выйдя из ванной, увидел, что дети заигрались и, вероятно, завтра утром не смогут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поцеловал брата на ночь, спрыгнул с кровати и побежал к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 доме не хватало кроватей. Дедушка Лю спал на одной, мама Лю и мама Лю Чансина — на другой, а папа Лю планировал спать на полу с Гу Яо, чтобы Лю Сычэнь мог спать с дедушкой. Но Лю Сычэнь отказался, предложив папе Лю спать с дедушкой, а самому лечь на пол с Гу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Лю постелил матрас в гостиной, сверху положил циновку, и этого было достаточно для двух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погас и глаза привыкли к темноте, стало видно, что сегодняшняя луна была особенно яркой. Лю Сычэнь потянул за штанину Гу Яо. Было жарко, и Гу Яо был без рубашки, только в шортах.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поднес указательный палец к губам, призывая к тишине. Они огляделись, убедившись, что никого нет, и Гу Яо взял Лю Сычэня за руку. В следующий момент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дедушка Лю вместе с Лю Сычэнем объездил несколько деревень, где они нашли пару поросят на свиноферме, купили только что родившуюся телку у одного фермера и пару козлят у пастуха.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Лю и Гу Яо огородили три участка земли возле леса бамбуковыми ограждениями, создав жилые зоны для поросят, телки и козлят.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их встретил шум животных. Лю Сычэнь и Гу Яо покормили всех животных и собрали яйца разных размеров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Яо, я покажу тебе тот камень, — Лю Сычэнь улыбнулся. Сбор яиц был его любимым занятием, и радость от этого процесса всегда поднимала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поставил корзину с яйцами. Часть из них пойдёт на еду, часть засолит дедушка Лю, а оставшиеся яйца обменяют на зерно у соседей. А утиные и гусиные яйца дедушка Лю продаст вместе с излишками овощей и фруктов из Лекарственного сада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о котором говорил Лю Сычэнь, было тем самым, где он нашёл камень с необработанным жадеитом. Они пошли вдоль ручья, минут через десять свернули в сторону леса и вышли на пологий склон. На другой стороне склона лежала груда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Сычэнь впервые нашёл это место, он чуть не упал со склона. Когда он спустился на четвереньках, под ногами оказался камень с ярко-зелёным отливом. Он поднял его и через несколько секунд понял, что, вероятно, нашёл настоящее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надеялся заработать немного денег, выращивая овощи и разводя животных в Лекарственном саду, но эта природная залежь жадеита разрушила его скромные мечты о богатстве, подарив ему вместо этого целую гору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спустил его вниз по склону. Внизу лежала зона с серо-чёрными камнями, острыми и неровными, выглядевшими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поставил ребёнка на землю, поднял камень и посмотрел на свет, но ничего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здесь! — Лю Сычэнь ловко нашёл камень высотой по пояс, в котором уже было выдолблено небольшое отверстие, показывающее немного зелёного жадеита.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действительно месторождение жадеита, — Гу Яо потрогал камень, но без особого интереса. Его больше удовлетворяло то, что он узнал больше о пространстве Лекарственного сада. — Если есть одно месторождение, могут быть и другие. Мы сможем лучше понять геологию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не выдержал и мысленно закатил глаза. Ему казалось странным, что Гу Яо продолжает подходить к изучению Лекарственного сада с научной точки зрения, ведь само его существование уже доказывало, что в мире есть вещи, которые наука объяснить не может. Упорство Гу Яо казалось ему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мысленно критиковать меня, — будто угадав его мысли, Гу Яо предупреждающе посмотрел на него. — Существование чего-либо уже само по себе имеет смысл. Лучше найти больше доказательств, чем оставаться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Лю Сычэнь фальшиво улыбнулся, показывая зубы. — Ты прав, но давай скорее вернёмся спать. Завтра рано вставать, ведь мы возвращаемся в уезд Вэйчэн.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Яо лишь усмехнулся, не споря, взял его за руку, и в следующее мгновение они оказались на полу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папа Лю накормил всех завтраком и проводил дедушку Лю, Лю Сычэня и Гу Яо на автобусную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Сычэнь зевал, ещё не выспавшись. Его разбудил отец, и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уезда Вэйчэн, Лю Сычэнь уже спал на коленях у Гу Яо, пуская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сопроводили Гу Яо в первую среднюю школу, где он зарегистрировался, оплатил обучение, встретился с классным руководителем и посмотрел выделенную ему комнату в общежитии. Комнаты в старшей школе были лучше, чем в средней: на каждом этаже был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жили восемь учеников, четыре двухъярусные кровати. Комната была большой, но очень старой: белая штукатурка на стенах облупилась, обнажив серо-коричневую поверхность, а цементный пол был грязным, и его невозможно было отмыть. Кровать Гу Яо была на верхнем ярусе у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лежали газеты, оставленные выпускниками. Лю Сычэнь был недоволен условиями, но Гу Яо не обращал на это внимания. Дедушка Лю измерил его кровать и решил принести из дома небольшое одеяло и подушку для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Яо, может, снимем квартиру? — Лю Сычэнь беспокоился за Гу Яо. Учеба в старшей школе была тяжёлой, и в его прошлой жизни большинство одноклассников жили с родителями, которые за ними ухаживали. Даже в общежитии они жили по четыре человека в комнате с отдельной ванной, кондиционером зимой и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http://bllate.org/book/16485/1498128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