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понимала его чувства. Когда-то она сама приехала в деревню Люцзя одна, без поддержки, и дедушка Лю с папой Лю заботились о ней. Если бы не они, она, возможно, вышла бы замуж за первого встречного, и вопрос о том, сможет ли она даже нормально питаться, не говоря уже о поступлении в университет, оставался бы открытым. Именно потому, что она сама прошла через подобное, мама Лю могла лучше понять ситуацию Гу Яо и старалась думать о нём с ещё большей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сияя, осторожно вышел с подносом и услышал разговор мамы с Гу Яо.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и папа не экономьте на нас, мы с Гу Яо-гэ не хотим, чтобы вы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лишь посмеялась над его словами, считая их детскими.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взял стакан воды от Лю Сычэня, и они с мамой Лю и Гу Яо выпили по глотку. Глядя на довольное лицо внука, дедушка Лю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маме,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не беспокойся, — Лю Сычэнь не обращал внимания на их отношение. Время покажет. Он улыбался, думая о том, что скоро у него появится брат или сестра, и это делало его счастливым. В прошлой жизни у него было мало родственных связей, и в конце он остался один. Тогда он всегда завидовал тем, у кого были братья и сёстры, поэтому он с нетерпением ждал появления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и Гу Яо остались на ночь, а утром вернулись в уезд 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подготовил для Лю Сычэня маленькую комнату, и впервые за долгое время они всей семьёй жили вместе. Обычно, даже когда родители были дома, Лю Сычэнь больше находился под опекой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совместной жизни они с удивлением обнаружили, насколько Лю Сычэнь самостоятелен. Этот ребёнок уже почти не нуждался в помощи взрослых. Папа Лю пригласил его, чтобы он поддерживал маму, не ожидая, что он действительно будет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Сычэнь не только помогал маме по дому, но и ходил за покупками. Если бы он был немного выше, он бы, наверное,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самостоятельность растрогала и одновременно расстроила маму Лю. Она чувствовала, что они недостаточно заботились о сыне, раз он в таком возрасте уже был таким ответственным. В городе дети его возраста всё ещё были избалованными малышами, а их сын уже стал самостоятельным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того, как Лю Сычэнь переехал, у мамы Лю наконец всё началось. Услышав, что маме больно, Лю Сычэнь помог ей лечь в постель, а затем побежал за папой. Папа Лю уже договорился с акушерами, и родильная палата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медсестру, они обнаружили, что состояние мамы Лю лучше, чем ожидалось. Ей не нужно было нести на носилках, и папа Лю, поддерживая её, помог дойти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схваток боль усилилась, и папу Лю с Лю Сычэнем выгнали из родильной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Лю Сычэнь настоял на том, чтобы мама выпила стакан родниковой воды, и только тогда согласился уйти. Сидя с папой в коридоре и слушая издали крики боли мамы, Лю Сычэнь наконец понял, что чувствовал Черная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Лю Сычэня была словно онемела. Он широко раскрытыми глазами смотрел на закрытую дверь родильной палаты, в сердце его кипели страх и тревожное ожидание. Каждый возвышенный крик мамы заставлял его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мамой... всё будет хорошо? — Лю Сычэнь с ужасом посмотрел на отца. Папа Лю подошёл и взял его за руку. Только тогда Лю Сычэнь заметил, что ладонь отца уже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Когда мама рожала тебя, было ещё сложнее, но всё прошло успешно, — папа Лю, всё ещё в белом халате и со стетоскопом на шее, присел и обнял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 стать врачом, — тихо сказал Лю Сычэнь, обнимая отца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стать кем угодно. Мы с мамой хотим, чтобы ты был здоров и счастлив, — папа Лю погладил его по голове. — Мама много страдала, когда была беременна тобой, и роды были опасными. Теперь ты должен хорошо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Сычэнь, слушая крики мамы, голосом слегка пролепетал.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отцом прождали в коридоре больше часа, прежде чем внутри стало тихо, а затем раздался слабый плач новорождённого.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врач вышел с ребёнком на руках. Мама Лю оставалась в палате для наблюдения, и папа Лю поспешно взял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мальчик, поздравляю, доктор Лю, — молодая медсестра с улыбкой передала ребёнка папе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мама? Как она? Я могу войти? — папа Лю, не успев как следует рассмотреть новорождённого, тут же заглянул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хорошо, но она очень устала и нуждается в наблюдении. Подождите немного, — молодая медсестра, видевшая множество семей в коридоре родильного отделения, была удивлена, что доктор Лю в первую очередь спросил о жене, а не о ребёнке. Она вдруг немного позавидовала жене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Новорождённого нужно было взвесить и измерить, и Лю Сычэня отправили следить за братом, пока папа Лю оставался у дверей родильной палаты. Лю Сычэнь, понимая отца, пошёл за медсестрой и наблюдал, как его маленький брат проходит все процедуры, после чего его завернули в пелёнки и положили в детскую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Лю Сычэнь видел новорождённого. Глядя на его красное, сморщенное личико и закрытые припухшие глазки, он не чувствовал никакого отвращения. Это был его родной брат, и он казался ему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 восхищением потрогал мягкую щёчку брата, погладил его маленькую ручку и посмотрел на бумажный браслет на его ножке. На нём были написаны имя мамы, вес, рост и время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удивительно. Маленькая жизнь только что появилась на свет, и она будет расти, учиться, становиться взрослой. Он может быть послушным или упрямым, умным или не очень, красивым или не очень. Но он всегда будет его самым близким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ещё раз взглянул на брата, убедился, что тот устроен комфортно, и побежал обратно. Как раз в этот момент маму вывозили из палаты. Лю Сычэнь увидел, как папа вытер глаза, и подошёл, чтобы принять у врачей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Лю доставили в палату, и папа Лю уложил её на кровать. Только тогда она с улыбкой посмотрела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где? Почему вы не пошли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Лю, с дрожью в голосе,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Чэньчэня. Малыш только что заснул, не беспокойся,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мама Лю с улыбкой сказала, и её глаза тоже немного покраснели. Лю Сычэнь, видя, как родители вот-вот расплачутся, поспешно вмешался и подал маме стакан воды с добавлением тёплой воды, который он заранее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стоял и был всего лишь чуть выше кровати. Мама, улыбаясь, взяла стакан и сделала глоток. Когда медсестра принесла малыша, мама Лю, благодаря целительной силе родниковой воды, уже немного восстановила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окружён всей семьёй. Он ещё не открывал глаз, но уже умел плакать, хмурясь и начиная хныкать. Мама Лю, покачивая его на руках, смотрела на него с нежностью и теплом, и Лю Сычэнь почувствовал лёгкую кислоту внутри. В этот момент он осознал, что появление этого малыша означало, что любовь, которую родители до этого отдавали только ему, теперь будет разделена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мысленно посмеялся над собой, что ревнует к малышу, которому всего несколько часов от роду, но такие чувства сложно контролировать. Папа Лю заметил выражение лица старшего сына, подошёл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сегодня вёл себя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будучи на руках у отца и слыша его похвалу, немного застеснялся, покраснел и попытался вырваться. Папа Лю смеялся, крепче прижал его к себе и, глядя в его большие глаза с длинными ресницами,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мы просто добавили ещё одну порцию любви к брату. Любовь папы и мамы к тебе никогда не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тихо кивнул, но в этот момент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оказывается, ты просто проголодался, — папа Лю рассмеялся, видя смущение сына. — Я сейчас пойду готовить, а ты оставайся здесь с мамой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Лю Сычэнь скрестил руки на груди и отвернулся,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