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понимала его чувства. Когда-то она сама приехала в деревню Люцзя одна, без поддержки, и дедушка Лю с папой Лю заботились о ней. Если бы не они, она, возможно, вышла бы замуж за первого встречного, и вопрос о том, сможет ли она даже нормально питаться, не говоря уже о поступлении в университет, оставался бы открытым. Именно потому, что она сама прошла через подобное, мама Лю могла лучше понять ситуацию Гу Яо и старалась думать о нём с ещё большей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сияя, осторожно вышел с подносом и услышал разговор мамы с Гу Яо.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и папа не экономьте на нас, мы с Гу Яо-гэ не хотим, чтобы вы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лишь посмеялась над его словами, считая их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взял стакан воды от Лю Сычэня, и они с мамой Лю и Гу Яо выпили по глотку. Глядя на довольное лицо внука, дедушка Лю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заботься о маме,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дедушка, не беспокойся, — Лю Сычэнь не обращал внимания на их отношение. Время покажет. Он улыбался, думая о том, что скоро у него появится брат или сестра, и это делало его счастливым. В прошлой жизни у него было мало родственных связей, и в конце он остался один. Тогда он всегда завидовал тем, у кого были братья и сёстры, поэтому он с нетерпением ждал появления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и Гу Яо остались на ночь, а утром вернулись в уезд Вэйчэн.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Лю подготовил для Лю Сычэня маленькую комнату, и впервые за долгое время они всей семьёй жили вместе. Обычно, даже когда родители были дома, Лю Сычэнь больше находился под опекой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совместной жизни они с удивлением обнаружили, насколько Лю Сычэнь самостоятелен. Этот ребёнок уже почти не нуждался в помощи взрослых. Папа Лю пригласил его, чтобы он поддерживал маму, не ожидая, что он действительно будет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Сычэнь не только помогал маме по дому, но и ходил за покупками. Если бы он был немного выше, он бы, наверное,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самостоятельность растрогала и одновременно расстроила маму Лю. Она чувствовала, что они недостаточно заботились о сыне, раз он в таком возрасте уже был таким ответственным. В городе дети его возраста всё ещё были избалованными малышами, а их сын уже стал самостоятельным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того, как Лю Сычэнь переехал, у мамы Лю наконец всё началось. Услышав, что маме больно, Лю Сычэнь помог ей лечь в постель, а затем побежал за папой. Папа Лю уже договорился с акушерами, и родильная палата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медсестру, они обнаружили, что состояние мамы Лю лучше, чем ожидалось. Ей не нужно было нести на носилках, и папа Лю, поддерживая её, помог дойти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схваток боль усилилась, и папу Лю с Лю Сычэнем выгнали из родильной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Лю Сычэнь настоял на том, чтобы мама выпила стакан родниковой воды, и только тогда согласился уйти. Сидя с папой в коридоре и слушая издали крики боли мамы, Лю Сычэнь наконец понял, что чувствовал Черная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Лю Сычэня была словно онемела. Он широко раскрытыми глазами смотрел на закрытую дверь родильной палаты, в сердце его кипели страх и тревожное ожидание. Каждый возвышенный крик мамы заставлял его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 мамой... всё будет хорошо? — Лю Сычэнь с ужасом посмотрел на отца. Папа Лю подошёл и взял его за руку. Только тогда Лю Сычэнь заметил, что ладонь отца уже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Когда мама рожала тебя, было ещё сложнее, но всё прошло успешно, — папа Лю, всё ещё в белом халате и со стетоскопом на шее, присел и обнял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тоже хочу стать врачом, — тихо сказал Лю Сычэнь, обнимая отца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можешь стать кем угодно. Мы с мамой хотим, чтобы ты был здоров и счастлив, — папа Лю погладил его по голове. — Мама много страдала, когда была беременна тобой, и роды были опасными. Теперь ты должен хорошо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 Сычэнь, слушая крики мамы, голосом слегка пролепетал.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отцом прождали в коридоре больше часа, прежде чем внутри стало тихо, а затем раздался слабый плач новорождённого.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врач вышел с ребёнком на руках. Мама Лю оставалась в палате для наблюдения, и папа Лю поспешно взял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мальчик, поздравляю, доктор Лю, — молодая медсестра с улыбкой передала ребёнка папе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мама? Как она? Я могу войти? — папа Лю, не успев как следует рассмотреть новорождённого, тут же заглянул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хорошо, но она очень устала и нуждается в наблюдении. Подождите немного, — молодая медсестра, видевшая множество семей в коридоре родильного отделения, была удивлена, что доктор Лю в первую очередь спросил о жене, а не о ребёнке. Она вдруг немного позавидовала жене доктора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Новорождённого нужно было взвесить и измерить, и Лю Сычэня отправили следить за братом, пока папа Лю оставался у дверей родильной палаты. Лю Сычэнь, понимая отца, пошёл за медсестрой и наблюдал, как его маленький брат проходит все процедуры, после чего его завернули в пелёнки и положили в детскую 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Лю Сычэнь видел новорождённого. Глядя на его красное, сморщенное личико и закрытые припухшие глазки, он не чувствовал никакого отвращения. Это был его родной брат, и он казался ему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 восхищением потрогал мягкую щёчку брата, погладил его маленькую ручку и посмотрел на бумажный браслет на его ножке. На нём были написаны имя мамы, вес, рост и время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удивительно. Маленькая жизнь только что появилась на свет, и она будет расти, учиться, становиться взрослой. Он может быть послушным или упрямым, умным или не очень, красивым или не очень. Но он всегда будет его самым близким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ещё раз взглянул на брата, убедился, что тот устроен комфортно, и побежал обратно. Как раз в этот момент маму вывозили из палаты. Лю Сычэнь увидел, как папа вытер глаза, и подошёл, чтобы принять у врачей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чего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 Лю доставили в палату, и папа Лю уложил её на кровать. Только тогда она с улыбкой посмотрела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где? Почему вы не пошли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Лю, с дрожью в голосе,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Чэньчэня. Малыш только что заснул, не беспокойся,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мама Лю с улыбкой сказала, и её глаза тоже немного покраснели. Лю Сычэнь, видя, как родители вот-вот расплачутся, поспешно вмешался и подал маме стакан воды с добавлением тёплой воды, который он заранее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попей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стоял и был всего лишь чуть выше кровати. Мама, улыбаясь, взяла стакан и сделала глоток. Когда медсестра принесла малыша, мама Лю, благодаря целительной силе родниковой воды, уже немного восстановила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окружён всей семьёй. Он ещё не открывал глаз, но уже умел плакать, хмурясь и начиная хныкать. Мама Лю, покачивая его на руках, смотрела на него с нежностью и теплом, и Лю Сычэнь почувствовал лёгкую кислоту внутри. В этот момент он осознал, что появление этого малыша означало, что любовь, которую родители до этого отдавали только ему, теперь будет разделена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мысленно посмеялся над собой, что ревнует к малышу, которому всего несколько часов от роду, но такие чувства сложно контролировать. Папа Лю заметил выражение лица старшего сына, подошёл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 сегодня вёл себя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будучи на руках у отца и слыша его похвалу, немного застеснялся, покраснел и попытался вырваться. Папа Лю смеялся, крепче прижал его к себе и, глядя в его большие глаза с длинными ресницами,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мы просто добавили ещё одну порцию любви к брату. Любовь папы и мамы к тебе никогда не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тихо кивнул, но в этот момент его живот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оказывается, ты просто проголодался, — папа Лю рассмеялся, видя смущение сына. — Я сейчас пойду готовить, а ты оставайся здесь с мамой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Лю Сычэнь скрестил руки на груди и отвернулся,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