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 армейским зелёным тканевым рюкзаком за спиной вышел вместе с одноклассниками и сразу заметил Лю Сычэня, ожидавшего в углу. Лю Сычэнь тут же одарил его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парень тебя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не мог понять, почему между ним и Чэнь Чжихао, несмотря на разницу в возрасте почти в десять лет, всегда возникала какая-то напряжённость. Если они не встречались, всё было спокойно, но стоило им оказаться рядом, как начинались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Яо-гэ, давай сегодня поедем на большом трицикле, в пять тридцать последний рейс, — поспешно сменил тему Лю Сычэнь, переводя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 Яо усмехнулся. — В следующий раз я сам тебя заберу. Теперь, когда есть большой трицикл, торопиться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трицикл — это новый вид транспорта, который недавно появился в уезде Вэйчэн. Несмотря на то, что это трёхколёсный транспорт, он работал на бензине, а сзади у него был высокий кузов из чёрного пластика, который мог использоваться как для перевозки людей, так и для грузов. Это было очень удобно, и каждый день было три рейса в направлении деревни Люцзя.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и Гу Яо доехали на трицикле до подножия горы, а затем пешком отправились домой. Это занимало вдвое меньше времени, чем поездка на ослиной повозке старика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прошлый раз дети столкнулись с хулиганами на дороге, дедушка Лю строго запретил им путешествовать в одиночку. Теперь они либо нанимали повозку старика Чжана, либо ехали на трицикле до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входили в горы, это уже была территория деревни Люцзя. На полях и в лесах всегда работали местные жители, и в случае чего можно было сразу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домой, солнце уже почти скрылось за горизонтом у ручья, а всё небо было залито закатными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Яояо, идите есть,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Цыплята, которых Лю Сычэнь вырастил в марте, вывели потомство, и через три недели появилось около десятка новых цыплят. Дедушка Лю забрал пять или шесть из них, чтобы они могли есть яйца. Теперь в Лекарственном саду Лю Сычэня были не только куры, но и утки, а также белые гуси.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дедушка Лю построил деревянную клетку для диких кроликов, которых купил для Лю Сычэня. Диких кроликов нельзя было выпускать на свободу: во-первых, они слишком сильно разрушали всё вокруг, а во-вторых, слишком быстро размножались. Теперь у них уже было двенадцать кроликов, и дедушка Лю планировал забить тех, кто уже подрос, иначе их количество стало бы неконтролируемым.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сварил яйца и тушёного маленького петушка. Гу Яо, который учился в школе и не имел возможности хорошо питаться, а также готовился к выпускным экзаменам, всегда получал дополнительную порцию, чтобы укрепить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знал, что дедушка Лю заботился о нём, и каждый раз, когда он возвращался домой, на столе появлялись мясные блюда. Гу Яо положил еду дедушке и Лю Сычэню, а затем начал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 все, кушайте. Теперь, когда у нас есть цыплята, яиц хватает, не нужно экономить, — с улыбкой сказал дедушка Лю, наблюдая за детьми. Животные в Лекарственном саду Лю Сычэня росли замечательно, были полны энергии, несли много яиц, а их мясо было нежным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мамы? — спросил Лю Сычэнь,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вчера пришло письмо от твоего отца. Он хочет, чтобы ты поехал поддержать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мамы Лю приближался срок родов, и Лю Сычэнь каждый день ждал писем от отца с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дедушка, проводишь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конечно, хотел быть рядом с мамой. Отец был занят на работе, а мама с этой недели ушла в декретный отпуск, и они все беспокоились, что она будет одна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 Вчера я уже договорился с твоей школой о пропуске занятий. Когда мама родит и будет восстанавливаться, ты вернёшься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должна была рожать в больнице провинциального центра, а затем вернуться домой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поеду с Чэньчэнем, — Гу Яо был не уверен, сможет ли Лю Сычэнь один справиться с заботой о маме. Как бы ни был мальчик умен, его сил могло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ты готовься к экзаменам, не беспокойся об этом. Они будут жить в больничном общежитии, оно через стену от больницы, и Чэньчэню хватит сил поддержать маму, — дедушка Лю не беспокоился о Лю Сычэне. В случае чего можно было сразу позвать отца в соседнюю больницу, а у мальчика ещё и был Лекарственный сад, который в крайнем случае мог быстро доставить маму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Гу Яо-гэ, сосредоточься на подготовке к экзаменам, я справлюсь с мамой, — Лю Сычэнь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справишься? — Гу Яо с сомнением посмотрел на худенькие руки и ноги Лю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Лю Сычэнь рассердился. Мужчины больше всего ненавидят, когда сомневаются в их способностях!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 Яо, глядя на разъярённого мальчика, сжал кулак и прикрыл рот,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проверить, справлюсь ли я? Давай посоревнуемся, — Лю Сычэнь бросил палочки для еды и, запрокинув голову, грозно посмотрел на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насчёт скорости поедания? Кто быстрее съест свою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Лю Сычэнь уже начал быстро есть, набивая рот едой, так что щёки его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не отставал, быстро поднял миску и начал есть с невероятной скоростью, но его движения оставались спокойными и даже изящными по сравнению с торопливостью Лю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оба одновременно опустили миски, и дедушка Лю, выступая в роли судьи, объявил, что Лю Сычэнь проиграл, оставив на дне миски половинку рисового зерна. Лю Сычэнь до самого сна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отвёз Лю Сычэня в провинциальный центр, а Гу Яо поехал с ними, чтобы провести его. Это был второй раз, когда Лю Сычэнь посещал провинциальный центр. В первый раз это было больше года назад, когда его родители только переехали туда на работу, и он с дедушкой приезжал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Лю, с большим животом, с радостью обняла сына. Лю Сычэнь чуть не заплакал от того, как сильно она его сжала. Говорили, что у беременных часто меняется настроение, и Лю Сычэнь теперь это ощутил на себе. Раньше мама была очень нежной и никогда так сильно не сжимала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отпусти меня сначала, давай поможем Гу Яо-гэ и дедушке разложить вещи, — Лю Сычэнь с трудом высвободился из объятий мамы. Она вдруг опустилась на колени и начала вытирать слёзы. Лю Сычэнь запаниковал. — Мама, ты плачешь?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тоже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тебе плохо? Вставай, на полу холодно, давай сядем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перепугались дедушка и внук, мама Лю вдруг рассмеялась. Слёзы ещё блестели на её щеках, но в глазах светилась радость. Её ясные глаза излучали тепло, и Лю Сычэнь на мгновение застыл, глядя на неё. Его мама была такой красивой, словно свежий цветок лотоса, нежная, как весенний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строки: «В глазах её плещутся волны нежности, словно в месте, где пышно цветут цветы. Красавица подобна чистому лотосу, прекрасна, как персик третьего месяца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такая красивая, словно маленькая фея из прошлой жизни, — Лю Сычэнь с глупой улыбкой потянул за край маминой одежды, его глаза светились восхищением. Это восхищение было тем, что испытывают все, кто видит что-то прекрасное, и мама Лю почувствовала, как её сердце дрогнуло. Её сын, когда вырастет, наверное, станет настоящим сердцеедом, ведь он так умеет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 хвалит свою маму? — мама Лю притворно рассердилась и легко ткнула пальцем в лоб сына, а затем с помощью дедушки и внука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хвалю, я говорю правду. Мама, я принесу тебе воды, отдохни, — Лю Сычэнь побежал на кухню, нашёл несколько стеклянных стаканов, тайком зачерпнул родниковой воды, добавил горячей воды из чайника и принёс стаканы дедушке, маме и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проверял пульс мамы Лю, и на его лице играла лёгкая улыбка. Видимо, с мамой всё было в порядке, и Лю Сычэнь тайком вздохнул с облегчением. Сейчас мама Лю была главным сокровищем их семьи, и любое изменение в её состоянии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повернулась к Гу Яо и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дядей можем сделать для тебя немного, но ты хороший мальчик, и Чэньчэнь тебя любит. Ты наш ребёнок. Не переживай, хорошо сдай экзамены, мы с дядей отложили немного денег, чтобы ты мог учиться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чувствуя тепло её мягкой руки, смотрел в её глаза, полные заботы и нежности. В душе поднялась тёплая, но горьковатая волна, и ему стало трудно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спасибо вам, — Гу Яо глубоко вздохнул и кивнул. Из-за семейной атмосферы он не привык выражать свои чувства, но мама Лю могла видеть в его глазах, как он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