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дедушки Лю, дедушка Чэнь удивился. Неужели шестилетний ребёнок действительно может сосредоточиться на изучении таких скучных и сложных медицинских знаний? Это ещё больше разожгло его желание увидеть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договорился, но вдруг осознал, что, поддавшись порыву, он не обсудил это с внуком. А тот всегда был самостоятельным, и если он не захочет, то проблемы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Сычэнь вернулся вечером из школы и узнал, что дедушка нашёл ему учителя, он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мне достаточно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обнял его и похлопал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не могу тебя учить. Просто я добровольно остался в деревне Люцзя, но не хочу ограничивать тебя здесь. Тебе нужно видеть больше, анализировать. Читать книги, но не применять знания на практике — это не путь врача. Я хочу, чтобы ты шёл дальше и использовал знания наших предков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дедушка. Я обещаю, что буду учиться хорошо. — Лю Сычэнь понимал ожидания дедушки и не хотел разочаровывать его. Он твёрдо решил учиться у нового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пятницу Гу Яо не вернулся. В средней школе уезда у старшеклассников был только один выходной в неделю, и Лю Сычэнь в пятницу не пошёл на уроки, а вместе с дедушкой отправился в лекарственный сад, чтобы найти что-нибудь подходящее для подарка дедушке Чэню. К их удивлению, они нашли небольшой участок с женьшенем, возраст которого варьировался от нескольких лет до нескольких столетий.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Лекарственные травы делятся на три категории. Верхние — питают жизнь, действуют мягко, не дают быстрого эффекта, но при длительном употреблении приносят огромную пользу. Средние — укрепляют здоровье, быстро устраняют болезни, но медленно продлевают жизнь. Нижние — лечат болезни, но имеют сильные токсичные свойства, которые могут навредить организму.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Женьшень относится к верхним лекарствам и обладает мощным укрепляющим и омолаживающим эффектом. Чем старше женьшень, тем лучше его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аккуратно выкопал корень женьшеня возрастом около пятидесяти лет. Он был красивой формы, с длинными извилистыми корнями и приятным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дедушка Чэнь уже в возрасте. Он согласился учить тебя из уважения ко мне, так что не расстраивай его, будь послушным, понял? — Дедушка Лю строго наставлял Лю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 послушным, не буду шалить. — Лю Сычэнь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договорюсь в школе, чтобы ты пропускал уроки каждую неделю в пятницу и субботу, а вечером в субботу будешь возвращаться домой с Яо. — Дедушка Лю всё спланировал. Учитывая ум мальчика, он легко сможет наверстать пропущенные уроки, а в воскресенье у него будет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Всё, как скажешь, дедушка! — Лю Сычэнь, конечно, не был против. Проводить на один день меньше в школе было для него настоящим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вместе с дедушкой отправился в дом Чэней. Дедушка Чэнь уже ждал их и специально попросил своего старшего внука Чэнь Чжихао встретить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Чжихао, увидев вошедшего мальчика, широко раскрыл глаза. Разве это не тот ребёнок, который продал ему женьшень и кордицепс?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тоже смутился. Разве это не молодой господин Чэнь, который купил у него женьшень и кордицепс?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секунд, пока Чэнь Чжихао не очнулся и не провёл их в задний двор к дедушке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пришли? Я ждал вас всё утро. — Дедушка Чэнь, увидев их, тепло их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 Чэнь. — Лю Сычэнь быстро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ростом ему по пояс, младше его самого младшего внука на несколько лет. Его лицо было милым и чистым, а глаза яркими и послушными. С первого взгляда он вызывал симпатию, и хотелось его обнять и приласкать.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 — Дедушка Чэнь сохранял серьёзное выражение лица, но, увидев, что ребёнок не боится и послушно подошёл, в глазах его мелькнула удовлетворённая улыбка. — Хороший мальчик,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сидел на стуле, а Лю Сычэнь встал между его ног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Чэнь, меня зовут Лю Сычэнь, мне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брат Лю, в прошлый раз я видел этого ребёнка ещё совсем маленьким, он даже не говорил. А теперь он уже маленький юноша. — Дедушка Чэнь был очень доволен послушанием мальчика. Он был гораздо приятнее, чем его собственные внуки, которые только 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вырос со мной. Его родители уехали в Пекин, когда он был ещё младенцем, и остались работать в провинции. Возможно, из-за отсутствия родителей он с детства был очень самостоятельным. — В глазах дедушки Лю были и боль, и гордость. — Но он тоже может быть шалуном, брат Чэнь, если что, не стесняйся его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раз он вошёл в мой дом, я буду строго его учить. Сычэнь, ты готов? — Дедушка Чэнь, несмотря на доброту в голосе, излучал строгость. Лю Сычэнь это чувствовал. В традиционной китайской медицине большое значение придаётся наставничеству, и в те времена это было ещё важнее,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взял у дедушки коробку с подарком и подал её дедушке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небольшой подарок для вас, дедушка Чэнь. Я обещаю учиться хорошо, пожалуйста, учите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хороший мальчик, я принимаю. — Дедушка Чэнь взял подарок и передал его своему старшему внуку, а затем принял чай от Лю Сычэня, официально приняв его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твой дедушка ровесники, так что называй меня просто дедушкой Чэнем, чтобы не нарушать иерархию. — Дедушка Чэнь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дедушка Чэнь. — Лю Сычэнь звонко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твой дедушка упрямый, а ты оказался маленьким проказником.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Лю Сычэнь начал еженедельно приезжать в уезд на два дня, чтобы учиться у дедушки Чэня. В пятницу он ходил с ним в больницу, где помогал систематизировать медицинские записи и записывать рецепты, которые диктовал дедушка. В остальном он не преуспел, но его почерк стал значительно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он обычно находился в доме Чэней, иногда присутствовал на приёме пациентов, которые приходили по знакомству, но чаще просто общался с гостями, пил чай и играл с птицами. Всё это время дедушка Чэнь незаметно проверял его знания, не давая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любил учить. Он обучал многих учеников: младших коллег из больницы, детей своих друзей, даже своих внуков. Но именно поэтому он был поражён талантом Лю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лет он уже немного разбирался в травах и медицинской теории, обладал высокой сообразительностью и быстро усваивал новое. Он не боялся трудностей, не жаловался на усталость и мог сидеть с ним в больнице часами. Дедушка Чэнь признавал, что в его возрасте он бы так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дедушка Чэнь согласился учить Лю Сычэня из уважения к дедушке Лю, но через несколько месяцев общения он понял, что должен сделать всё возможное, чтобы воспитать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талант, несомненно, превзойдёт всех и не ограничится маленьким уездом Вэйчэн. Всё, что он мог сделать, — это направить его на путь, но рано или поздно мальчик уйдёт далеко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дедушка Чэнь искренне завидовал дедушке Лю. Семья Чэней достигла успеха благодаря ему, но его дети выбрали политику, и их достижения, вероятно, ограничатся уездом Вэйчэн. А семья Лю, благодаря таланту и упорству Лю Сычэня, несомненно, достигнет небывалых высот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мае стало жарче, и Лю Сычэнь смог уйти только после четырёх часов дня, когда солнце всё ещё ярко светило.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провожу. — Чэнь Чжихао, который как раз пришёл навестить дедушку, увидел, как мальчик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Лю Сычэнь не стал отказываться. Ему нужно было добраться до средней школы уезда, где Гу Яо заканчивал уроки. Если бы он шёл сам, они бы точно вернулись домой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Чжихао подвёз его к школе как раз в тот момент, когда прозвенел звонок. Лю Сычэнь стоял в углу и махал ему на прощание, ожидая, когда выйдет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оставалось два месяца до выпускных экзаменов, но поступление в старшую школу для него не вызывало сомнений. Каждый раз, возвращаясь домой, он читал книги, не связанные с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http://bllate.org/book/16485/1498073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