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Сычэню стало досадно: стоило ему вспомнить, как вчера он полдня морально готовился к признанию, а тот в итоге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я... мне нужно собраться с мыслями, — бросил он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больницы находился небольшой садик, и Лю Сычэнь, не останавливаясь, добежал до беседки. С двух сторон к ней прилегал искусственный холм, который полностью защищал от ветра. Солнце светило ярко, и его лучи, падая прямо на беседку, создавали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некоторое время сидел молча, затем вздохнул, чувствуя себя в затруднении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маленький, а уже вздыхает? — раздался низкий, слегка хриплый голос, прервавший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поднял голову и увидел дедушку, с которым только что столкнулся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почему-то тело Лю Сычэня автоматически напряглось, хотя старик выглядел спокойным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Гуань, можешь называть меня дедушкой Гуань, — старик, заметив его напряженность,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украдкой посмотрел на двух охранников, стоящих в трех метрах за спиной старика,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меня зовут Лю Сычэнь, можете звать меня Сяо-сы. Спасибо, что помогли нам добраться до больницы, вы очень добрый человек, — он внимательно посмотрел на лицо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были пронизывающими, но лицо бледное, с явными признаками болезни, губы темно-красные, почти фиолетовые. Это явные признаки истощения ци и крови из-за вторжения ветра, холода и злых духов, воспаления и затрудненного дыхания, вызванного бронхиальной астмой.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к тому же вы всего лишь дети, — дедушка Гуань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могу ли я проверить ваш пульс? — Лю Сычэнь нахмурился, видя, как старик из последних сил старается скрыть свою боль, и почувствовал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проверять пульс? — дедушка Гуань был не из уезда Вэйчэн, он просто проезжал мимо, чтобы навестить старого друга, но из-за приступа астмы вынужден был задержаться. Медицинские условия в маленьком городке были ограничены, и как только его состояние стабилизируется, он сразу же вернется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серьезного лица ребенка показался ему забавным, и он протянул руку, положив ее на подлокотник кресла,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без лишних церемоний подошел и начал проверять пульс. Через некоторое время его лицо стало серьезным. Он осмотрел глаза и язык старика, даже прислушался к хрипам в груди, и только после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спрошу у своего дедушки. Скажите, дедушка Гуань, у вас раньше были травмы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на мгновение замер, не ожидая, что пяти-шестилетний ребенок действительно сможет поставить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молодости на войне получил сквозное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рассмеялся, глядя на его восторженное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 сказать, что 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раскрыл рот. Генерал! Настоящий! Он не удержался и протянул мизинец, чтобы коснуться руки дедушки Гуаня. Вау, он коснулся руки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Сычэнь! — в этот момент раздался голос дедушки Лю, который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тут... тут генерал! — Лю Сычэнь в волнении подбежал и обнял дедушку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генерал? Ты должен был присматривать за Яо, почему ты сам убежал играть? — дедушка Лю держал в руках множество вещей: термос, стакан для полоскания рта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мог взять дедушку за руку, поэтому потянул его за край одежды к дедушке 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этот дедушка подвез нас с братом Яо, он очень добрый человек, и он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еще не успел лично поблагодарить вас. Оказывается, это вы привезли их. Вчера врач сказал, что вы проходите лечение, поэтому я не хотел беспокоить. Мой ребенок шалун, извините за беспокойство, — дедушка Лю выразил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не стоит благодарности. Этот ребенок очень умный. Слышал, вы тоже врач? — дедушка Гуань был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врач, с детства изучал традиционную китайскую медицину, немного разбираюсь в западной. Можно сказать, деревенский врач, лечу простуду, лихорадку, перевязываю раны, — дедушка Лю скромно ответил. Он еще не знал, что его внук уже проверил пульс дедушки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Сяо-сы только что пообещал обсудить со мной мое состояние. Давайте так: в три часа дня я буду в палате, как насчет этого, Сяо-сы? — дедушка Гуань просто хотел подразнить ребенка, не собираясь всерьез лечиться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Сычэнь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Гуань, ждите. Мой дедушка на самом деле очень хороший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проказник! — дедушка Лю не знал, смеяться ему или плакать, понимая, что дедушка Гуань просто шутит,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собрал в лекарственном саду травы для снятия отеков, устранения застоев и обезболивания, составил рецепт, заварил его на кухне больничной столовой и дал Гу Яо выпить два раза, разбавив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полувзрослого юношу, лежащего в постели с многочисленными ранами, дедушка Лю почувствовал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Полежи, хорошенько отдохни,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дедушкой рядом Лю Сычэнь чувствовал себя увереннее и не боялся, что Гу Яо снова станет его расспрашивать. Он спокойно наблюдал, как тот читает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рассказал дедушке о состоянии дедушки Гуаня, и дедушка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раны застоялись, болезнь проникла внутрь, силы добра и зла борются, зло побеждает добро, — Лю Сычэнь постепенно становился серьезным. — Я заметил, что у дедушки Гуаня губы темно-фиолетовые, лицо желтое с черным оттенком, язык темный, пульс напряженный и неровный, хрипы в груди тяжелые и подавленные. Это признаки долголетнего поражения, злые духи в легких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уже осмотрел и поставил диагноз. Есть ли у тебя идеи по поводу рецепта? — лицо дедушки Лю смягчилось, в глазах появилось одобрение. Все усилия ребенка в учебе и запоминании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прочистить застои в венах, чтобы злые духи вышли наружу. Для этого подойдут саньци, мастика, даньшэнь и чуаньсюн. Затем нужно направить энергию ян в тело, устранить очаг болезни, снять одышку и вывести мокроту. Для этого можно использовать махуан, миндаль, солодку и листья агастахеса. И наконец, нужно согреть легкие и устранить корень проблемы, добавив женьшень, кордицепс и другие ценные лекарства для согревания, — Лю Сычэнь выпалил все это одним махом и уставился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с улыбкой смотрел на него,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сам. Я сначала пойду осмотрю дедушку Гуаня. У тебя еще пять часов, мы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нахмурился, хотел что-то сказать, но промолчал. Дедушка так сказал, значит, он что-то упустил. Не находя, в чем именно он ошибся, Лю Сычэнь сел на стул у кровати и стал смотреть, как Гу Яо читает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— Гу Яо поднял на него взгляд. — Тебе всего шесть лет, а ты уже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только что наблюдал, как дедушка и внук обсуждают диагноз и рецепт, и был поражен уверенностью и мастерством Лю Сычэня. Этот ребенок всего лишь шести лет, и он видел, как тот каждый день учит медицинские книги и разбирается в травах. Он мог лениться и хитрить в других делах, но в этом всегда был предельно серьезен, дотошен и никогда не 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вспомнил, как Лю Сычэнь спокойно и хладнокровно руководил спасением отца А-Хуа. Тогда он понял, что этот ребенок рассудителен и разумен, совсем не как обычный ребенок. И только сейчас он осознал, что все это — результат его упорного труда и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я маленький, я могу что-то упустить, поэтому мне нужно еще больше учиться, — Лю Сычэнь широко открыл глаза, полные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погладил его по голове, внутренне решив, что будет расти вместе с этим ребенком. Он хотел увидеть, кем они станут и какие достижения их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идти к дедушке Гуаню, Лю Сычэнь так и не понял, что он упустил. Дедушка Лю, видя, как он нервничает и потеет, больше не стал его мучить и подозвал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лет дедушке Гуаню?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— Лю Сычэнь нахмурился, прикусив нижнюю губу. — Судя по лицу и телосложению, около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лет страдает от болезней, но выглядит бодро. Как ты думаешь, почему? — дедушка Лю погладил ребенка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 духом, с огромной силой воли, — Лю Сычэнь выпалил. — Он... держится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кивнул, и в его глазах появилась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обсудил его состояние с главврачом. Его тело, вероятно, хуже, чем кажется, но, возможно, он долгое время принимал согревающие лекарства, и энергия ян находится на поверхности, а злые силы опустились вниз. Внутренние органы уже начали разрушаться, и, вероятно, он не выдержит лекарств для прочищения застоев.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