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неглубокой, но довольно длинной, и требовала срочного наложения швов в больнице. Лю Сычэнь обработал рану и вывел его наружу, где они долго ждали у дороги, пока наконец не остановился автомобиль марки Santana.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позволить себе автомобиль могли лишь очень богатые или влиятельные люди. В уезде Вэйчэн за весь год на улицах можно было увидеть лишь несколько машин, так что удача, что они не только встретили такую, но и водитель согласился их подвезти, вызвала у Лю Сычэня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сидел пожилой мужчина, а на переднем — двое в черных костюмах в стиле чжуншань. Мужчина с пассажирского места вышел, взял на руки Гу Яо и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кхе... — закашлял старик, его лицо было бледным и болезненным. — Вы тоже в больницу?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 благодарностью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 Моего брата избили, ему нужно наложить швы. Спасибо, что подвезли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не имел сил говорить, лишь махнул рукой, показывая, что не стоит благодарностей, и полулежал на сиденье, не произнося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Гу Яо пришел в себя, но, добравшись до больницы, снова потерял сознание. На его теле были не только ножевые раны, но и множество синяков от ударов палками, многие места опухли,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Ножевые раны были обработаны неплохо. После наложения швов нельзя мочить их. Также есть несколько травм мягких тканей, синяки и отеки выглядят серьезно, но они не угрожают жизни. Сейчас главное — травма головы, легкое сотрясение мозга. Нужно остаться под наблюдением, — врач, увидев, что с детьми нет родителей, а старший из них без сознания, подробно объяснил Лю Сычэню, хотя и сомневался, поймет ли мальчик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 Спасибо, доктор, — Лю Сычэнь опустил голову, выражая благодарность. Пока Гу Яо был без сознания, он поспешил найти старика Чжана и попросил его сходить в деревню Люцзя, чтобы сообщить дедушке,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я дам тебе еще два юаня. Главное — передай сообщение и принеси нам немного одежды, — Лю Сычэнь дал старику Чжану один юань и подробно объяснил, что сказать, чтобы дедушка не волновался, сказав, что они просто упали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Чжан, получив такой неожиданный доход, поспешил согласиться, неоднократно обещая, что обязательно передаст сообщение,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анестезии у Гу Яо прошло, он очнулся, и медсестра зашла, чтобы поставить капельницу с противовоспалительным. Палата была на четыре человека, и на другой кровати полулежал мужчина средних лет, который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где дедушка, который приехал с нами? Как его здоровье? — Лю Сычэнь тихо спросил медсестру, когда та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Дедушку осматривал главный врач. Говорят, даже собирают консилиум врачей со всего уезда. Он в палате в конце коридора, — медсестра терпеливо объяснила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поблагодарил ее и немного успокоился, решив через пару дней самому сходить и поблагодарить старика. Когда медсестра ушла, в палате стало тихо, и Лю Сычэнь украдкой, отворачиваясь от мужчины, пощупал пульс Гу Яо, через несколько минут успокоился и уложил его руку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был слабым, что указывало на недостаток энергии и крови, но он не был ни слишком поверхностным, ни слишком глубоким, а ровным и спокойным, что говорило об отсутствии серьезных проблем. К тому времени, как они добрались до больницы, было уже за два часа дня. Лю Сычэнь немного расслабился и сразу ощутил голод, но не мог оставить Гу Яо одного, поэтому вышел и попросил медсестру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смотрел на нее большими глазами, умоляя купить для больного брата немного каши. Медсестра сразу растрогалась и позвала практиканта, чтобы тот сбегал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конечно, не стал пользоваться помощью бесплатно и вручил практиканту полюаня. Тот покраснел, взял деньги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что-то понадобится,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кивнул, его милое лицо озарилось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 Идите,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Сычэнь допил свою порцию каши, Гу Яо тоже проснулся. Лю Сычэнь помог ему поесть, сам едва выглядывая из-за края кровати, залез на стул и поставил миску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еще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Гу Яо была капельница, поэтому он ел левой, медленно, разговаривая с Лю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давай выпишемся, как только капельница закончится. Дома дедушка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полулежа на кровати,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врач сказал, что нужно остаться под наблюдением на несколько дней. Я уже попросил кого-то сообщить дедушке.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открылась, и на пороге появился дедушка Лю, с тревогой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Лю Сычэнь удивился, спрыгнул с кровати и бросился к нему. 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подхватил Лю Сычэня и подошел к кровати, убедившись, что с ним все в порядке, затем посмотрел на Гу Яо, его взгляд был мягким и полным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так умудрились? Почему Яо так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защищал меня, дедушка, — Лю Сычэнь всхлипнул и крепко обнял дедушку, боясь, что тот обвинит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проверю твой пульс, а потом разберусь с вами, — дедушка Лю посадил Лю Сычэня и взял левую руку Гу Яо, чтобы проверить пульс. В палате воцарилась тишина, и Гу Яо посмотрел на Лю Сычэня, давая понять,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врачу, а ты оставайся здесь с Яо и никуда не уходи, — дедушка Лю, закончив проверку пульса, немного успокоился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высунул язык в сторону Гу Яо, понимая, что это все из-за него. Гу Яо изначально был втянут в эту ситуацию из-за него, а теперь весь в ранах, в то время как Лю Сычэнь остался невредимым. Мальчик чувствовал вину, особенно потому, что Гу Яо защищал его, что вызывало у него одновременно благодарность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всего лишь поверхностные раны, через пару дней все заживет, — Гу Яо, увидев, что Лю Сычэнь смотрит на него с виной в глазах, почувствовал теплоту в сердце и погладил его по голове,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обязательно отомщу за это,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смелее! — Лю Сычэнь не успел закончить свою угрозу, как его прервал вошедший дедушка Лю. — Какая месть? Расскажи мне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Лю Сычэнь, поняв, что его раскрыли, испугался и обнял ногу дедушки, умоляя. — Что сказал врач? С Гу Яо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посмотрел на него, затем мягко обратился к 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Ты просто отдохни. Я поговорил с врачом, вероятность внутренних повреждений мала. Через пару дней, если все будет в порядке, мы выпишемся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дедушка. Я в порядке, — Гу Яо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Чэньчэнь, выйди в коридор и подумай о своем поведении, а я поговорю с Яо, — дедушка Лю мягко оттолкнул ребенка, прилипшего к нему, и выглядел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Лю Сычэнь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к стене! — Дедушка Лю был непреклонен, и Лю Сычэнь не посмел больше задерживаться, только оглядывался через каждые три шага, жалостливо выйдя в коридор и встав лицом к стене. На его спину смотрели врачи, медсестры и пациенты, и он чувствовал себя так, будто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дедушка Лю разговаривал с Гу Яо, их голоса были тихими, и Лю Сычэнь не мог разобрать слов. Он только смотрел большими глазами, представляя сто восемь способов отомстить тем мерзким хулиганам.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 кхе... — пока Лю Сычэнь витал в облаках, из коридора донеслись сильные приступы кашля. Несколько медсестер и врачей поспешили к палате в конце коридора. Лю Сычэнь украдкой обернулся и увидел, что из кабинета главного врача вышел пожилой врач с серьезным лицом и вошел в ту же палату. У двери стояли двое мужчин, похожих на охранников, — те самые, что привезли их в больницу, — стоявшие прямо, словно солдаты, охраняя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начал беспокоиться о старике и, прижавшись к стене, медленно двинулся в ту сторону, остановившись в метре от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 поднял глаза и встретился взглядом с охранником, который как раз посмотрел на него. Их взгляды пересеклись, и после мгновения неловкого молчания на серьезном личике Лю Сычэня расцвела яркая улыбка. Его длинные ресницы блестели в лучах закатного солнца, делая его похожим на маленького ангела, случайно попавшего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