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Включая известный всему миру «Компендиум лекарственных веществ» Ли Шичжэня, он с дедушкой изучал сад, сверяясь с книгами, и не только значительно расширил свои знания о травах, но и постепенно пересадил в сад более сотни видов лекарственных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Лю Сычэня и дедушку Лю порадовало то, что, хотя на улице уже была минусовая температура, в Лекарственном саду по-прежнему было тепло, как весной. Благодаря теплу и хорошему питанию, его цыплята уже подросли. Среди них было восемь куриц и шесть петухов, и вчера он нашел три яйца в двух соломенных гнездах.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Люцзя, где почти не было домашней птицы, яйца были настоящей роскошью, и их можно было найти только в птичьих гнездах на деревьях. Лю Сычэнь с радостью схватил три маленьких яйца и отнес их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сварил их, и Лю Сычэнь настоял, чтобы тот съел одно, прежде чем самому попробовать. Хотя это были простые вареные яйца, Лю Сычэнь ел их с огромным удовольствием, представляя, как в будущем у них будет много яиц. Он улыбался, глядя на оставшееся яйцо, которое тайком отдал Черной Обезьяне. Видя, как худой и черный мальчик с наслаждением ест маленькое вареное яйцо, Лю Сычэнь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Черной Обезьяны было мало молока, и все лучшее в доме шло на то, чтобы поддержать ее и увеличить лактацию. Ее сестра с рождения больше ела рисовый отвар, чем молоко, и могла позволить себе яичный пудинг раз в неделю. Черная Обезьяна же последние месяцы вообще не видел ничего вкусного, но мальчик не жаловался. Если бы Лю Сычэнь не заставил его съесть яйцо при себе, тот, вероятно, оставил бы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января начальная школа Чаннин наконец провела выпускные экзамены, после чего начались месячные зимние каникулы. Лю Сычэнь, сдав экзамены, полностью расслабился. Каждый день он либо лежал в постели, либо сидел у кухонной печи, либо просто, попрощавшись с дедушкой, уходил в Лекарственный сад. Зима была слишком холодной. Без пуховиков приходилось надевать одежду слой за слоем, и каждый день он превращался в медведя, едва сделав несколько шагов на улице, как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Гу Яо тоже ушел на каникулы. Не желая, чтобы Лю Сычэнь все время сидел дома, он каждый день заставлял его выходить на пробежку и делать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каникул Лю Сычэнь должен был вернуться в школу за табелем, но он не хотел идти, поэтому поручил это Черной Обезьяне. Тот, принеся табель с двумя сотнями баллов, был горд, как будто это он сам получил такие оценки, и рассказал об этом всей деревне Люцзя.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Гу Яо тоже вернулся в школу за табелем и, набрав 886 баллов по девяти предметам, занял первое место в классе, получив стипендию в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мальчика добились отличных результатов, и дедушка Лю был очень рад. Он специально пошел к Чэнь Цзяньго и обменял дикую курицу, чтобы сварить суп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Сычэня появилось много времени для изучения медицины и фармакологии. Каждый день он с дедушкой определял травы, корректировал рецепты и обсуждал случаи. Хотя это было скучно, он не жаловался, что очень радовало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третьего декабря, в ясный день, дедушка Лю с двумя детьми убрался в доме. Мама Лю Чансина рано утром пришла с нитками и иголками, чтобы разобрать одеяла и ватные куртки, постирать их, а потом быстро сшить обратно. Она работала до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шестого декабря дедушка Лю с детьми отправился в уезд за новогодними покупками. Лю Сычэнь, воспользовавшись суматохой, под предлогом похода в туалет купил несколько карасей и выпустил их в небольшой пруд, который заранее выкопал дедушка. Также он купил пару живых диких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уезд был оживленнее, чем обычно. Ветер перемен уже дул, и все больше людей решались выходить на улицы, чтобы подзаработать. Сельские жители ловили рыбу, охотились в горах, продавали лишний картофель и редис, а также тайно покупали вяленое мясо и свежую свинину. Жизнь людей постепенно улучшалась.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получил большой пакет с почты от своего дяди. Там были зимняя одежда, вяленое мясо и несколько учебников для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обменял двадцать килограммов талонов на продукты на пять килограммов талонов на мясо и купил детям по паре обуви и новый комплект одежды. Также он купил большое ватное одеяло для Нового года, так как когда родители Лю Сычэня вернутся, одеял не хватит. В конце дня дедушка с внуками потратили талоны на обед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провел счастливый день, а дедушка Лю потратил половину своих сбережений. Но, глядя на сияющее лицо Лю Сычэня, он не жалел о потраченных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восьмого декабря папа и мама Лю вернулись с большими сумками, чтобы встретить Новый год. Мама связала всем детям и дедушке по свитеру.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мамы Лю был намного больше, чем во время последнего визита на Праздник середины осени, и одежда уже не скрывала его. Но ребенок вел себя спокойно, и мама не слишком страдала. Она выглядела здоровой и даже немного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мама вернулась домой, Лю Сычэнь стал ее тенью. Он носил ей чай, заботился о ней, что вызывало у отца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играть, не крутись вокруг мамы, — отец выхватил у сына миску с арахисом и легонько подтолкнул его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такой надоедливый, — Лю Сычэнь едва устоял, схватившись за табуретку, и сердито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Сычэнь,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вышел в своем новом свитере. Свитер был ярко-красного цвета, из чистой шерсти, очень теплый и удобный. Он придавал лицу Гу Яо, и без того красивому, еще больше юношеской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мама, ты настоящая мастерица, — Лю Сычэнь похвалил его внешность, не забыв польстить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Свитер Лю Сычэня был оранжевым. Учитывая, что он еще растет, мама связала его на размер больше. Хотя он был теплым, но выглядел не так стильно, как у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которого мама Лю осматривала со всех сторон,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великоват, но ты еще растешь, в следующем году еще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тронут, но старался не показывать этого. Однако, когда мама Лю поворачивала его,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вывел Лю Сычэня на улицу заниматься, а мама Лю сидела в главной комнате, греясь на солнце и шью детскую одежду и обувь. Папа Лю пошел на кухню помогать дедушке готовить обед. Вся семья была счастлива, и это было именно то, о чем всегда мечтал Лю Сычэнь. Он ценил каждое мгновение, и это давало ему силы и смелость встретить любые будущие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пошел сильный снег, но в доме Лю Сычэня было тепло. Дедушка зажег две масляные лампы, освещавшие большой стол с едой. Под столом стояла жаровня, согревавшая ноги. Пар от еды наполнил главную комнату, и вся семья весело 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боясь, что Гу Яо стесняется, постоянно подкладывала ему и Лю Сычэню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больше, Гу Яо, ты слишком худой. Надо вырасти таким же, как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я что? Я тоже худой, — Лю Сычэнь обиделся. У него было лишь немного пухлое лицо, а тело было худым, просто он много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 ты ешь больше, — мама тут же подложила ему еды. — Сегодня Новый год, ешьте мясо сколько хотите. В следующем году, говорят, папе повысят зарплату, и мы будем копить талоны на мясо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не умел заниматься сельским хозяйством, и хотя они жили в деревне, у них был лишь небольшой участок для овощей. Раньше они обменивали зерно на деньги у деревенских жителей, а также использовали плату за лечение и лекарства дедушки. Когда папа и мама Лю устроились на работу, они стали обменивать талоны на мясо и ткани на талоны на зерно и масло для дедушки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мама, ты сама ешь больше мяса и яиц, — поспешно сказал Лю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Лекарственный сад, и он с дедушкой постепенно разводили там домашних животных, так что с мясом у них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цыплята в саду уже выросли до размера, когда их можно было есть, но Лю Сычэнь не мог их вынести. В деревне Люцзя было не больше пяти кур, и он не мог объяснить, откуда у них появились куры, не вызвав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подумал, что нужно найти возможность, чтобы дедушка завел двух кур на улице, чтобы хотя бы скрыть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за окном начали раздаваться звуки фейерверков, а также крики и смех деревенских детей. Красные парные надписи украшали все двери в доме, и холодный ветер слегка шевелил их. Праздничная атмосфера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