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Включая известный всему миру «Компендиум лекарственных веществ» Ли Шичжэня, он с дедушкой изучал сад, сверяясь с книгами, и не только значительно расширил свои знания о травах, но и постепенно пересадил в сад более сотни видов лекарственных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 Лю Сычэня и дедушку Лю порадовало то, что, хотя на улице уже была минусовая температура, в Лекарственном саду по-прежнему было тепло, как весной. Благодаря теплу и хорошему питанию, его цыплята уже подросли. Среди них было восемь куриц и шесть петухов, и вчера он нашел три яйца в двух соломенных гнездах.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Люцзя, где почти не было домашней птицы, яйца были настоящей роскошью, и их можно было найти только в птичьих гнездах на деревьях. Лю Сычэнь с радостью схватил три маленьких яйца и отнес их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сварил их, и Лю Сычэнь настоял, чтобы тот съел одно, прежде чем самому попробовать. Хотя это были простые вареные яйца, Лю Сычэнь ел их с огромным удовольствием, представляя, как в будущем у них будет много яиц. Он улыбался, глядя на оставшееся яйцо, которое тайком отдал Черной Обезьяне. Видя, как худой и черный мальчик с наслаждением ест маленькое вареное яйцо, Лю Сычэнь почувствовал легкую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матери Черной Обезьяны было мало молока, и все лучшее в доме шло на то, чтобы поддержать ее и увеличить лактацию. Ее сестра с рождения больше ела рисовый отвар, чем молоко, и могла позволить себе яичный пудинг раз в неделю. Черная Обезьяна же последние месяцы вообще не видел ничего вкусного, но мальчик не жаловался. Если бы Лю Сычэнь не заставил его съесть яйцо при себе, тот, вероятно, оставил бы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января начальная школа Чаннин наконец провела выпускные экзамены, после чего начались месячные зимние каникулы. Лю Сычэнь, сдав экзамены, полностью расслабился. Каждый день он либо лежал в постели, либо сидел у кухонной печи, либо просто, попрощавшись с дедушкой, уходил в Лекарственный сад. Зима была слишком холодной. Без пуховиков приходилось надевать одежду слой за слоем, и каждый день он превращался в медведя, едва сделав несколько шагов на улице, как 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Гу Яо тоже ушел на каникулы. Не желая, чтобы Лю Сычэнь все время сидел дома, он каждый день заставлял его выходить на пробежку и делать упражнения.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каникул Лю Сычэнь должен был вернуться в школу за табелем, но он не хотел идти, поэтому поручил это Черной Обезьяне. Тот, принеся табель с двумя сотнями баллов, был горд, как будто это он сам получил такие оценки, и рассказал об этом всей деревне Люцзя.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Гу Яо тоже вернулся в школу за табелем и, набрав 886 баллов по девяти предметам, занял первое место в классе, получив стипендию в 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мальчика добились отличных результатов, и дедушка Лю был очень рад. Он специально пошел к Чэнь Цзяньго и обменял дикую курицу, чтобы сварить суп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Сычэня появилось много времени для изучения медицины и фармакологии. Каждый день он с дедушкой определял травы, корректировал рецепты и обсуждал случаи. Хотя это было скучно, он не жаловался, что очень радовало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третьего декабря, в ясный день, дедушка Лю с двумя детьми убрался в доме. Мама Лю Чансина рано утром пришла с нитками и иголками, чтобы разобрать одеяла и ватные куртки, постирать их, а потом быстро сшить обратно. Она работала до восьми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шестого декабря дедушка Лю с детьми отправился в уезд за новогодними покупками. Лю Сычэнь, воспользовавшись суматохой, под предлогом похода в туалет купил несколько карасей и выпустил их в небольшой пруд, который заранее выкопал дедушка. Также он купил пару живых диких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уезд был оживленнее, чем обычно. Ветер перемен уже дул, и все больше людей решались выходить на улицы, чтобы подзаработать. Сельские жители ловили рыбу, охотились в горах, продавали лишний картофель и редис, а также тайно покупали вяленое мясо и свежую свинину. Жизнь людей постепенно улучшалась.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получил большой пакет с почты от своего дяди. Там были зимняя одежда, вяленое мясо и несколько учебников для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Лю обменял двадцать килограммов талонов на продукты на пять килограммов талонов на мясо и купил детям по паре обуви и новый комплект одежды. Также он купил большое ватное одеяло для Нового года, так как когда родители Лю Сычэня вернутся, одеял не хватит. В конце дня дедушка с внуками потратили талоны на обед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Сычэнь провел счастливый день, а дедушка Лю потратил половину своих сбережений. Но, глядя на сияющее лицо Лю Сычэня, он не жалел о потраченных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восьмого декабря папа и мама Лю вернулись с большими сумками, чтобы встретить Новый год. Мама связала всем детям и дедушке по свитеру.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мамы Лю был намного больше, чем во время последнего визита на Праздник середины осени, и одежда уже не скрывала его. Но ребенок вел себя спокойно, и мама не слишком страдала. Она выглядела здоровой и даже немного поправилась.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мама вернулась домой, Лю Сычэнь стал ее тенью. Он носил ей чай, заботился о ней, что вызывало у отца легкое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играть, не крутись вокруг мамы, — отец выхватил у сына миску с арахисом и легонько подтолкнул его коленом.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такой надоедливый, — Лю Сычэнь едва устоял, схватившись за табуретку, и сердито посмотрел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Сычэнь,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вышел в своем новом свитере. Свитер был ярко-красного цвета, из чистой шерсти, очень теплый и удобный. Он придавал лицу Гу Яо, и без того красивому, еще больше юношеской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мама, ты настоящая мастерица, — Лю Сычэнь похвалил его внешность, не забыв польстить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Свитер Лю Сычэня был оранжевым. Учитывая, что он еще растет, мама связала его на размер больше. Хотя он был теплым, но выглядел не так стильно, как у Гу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которого мама Лю осматривала со всех сторон,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великоват, но ты еще растешь, в следующем году еще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тетя,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был тронут, но старался не показывать этого. Однако, когда мама Лю поворачивала его, его уши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вывел Лю Сычэня на улицу заниматься, а мама Лю сидела в главной комнате, греясь на солнце и шью детскую одежду и обувь. Папа Лю пошел на кухню помогать дедушке готовить обед. Вся семья была счастлива, и это было именно то, о чем всегда мечтал Лю Сычэнь. Он ценил каждое мгновение, и это давало ему силы и смелость встретить любые будущие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новогоднюю ночь пошел сильный снег, но в доме Лю Сычэня было тепло. Дедушка зажег две масляные лампы, освещавшие большой стол с едой. Под столом стояла жаровня, согревавшая ноги. Пар от еды наполнил главную комнату, и вся семья весело ужинала.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Лю, боясь, что Гу Яо стесняется, постоянно подкладывала ему и Лю Сычэню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больше, Гу Яо, ты слишком худой. Надо вырасти таким же, как Сычэнь.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а я что? Я тоже худой, — Лю Сычэнь обиделся. У него было лишь немного пухлое лицо, а тело было худым, просто он много одевался.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и ты ешь больше, — мама тут же подложила ему еды. — Сегодня Новый год, ешьте мясо сколько хотите. В следующем году, говорят, папе повысят зарплату, и мы будем копить талоны на мясо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Лю не умел заниматься сельским хозяйством, и хотя они жили в деревне, у них был лишь небольшой участок для овощей. Раньше они обменивали зерно на деньги у деревенских жителей, а также использовали плату за лечение и лекарства дедушки. Когда папа и мама Лю устроились на работу, они стали обменивать талоны на мясо и ткани на талоны на зерно и масло для дедушки и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мама, ты сама ешь больше мяса и яиц, — поспешно сказал Лю Сычэнь.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Лекарственный сад, и он с дедушкой постепенно разводили там домашних животных, так что с мясом у них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цыплята в саду уже выросли до размера, когда их можно было есть, но Лю Сычэнь не мог их вынести. В деревне Люцзя было не больше пяти кур, и он не мог объяснить, откуда у них появились куры, не вызвав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Сычэнь подумал, что нужно найти возможность, чтобы дедушка завел двух кур на улице, чтобы хотя бы скрыть их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темноты за окном начали раздаваться звуки фейерверков, а также крики и смех деревенских детей. Красные парные надписи украшали все двери в доме, и холодный ветер слегка шевелил их. Праздничная атмосфера достигла своего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http://bllate.org/book/16485/1498030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