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лавки, увидев Лю Сычэня, буквально загорелся, выбежал из-за прилавка и бросился к нему навстречу, словно боясь, что тот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прибыл! Я уже начал волноваться, что вы не придете. Молодой господин Чэнь спрашивал о вас несколько раз, — с улыбкой сказал старик Сун, принося для них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меня искал? — сердце Лю Сычэня сжалось. Неужели что-то не так с женьшенем?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прошлый товар оказался очень эффективным. Он хотел узнать, есть ли у вас еще, — с улыбкой ответил старик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Лю Сычэнь с облегчением вздохнул и протянул ему мешок. — Это то, что мой дедушка велел принести.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с радостью принял мешок, высыпал содержимое и осмотрел, но его лицо слегка омрачилось. Это были самые обычные травы, не представлявшие особой ценности, хотя некоторые экземпляры выглядели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травах, старик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способ обработки этих трав мне знаком? Ваш дедушка из деревни Люцзя?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на мгновение замер, но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Сун, вы действительно удивительны! Как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не успел ответить, как вдруг устремился к входу в лавку. Лю Сычэнь обернулся и увидел, что вошел тот самый молодой человек из семьи Чэнь, который ранее покупал у него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обменялся с ним парой слов у входа, после чего молодой человек устремил взгляд на Лю Сычэня, а затем перевел его на Гу Яо,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Чэнь Чжихао, — мужчина широким шагом вошел внутрь и, к удивлению, обратился напрямую к Гу Яо.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увидев, что тот смотрит на него, тут же выпрямился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младший брат, — прервал его Гу Яо. — Меня зовут Гу Яо, а его — Лю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Чжихао кивнул и снова перевел взгляд на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Женьшень, который ваш брат продал в прошлый раз, оказался превосходного качества. Мой дедушка почувствовал себя намного лучше после его использования. Поэтому я хотел бы узнать, откуда вы берете такой женьшень?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нахмурился. Он никогда не слышал о каком-либо женьшене и не знал, откуда Лю Сычэнь его достал. В уезде Вэйчэн климат и географическое положение не подходят для выращивания женьшеня, так что его точно не могли выкопать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Чжихао, заметив его молчание и нахмуренный взгляд, ошибочно подумал, что тот не хочет раскрывать источник, боясь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заплачу вам комиссию, и цена будет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колебался, но тут маленькая рука Лю Сычэня сжала его. Он посмотрел на мальчика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Женьшень действительно был получен случайно, и у нас нет постоянного источника. Если у вас будет еще потребность, мы сообщим вам, как только что-то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говорил спокойно и уверенно, без тени заискивания. Чэнь Чжихао, хоть и был разочарован, но оценил манеру юноши. Он достал из кармана лист бумаги и карандаш, быстро записал несколько строк и протянул его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адрес моего учреждения. Если у вас будут качественные лекарственные травы, любого вида, вы можете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взял бумагу, взглянул на нее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услышав это, оживился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нужны не только женьшень?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работает врачом в уездной больнице. Если у вас будут хорошие травы, я куплю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тут же подскочил, порылся в травах, которые только что отдал старику Суну, и вытащил небольшой мешочек размером с две его ладони. Мешочек был коричневым, и, если не присматриваться, его можно было легко не заметить среди остальных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мешочек и высыпал несколько десятков предметов, похожих то ли на червей, то ли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глаза старика Суна загорелись, и он с удивлением подошел ближе. — Кордицепс?!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кивнул, и даже Чэнь Чжихао не смог сдержать своего волнения, подойдя поближе,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всегда думал, что в Лекарственном саду нет животных, но когда он нашел червей, копая травы, то понял, что ошибался. Животные в саду были, но их виды и количество были крайне малы. Вероятно, их завезли туда предки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мягкий склон и обнаружил кордицепс, то аккуратно выкопал около сотни экземпляров и остановился. Кордицепс обычно растет в дикой природе, и то, что он смог прижиться в саду, было настоящим чудом. Неизвестно, сколько времени и усилий потратили предки семьи Лю, чтобы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все. У вас 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Чжихао был щедр. В те времена такие редкие травы были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это. Больше нет. Я собирался отдать их дедушке Суну, но если вы хотите, то можете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часть для дедушки, а с собой принес только шестьдесят кордицепсов.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Чжихао заплатил им двадцать юаней за все шестьдесят кордицепсов. Старик Сун смотрел на это с завистью. Если бы он знал, что Лю Сычэнь действительно может продать столько ценных трав, он бы не привел Чэнь Чжихао в качестве посредника. Теперь он мог только смириться с тем, что упустил такую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кордицепс был редким, в то время его лечебные и оздоровительные свойства еще не были широко известны. В Тибете он был довольно дешев, поэтому рыночная цена на него была невысокой. Чэнь Чжихао заплатил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задержался надолго, сел на свой велосипед и уехал. Лю Сычэнь получил деньги за травы от старика Суна и вместе с Гу Яо покинул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ни один из них не нарушал легкую напряженность в воздухе. Лю Сычэнь надул губы, внутренне вздыхая. Он знал, насколько невероятной была тайна Лекарственного сада, и дедушка не говорил ему об этом. Перед Гу Яо, с которым их отношения еще не достигли такого уровня, он тем более не мог раскрыть эту тайну. Он просто не знал, как начать. Пришлось притвориться глупым. К счастью, Гу Яо был умным и тактичным человеком,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допустил множество ошибок, раскрыв перед Гу Яо слишком много. Он мог бы быть более осторожным, более скрытным, но перед этим юношей он невольно расслабился, не смог сдержаться и поделился своими успехами и радостью. Теперь он оказался в сложной ситуации,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провожу тебя к старику Чжану, чтобы он отвез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видя, как мальчик хмурится и мучается, решил дать ему выход. Он погладил его по голове, предлагая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украдкой взглянул на него и, увидев, что тот не собирается допрашивать, с облегчением вздохнул. На его лице тут 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учись хорошо. Когда поступишь в старшую школу и университет, заработаешь много денег, и тогда у тебя будет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легонько хлопнул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«старший брат», не будь таким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прошлый раз Лю Сычэнь один отправился на рынок и чуть не был ограблен, Гу Яо настоял на том, чтобы он сразу же отправился домой, заплатив старику Чжану вдвое больше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Лю Сычэня тайно купить семена, цыплят, утят и гусят, чтобы разбогатеть, провалился. Ему пришлось с неохотой вернуться домой, в душе надеясь, что в будущем дедушка купит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национального праздника родители Лю Сычэня не вернулись, но прислали много талонов на продукты и ткани. Школа закрылась на каникулы, и Гу Яо с Лю Сычэнем провели несколько дней отдыха. Хотя Гу Яо учился в девятом классе, Лю Сычэнь не видел, чтобы он сильно напрягался. Он почти не делал домашних заданий, а просто читал разные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Новому году в уезде Вэйчэн стало очень холодно. Зима тогда была намного суровее, чем сорок лет спустя. В начальной школе Чаннин в каждом классе поставили по два жаровни, но дети все равно страдали от обморожений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быстро приготовил мазь от обморожений для детей и учителей. Когда ситуация с обморожениями улучшилась, начался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ходить в школу для Лю Сычэня было настоящим испытанием. Утром он не хотел вставать, дорога по горной тропе была трудной, а после снегопада и вовсе почти непроходимой. В классах было холодно из-за сквозняков, и он страдал от этого. Но, несмотря на все, он продолжал ходить в школу и выучил наизусть «Трактат Желтого Императора о внутреннем», «Трудные вопросы», «Трактат о повреждениях холодом» и «Канон трав Шэньнуна».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