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засмеялся, когда его отец легонько стукнулся лбом о его лоб,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почему вы вернулись? У вас на работе отпуск на Праздник середины осени? — Лю Сычэнь, которого отец внес в главную комнату, увидел Гу Яо, стоящего у двери и смотрящего на него с улыбкой. Не дожидаясь ответа родителей, он указал на Гу Яо и представил его. — Это Гу Яо, сейчас он живет у нас. Вы получили мое письмо? Это он! — Лю Сычэнь повернулся к родителям,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нам рассказал о нем. Твое письмо, наверное, еще в пути, мы его не получили. Гу Яо хороший парень, ты не смей его обижать, раз он живет у нас, — отец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обижает? Ты же не знаешь, какой он крутой, он умеет драться! — Лю Сычэнь закатил глаза и потянул отца за ухо. — Ты еще не сказал, почему вы с мамой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Мы с мамой взяли два дня отпуска, чтобы навестить тебя и дедушку, — отец сказал это, и его лицо слегка покраснело. Он смотрел на маму с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бросила на него укоризненный взгляд, но в ее глазах читалось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вы от меня скрываете? — Лю Сычэнь сразу понял, что тут что-то не так. — Дедушка! Дедушка! Иди сюда, папа с мамой что-то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стоявший на кухне и готовивший ужин,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папа тебе сам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сел на скамейку у стола, и Лю Сычэнь оказался рядом с ним. Видя, что никто из семьи не поддерживает его, он схватил Гу Яо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Папа с мамой уже говорили дедушке? Ты точно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Яо тихо ответил и больше не стал продолжать, очистил арахис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хрустя арахисом, сердито уставился на родителей. Мама, видя, что сын покраснел от злости,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братик или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Сычэнь раскрыл рот, его глаза перебегали с лица мамы на ее живот, и через две секунды в них вспыхнул яркий свет. — Правда? Не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вру, — отец обнял маму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здорово, мама, ты молодец! — Лю Сычэнь давно мечтал о брате или сестре. В прошлой жизни он был геем, и в этой жизни тоже. Возможно, он не сможет оправдать ожидания родителей и жениться, но если у него будет брат или сестра, это хотя бы утешит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малыш, это только мама молодец? А без меня она бы одна смогла забеременеть?! — Отец, видя, что сын смотрит только на маму, сразу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Мама покраснела и толкнула отца локтем. — Дети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молодец! — Лю Сычэнь небрежно похвалил отца, но продолжал смотреть на мамин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звали Лю Сяши, ему было всего 26 лет, и он уже два года работал. Он изучал западную медицину в университете и сейчас работал в больнице в центре провинции. В те времена университетские дипломы были очень ценными, и Лю Сяши, проработав всего два года, уже получил должность заместителя заведующего отделением. Хотя зарплата была невысокой, социальный статус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Сяши часто получал выговоры от дедушки Лю. Он с детства учился у дедушки традиционной китайской медицине, но в университете выбрал западную медицину. Дедушка постоянно ругал его за непостоянство, говоря, что он никогда не добьется успеха. Но Лю Сяши не обращал на это внимания, следуя своим интересам, и считал, что у него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звали Дин Юй, она была на год старше отца. Ее семья была из центра провинции, но в годы политических потрясений их имущество было конфисковано, и она приехала в деревню Люцзя, оставшись ни с чем. Семья Дин разбогатела во времена династии Цин, занимаясь торговлей, а в военные годы тайно продавала оружие. После войны они легализовали свой бизнес, сдали оставшееся оружие и продолжили заниматься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годы десятилетнего хаоса их снова преследовали. Семья Дин, будучи купцами, не имела влиятельных покровителей, быстро разбогатела, но так же быстро потеряла все. В итоге осталась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поступила в Педагогический университет в Пекине, но после окончания не стала учительницей, а устроилась на работу в управление образования в центре провинции. Начальник управления был старым другом семьи Дин и относился к ней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родителей была стабильной, и они вернулись, чтобы поделиться радостной новостью, а также обсудить с дедушкой и Лю Сычэнем возможность переезда в центр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Лю Сычэнь уже пошел в школу, а в доме поселился еще и Гу Яо. Отец лишь упомянул о переезде, но дедушка сразу отказался. Ему хорошо жилось в деревне Люцзя, и он не хотел переезжать в центр провинции, чтобы жить вместе с сыном и невесткой,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тоже сразу выразил желание остаться с дедушкой в деревне. Родители, видя их решимость, сдались, хотя мама все еще скучала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родился, когда им было всего шесть месяцев, и они уехали на учебу на север. После возвращения у них не было много времени для общения, но, к счастью, сын все еще был к ним привязан, и между ними не было дистанции. Каждый раз, думая об этом, мама чувствовала горечь, особенно узнав о второй беременности, она испытывала чувство вины и жалости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Чэньчэнь очень послушный, с ним легко. Сейчас он ходит в школу, ведет себя хорошо, вам не о чем беспокоиться. Работайте спокойно и берегите себя, — дедушка погладил Лю Сычэня по голове,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волнуйтесь, я уже вырос и могу заботиться о дедушке. Когда родится братик или сестренка, я тоже смогу вам помогать, — Лю Сычэнь улыбнулся, все еще не отошедший от радостной новости, он был счастливее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похвалили — и сразу зазнался. Ты лучше сам за собой следи, чтобы дедушка не переживал, — отец легонько щелкнул Лю Сычэня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Лю Сычэнь, с глазами, полными слез, прикрыл лоб и сердито посмотрел на отца. Настоящий джентльмен ругается, но не дерется, а его отец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Гу Яо, — отец повернулся к Гу Яо. — Ты его не балуй. Этот мальчишка, если дать ему палец, он всю руку откусит. Если что, помогай дедушке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очень послушный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украдкой посмотрел на Гу Яо, в его сердце зашевелилась гордость. Это был первый раз, когда он услышал от Гу Яо такую положительную оценку, и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видок, — мама, видя его довольное лицо, не удержалась и ущипнула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пробыли дома две ночи и вернулись в центр провинции. Жизнь в семье Лю снова стала спокойной. Лю Сычэнь каждый день ходил в школу, после уроков учился у Гу Яо приемам самообороны, а у дедушки изучал медицину и фармакологию, его жизнь была насыщенной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учился в школе-интернате, как и Лю Чансин, и возвращался только на выходные. Каждый понедельник он брал с собой продукты на неделю, чтобы обменять их на талоны в столовой. Дедушка дал ему месячный запас талонов, чтобы он мог обменять их на продукты в городе и не таскать тяжести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Яо был дома, у Лю Сычэня не было возможности побыть одному, и он мог зайти в Лекарственный сад только ночью, когда вставал в туалет, и прятался на кухне. Несколько цыплят, которых он держал в саду, уже окрепли и бегали повсюду, хлопая своими маленькими крылышками. Лю Сычэнь позволял им бегать, каждый день резал овощи для корма, а иногда ловил на улице насекомых, чтобы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растущую активность, Лю Сычэнь уже представлял себе круглые яйца и ароматные блюда из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растения в саду росли хорошо, и благодаря заботе Лю Сычэня там уже было посажено много разных видов, как найденных снаружи, так и выращенных из семян и саженцев, найденных в лесу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Лю Сычэнь позавтракал, собрал сумку, но Черная Обезьяна и А-Хуа не пришли за ним. Вместо них пришел дедушка Черной Обезьяны, выглядевший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 Где Черная Обезьяна? — Лю Сычэнь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