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Сычэнь всегда был первым в очереди, но из-за своего маленького роста даже не мог дотянуться до стола, на котором раздавали еду. Каждый раз бабушка, раздающая еду, брала его ланчбокс и накладывала ему порцию, боясь, что он обожжется. После этого Черная Обезьяна относил его еду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каши из смеси злаков, порция жареных овощей и немного маринованных овощей — дети ели с аппетитом, и Лю Сычэнь не был привередливым. Он всегда спокойно доедал свою порцию, после чего Черная Обезьяна относил его ланчбокс к ручью,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только Лю Сычэнь сел за стол, чтобы поесть, Лю Чанфэй ворвался в класс с ланчбоксом в руках. После недавнего конфликта, возникшего из-за переезда Гу Яо, Лю Чанфэй постоянно смотрел на Лю Сычэня с ненавистью, словно на врага. Возможно, его мать постоянно наговаривала на них дома, но его враждебность не только не утихала, а, наоборот, усиливалась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обращал на это внимания. Ведь внутри он был взрослым человеком, и вступать в конфликт с семи- или восьмилетним ребенком было бы недостойно. Однако Лю Чанфэй не собирался успокаиваться. Он не только шептался с одноклассниками, распространяя слухи о Лю Сычэне, но и повторял за матерью, утверждая, что Лю Сычэнь украл у них семейные ценности, и распространял эти слухи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вступал с ним в пререкания, но и не проявлял к нему доброжелательности. Он лишь презрительно фыркнул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Чанфэй нахмурился, с грохотом поставил свой ланчбокс на парту и, сделав два шага вперед, указал на Лю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меня глаза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закатил, чего? — Лю Сычэнь болтал ногами, небрежно глядя на него, и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 Сычэня, Лю Чанфэй, охваченный яростью, протянул руку и опрокинул его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и маринованные овощи уже остыли, но каша из злаков была еще горячей. Кожа Лю Сычэня была нежной, и он мгновенно вздрогнул от ожога, на руке тут же появилось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наши деньги, так что ты заслужил это. Сдохни с голоду! — Лю Чанфэй кричал на Лю Сычэня, не чувствуя облегчения. В этот момент одноклассники, которые уже получили еду, начали заходить в класс и, увидев их конфликт, начали подначивать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отрывая взгляда от Лю Чанфэя, схватил маленькую бутылку с водой и начал поливать обожженное место. В этот момент в класс вошли Черная Обезьяна и А-Хуа. Увидев происходящее, они сразу поняли, что Лю Сычэня обидели, и не стали молчать. Черная Обезьяна подошел и толкнул Лю Чанфэя.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Чанфэй отшатнулся на несколько шагов и, ударившись животом о край стола, остановился,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это! Моя мама сказала, что Лю Сычэнь и его дедушка — обманщики, они воруют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Лю Сычэнь не мог терпеть, когда кто-то оскорблял его дедушку. В его сердце вспыхнул гнев. — Если еще раз скажешь что-то про моего дедушку, я тебя так пну, что не встанешь,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еще раз скажешь что-то про дедушку Лю, мы тебя побьем! — А-Хуа подняла голову и угрожающе посмотрела на него. — В прошлом году, когда у тебя была температура, это дедушка тебя вылечил. А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Чанфэй отступил на шаг, увидев, что они в большинстве, и перестал наглеть. Пробормотав что-то вроде «кто кого боится»,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Обезьяна, глядя на разбросанную еду и обожженную руку Лю Сычэня,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обычно такой боевой! Как ты мог дать этому отродью себя обидеть?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вздохнул. Кто мог знать, что этот дурак вдруг сойдет с ума? Видимо, его дома хорошо воспитали, раз он смеет так обращаться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новую порцию, — сказал Черная Обезьяна, взяв его ланчбокс. — А-Хуа, отведи его к ручью, чтобы он промыл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был из тех, кто молча терпит обиды. К тому же Черная Обезьяна и А-Хуа всегда его защищали. Поэтому, как только закончились уроки, они обменялись взглядами и сразу поняли,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перешли через холм, в сторону деревни Люцзя осталось всего несколько учеников. Лю Чанфэй, с его неприятным характером, шел один, держась позади группы, не отставая, но и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Сычэнь, Черная Обезьяна и А-Хуа шли позади, постепенно отставая от четверых впереди, но не слишком далеко. Когда Лю Чанфэй свернул на тропинку, ведущую к его дому, они сразу разошлись в разные стороны. Лю Сычэнь выбрал стог сена, в котором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Чанфэй ходил по этой дороге тысячу раз, знал каждое дерево и каждый куст. Но сегодня что-то было не так. Его сердце замерло, когда он заметил шевеление в траве. Пока он сомневался, с другой стороны раздался странный звук. Он испугался и отшатнулся, но тут почувствовал, как что-то теплое схватило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Крик Лю Чанфэя разнесся по всей деревне Люцзя. Но его ужас усилился, когда он увидел, что рука, схватившая его, вдруг исчезла в воздухе! Она не просто убралась, а буквально растворилась! — Призраки!!!! — Лю Чанфэй дрожал от страха, его разум был пуст. Он тут же обмочился, ноги подкосились, и он упал на землю, а затем пополз назад, бросаясь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Черная Обезьяна и А-Хуа, уведя Лю Сычэня подальше, начали смеяться. — Трус! Его так легко напугать, что он даже обмочился!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именно произошло с Лю Чанфэем, думая, что он испугался их шумных криков и шевеления веток. Они даже не догадывались, что Лю Сычэнь использовал Лекарственный сад, чтобы напугать его. Даже взрослый бы испугался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Чжао Чуньхуа и дядя Лю Чансин привели Лю Чанфэя в дом Лю Сычэня, потому что у него поднялась температура, и он бредил, говоря о призраках и боли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прятался в спальне с Гу Яо, читая книгу. Гу Яо наносил на его обожженную руку лекарственный отвар. Лю Сычэнь сразу рассказал ему, как они подшутили над Лю Чанфэем, но не упомянул, что использовал Лекарственный сад,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жалобы Чжао Чуньхуа, он хихикал, а Гу Яо, ткнув его в лоб,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таким глупым. Если можешь кого-то обидеть, не давай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 ума сошел, я не ожидал, — Лю Сычэнь не хотел признавать, что он легкая мишень. С его пространством он мог жить, как хотел. Обидеть его?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после школы будешь учиться у меня приемам самообороны. Больше ничего, — Гу Яо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тоже смогу драться, как ты? Один против троих? — Глаза Лю Сычэня загорелись, в них читалось восхищение и мечтательность, что заставило Гу Яо улыбнуться. Он кашлянул и кивнул. —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Но ты же учишься в средней школе и возвращаешься только на выходные. Как ты будешь меня учить? — Лю Сычэнь сразу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отрабатывай движения, которые я тебе покажу. Ты же не думаешь, что своими тонкими ручками и ножками сможешь с кем-то драться? — Гу Яо насмешливо погладил его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сентября, Праздник середины осени, в те времена еще не был официальным выходным. В начальной школе Чаннин уроки шли полный день. Лю Чанфэй, напуганный, остался дома болеть и не пришел на занятия. Лю Сычэнь, Черная Обезьяна и А-Хуа, возвращаясь в деревню Люцзя, специально прошли мимо дома Лю Чанфэя и услышали, как Чжао Чуньхуа ругается на кого-то, кто напугал ее сына. Они убежали подальше и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Сычэнь вернулся домой, он увидел у ворот телегу старика Чжана и сразу оживился, сбросив с себя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Чэньчэнь! Мой малыш! — Молодая женщина уже вышла ему навстречу и подхватила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Лю Сычэнь обнял ее за шею, его голос был мягким и нежным. — Почему ты вернулась? У вас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которого Лю Сычэнь увидел в этой жизни, была его мама. Ее нежный голос, ласковые прикосновения и теплые объятия воспитывали и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красивым и нежным лицом, глаза которой были так похожи на глаза Лю Сычэня, улыбнулась, внимательно осмотрела сына, убедившись, что он не похудел и не загорел, и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Лю Сычэнь вытер щеку рукавом,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Не успев пожаловаться на мамину ласку, Лю Сычэнь был подхвачен молодым мужчиной, который взял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потяжелел! Малыш, — мужчина был очень похож на дедушку Лю, а рот и нос Лю Сычэня были точной копией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