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Сычэнь всегда был первым в очереди, но из-за своего маленького роста даже не мог дотянуться до стола, на котором раздавали еду. Каждый раз бабушка, раздающая еду, брала его ланчбокс и накладывала ему порцию, боясь, что он обожжется. После этого Черная Обезьяна относил его еду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каши из смеси злаков, порция жареных овощей и немного маринованных овощей — дети ели с аппетитом, и Лю Сычэнь не был привередливым. Он всегда спокойно доедал свою порцию, после чего Черная Обезьяна относил его ланчбокс к ручью, чтобы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только Лю Сычэнь сел за стол, чтобы поесть, Лю Чанфэй ворвался в класс с ланчбоксом в руках. После недавнего конфликта, возникшего из-за переезда Гу Яо, Лю Чанфэй постоянно смотрел на Лю Сычэня с ненавистью, словно на врага. Возможно, его мать постоянно наговаривала на них дома, но его враждебность не только не утихала, а, наоборот, усиливалась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не обращал на это внимания. Ведь внутри он был взрослым человеком, и вступать в конфликт с семи- или восьмилетним ребенком было бы недостойно. Однако Лю Чанфэй не собирался успокаиваться. Он не только шептался с одноклассниками, распространяя слухи о Лю Сычэне, но и повторял за матерью, утверждая, что Лю Сычэнь украл у них семейные ценности, и распространял эти слухи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не вступал с ним в пререкания, но и не проявлял к нему доброжелательности. Он лишь презрительно фыркнул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Чанфэй нахмурился, с грохотом поставил свой ланчбокс на парту и, сделав два шага вперед, указал на Лю Сычэня: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 меня глаза закатил?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закатил, чего? — Лю Сычэнь болтал ногами, небрежно глядя на него, и совсем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Лю Сычэня, Лю Чанфэй, охваченный яростью, протянул руку и опрокинул его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и маринованные овощи уже остыли, но каша из злаков была еще горячей. Кожа Лю Сычэня была нежной, и он мгновенно вздрогнул от ожога, на руке тут же появилось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украл наши деньги, так что ты заслужил это. Сдохни с голоду! — Лю Чанфэй кричал на Лю Сычэня, не чувствуя облегчения. В этот момент одноклассники, которые уже получили еду, начали заходить в класс и, увидев их конфликт, начали подначивать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не отрывая взгляда от Лю Чанфэя, схватил маленькую бутылку с водой и начал поливать обожженное место. В этот момент в класс вошли Черная Обезьяна и А-Хуа. Увидев происходящее, они сразу поняли, что Лю Сычэня обидели, и не стали молчать. Черная Обезьяна подошел и толкнул Лю Чанфэя.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Чанфэй отшатнулся на несколько шагов и, ударившись животом о край стола, остановился, продолжая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заслужил это! Моя мама сказала, что Лю Сычэнь и его дедушка — обманщики, они воруют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Лю Сычэнь не мог терпеть, когда кто-то оскорблял его дедушку. В его сердце вспыхнул гнев. — Если еще раз скажешь что-то про моего дедушку, я тебя так пну, что не встанешь,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еще раз скажешь что-то про дедушку Лю, мы тебя побьем! — А-Хуа подняла голову и угрожающе посмотрела на него. — В прошлом году, когда у тебя была температура, это дедушка тебя вылечил. А ты,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Чанфэй отступил на шаг, увидев, что они в большинстве, и перестал наглеть. Пробормотав что-то вроде «кто кого боится»,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Обезьяна, глядя на разбросанную еду и обожженную руку Лю Сычэня,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обычно такой боевой! Как ты мог дать этому отродью себя обидеть?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вздохнул. Кто мог знать, что этот дурак вдруг сойдет с ума? Видимо, его дома хорошо воспитали, раз он смеет так обращаться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тебе новую порцию, — сказал Черная Обезьяна, взяв его ланчбокс. — А-Хуа, отведи его к ручью, чтобы он промыл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не был из тех, кто молча терпит обиды. К тому же Черная Обезьяна и А-Хуа всегда его защищали. Поэтому, как только закончились уроки, они обменялись взглядами и сразу поняли,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перешли через холм, в сторону деревни Люцзя осталось всего несколько учеников. Лю Чанфэй, с его неприятным характером, шел один, держась позади группы, не отставая, но и не привлекая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Лю Сычэнь, Черная Обезьяна и А-Хуа шли позади, постепенно отставая от четверых впереди, но не слишком далеко. Когда Лю Чанфэй свернул на тропинку, ведущую к его дому, они сразу разошлись в разные стороны. Лю Сычэнь выбрал стог сена, в котором мог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Чанфэй ходил по этой дороге тысячу раз, знал каждое дерево и каждый куст. Но сегодня что-то было не так. Его сердце замерло, когда он заметил шевеление в траве. Пока он сомневался, с другой стороны раздался странный звук. Он испугался и отшатнулся, но тут почувствовал, как что-то теплое схватило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Крик Лю Чанфэя разнесся по всей деревне Люцзя. Но его ужас усилился, когда он увидел, что рука, схватившая его, вдруг исчезла в воздухе! Она не просто убралась, а буквально растворилась! — Призраки!!!! — Лю Чанфэй дрожал от страха, его разум был пуст. Он тут же обмочился, ноги подкосились, и он упал на землю, а затем пополз назад, бросаясь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Черная Обезьяна и А-Хуа, уведя Лю Сычэня подальше, начали смеяться. — Трус! Его так легко напугать, что он даже обмочился!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именно произошло с Лю Чанфэем, думая, что он испугался их шумных криков и шевеления веток. Они даже не догадывались, что Лю Сычэнь использовал Лекарственный сад, чтобы напугать его. Даже взрослый бы испугался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Чжао Чуньхуа и дядя Лю Чансин привели Лю Чанфэя в дом Лю Сычэня, потому что у него поднялась температура, и он бредил, говоря о призраках и боли в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прятался в спальне с Гу Яо, читая книгу. Гу Яо наносил на его обожженную руку лекарственный отвар. Лю Сычэнь сразу рассказал ему, как они подшутили над Лю Чанфэем, но не упомянул, что использовал Лекарственный сад, чтобы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жалобы Чжао Чуньхуа, он хихикал, а Гу Яо, ткнув его в лоб,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будь таким глупым. Если можешь кого-то обидеть, не давай себя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 ума сошел, я не ожидал, — Лю Сычэнь не хотел признавать, что он легкая мишень. С его пространством он мог жить, как хотел. Обидеть его?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после школы будешь учиться у меня приемам самообороны. Больше ничего, — Гу Яо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Я тоже смогу драться, как ты? Один против троих? — Глаза Лю Сычэня загорелись, в них читалось восхищение и мечтательность, что заставило Гу Яо улыбнуться. Он кашлянул и кивнул. —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Но ты же учишься в средней школе и возвращаешься только на выходные. Как ты будешь меня учить? — Лю Сычэнь сразу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отрабатывай движения, которые я тебе покажу. Ты же не думаешь, что своими тонкими ручками и ножками сможешь с кем-то драться? — Гу Яо насмешливо погладил его мягкий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сентября, Праздник середины осени, в те времена еще не был официальным выходным. В начальной школе Чаннин уроки шли полный день. Лю Чанфэй, напуганный, остался дома болеть и не пришел на занятия. Лю Сычэнь, Черная Обезьяна и А-Хуа, возвращаясь в деревню Люцзя, специально прошли мимо дома Лю Чанфэя и услышали, как Чжао Чуньхуа ругается на кого-то, кто напугал ее сына. Они убежали подальше и снова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Сычэнь вернулся домой, он увидел у ворот телегу старика Чжана и сразу оживился, сбросив с себя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Чэньчэнь! Мой малыш! — Молодая женщина уже вышла ему навстречу и подхватила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Лю Сычэнь обнял ее за шею, его голос был мягким и нежным. — Почему ты вернулась? У вас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человеком, которого Лю Сычэнь увидел в этой жизни, была его мама. Ее нежный голос, ласковые прикосновения и теплые объятия воспитывали и защищали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красивым и нежным лицом, глаза которой были так похожи на глаза Лю Сычэня, улыбнулась, внимательно осмотрела сына, убедившись, что он не похудел и не загорел, и поцеловала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Лю Сычэнь вытер щеку рукавом,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Не успев пожаловаться на мамину ласку, Лю Сычэнь был подхвачен молодым мужчиной, который взял его под 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потяжелел! Малыш, — мужчина был очень похож на дедушку Лю, а рот и нос Лю Сычэня были точной копией его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http://bllate.org/book/16485/1498005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