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Чанфэй был двоюродным братом Лю Чансина, и он был единственным ребёнком у его дяди. С детства его баловала тётя Лю, и он рос избалованным. Раньше, играя с деревенскими детьми, он часто плакал и жаловался взрослым, и после нескольких таких случаев дети перестали брать его с собой, дав ему прозвище «плакса».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Чанфэй целыми днями сидел дома и играл один, у него почти не было друзей среди сверстников. Поэтому, когда Лю Сычэнь сам пришёл к нему, тётя Лю была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Сычэнь пришёл сгоряча, чтобы увидеть Гу Яо, но, оказавшись в комнате Лю Чанфэя, он немного растерялся. В комнате не было никаких следов присутствия другого человека, зато повсюду валялись одежда и учебники Лю Чанфэя, всё было грязно и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Сы, зачем ты пришёл? — Лю Чанфэй был на два года старше и учился с ним в одном классе. Он не был особо умным, но Лю Сычэнь был другим — внутри него жила душа тридцатилетнего мужчины, и даже если бы он был глупым, он смог бы ответить на вопросы первого класса. Поэтому Лю Сычэнь был любимчиком всех учителей в классе. Лю Чанфэй всегда относился к нему с сарказмом, и Лю Сычэнь в школе тоже старался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 Яо? Разве он не живёт с тобой? — Лю Сычэнь не стал ходить вокруг да около и задал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этот дармоед? — Лю Чанфэй, постоянно слыша, как его мать ругается, тоже легко подхватил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нахмурился, чувствуя лёгкое раздражение. В прошлый раз, когда Гу Яо помог спасти человека, он не сказал ни слова лишнего, действовал чётко и быстро, и даже не возражал против указаний пятилетнего ребёнка. В тот момент, когда ситуация с третьим дядей Лю была критической, Гу Яо смог слушать его, и это изменило мнение Лю Сычэня о нём. Внутри этот юноша не был таким холодным и высокомерным,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той ночью Гу Яо улыбнулся, передавая ему флягу с водой, и его улыбка, нарушившую тишину летней ночи, была настолько красивой и яркой, что вызывала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у него книгу, отведи меня к нему, — Лю Сычэнь быстро сообразил и придумал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кладовке, иди сам, мама не разрешает мне играть с больным, — Лю Чанфэй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мысленно закатил глаза. Не то чтобы его мама запрещала ему играть с Гу Яо, она просто запрещала ему играть со всеми, потому что все дети обижали её Фэй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Сычэнь мысленно возмущался и выходил из главного дома, Гу Яо уже вышел из маленькой и низкой кладовки. Лю Сычэнь уставился на него и направился к нему, но, встретившись с его спокойным взглядом, вся его решимость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взять книгу, можно? — Лю Сычэнь поднял на него глаза и, не раздумывая, использовал ту же отговорку, что и для Лю Чанфэя.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слегка улыбнулся, глядя на большие и ясные глаза ребёнка, и не удержался, чтобы не потрепать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заходи, — Гу Яо отступил в сторону, пропуская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маленькой и полутёмной, стены были сделаны из глиняных кирпичей, а окно затянуто полупрозрачной плёнкой. В углу был сложен простой деревянный настил, на котором лежало одеяло, привезённое Гу Яо. Три ящика были сложены в углу, а сломанный стул служил столиком у кровати, на котором стояла миска.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вздохнул. Положение Гу Яо было хуже, чем он думал. В таких условиях не то что учиться, даже наесться было сложно. Тётя Лю вряд ли позволяла ему 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ел на обед? — Лю Сычэнь сел на кровать, ожидая, пока Гу Яо найдёт книгу, и заглянул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была каша из грубого зерна, больше воды, чем крупы. Этого бы не хватило даже ему, не говоря уже о полувзрослом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Гу Яо, продолжая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учишься? — Лю Сычэнь как бы невзначай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Учусь, как только дядя оформит документы, — Гу Яо на секунду замер и наконец достал из ящика книгу «Как закалялась сталь».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протянул ему книгу, и в его глазах появилась улыбка. Юноша присел на корточки, чтобы быть на уровне глаз ребёнка,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на мгновение замер, поражённый внезапной близостью этого красивого лица. Его сердце странно забилось, и он глупо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удивляться была за Гу Яо. Через мгновение он рассмеялся, щёлкнул ребёнка по лбу и, глядя, как тот хмурит брови и дуется, наконец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смотрел на него, завороженный. Это был первый раз, когда он видел, как юноша так открыто выражает эмоции. Его лицо, озарённое улыбкой, было как зимнее солнце, и даже в этой тёмной кладовке оно излучало тепло и свет, заставляя погружаться в его мягкость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ты… хочешь переехать ко мне? — Лю Сычэнь только после этих слов понял, что сказал, и почувствовал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всё ещё улыбаясь, положил руки на маленькие плечи Лю Сычэня, словно ошеломлённый. Он смотрел на нежное и милое лицо ребёнка, и в его холодном сердце появились тёплые волны, словно самая ценная доброта в мире.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Тётю Лю звали Чжао Чуньхуа, и в деревне её прозвали «Чжао Болтунья». Она была известна своей любовью к сплетням и мелочностью. Увидев, что Лю Сычэнь пришёл к ней в дом, но не стал играть с её сыном, а вместо этого отправился в кладовку к «больному», она почувствовала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куда же подевался наш маленький доктор? Как это ты оказался в кладовке? Кстати, я вчера простудилась, сегодня кашляю, может, ты мне пропишешь лекарство? Потом зайду к тебе домой за травками, — Чжао Чуньхуа, не предупредив, сразу вошла в комнату и начала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тут же нахмурился, медленно встал и посмотрел на женщину в дверях. Его спина была прямой, а взгляд стал острым, и весь его вид выражал отвращение к вошедшей.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Чуньхуа, однако, не обратила на это внимания, продолжая улыбаться, и, увидев книгу в руках Лю Сычэня,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пришёл за книгой? Раз уж Гу Яо живёт у меня, то и книги, наверное, мои. Маленький доктор, раз уж ты взял книгу, скажи своему дедушке, чтобы дал скидку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взял книгу у Гу Яо, и цены на лекарства я не устанавливаю, это решает мой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тётя, не называй меня маленьким доктором, зови меня Сяо Сы, это странно, — Лю Сычэнь был смущён, так как после прошлого случая дедушка отругал его, но деревенские жители продолжали шуточно называть его «маленьким доктором», что вызывало у него стыд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слова, Сяо Сы, ты в пять лет смог спасти человека, это все видели. Я думаю, тебе и учиться не нужно, учись у дедушки медицине, открой в уезде аптеку, и будешь жить припеваючи, не зная забот, — Чжао Чуньхуа улыбалась, но в её голосе звучала зависть. — А наш Фэй Фэй, глупый, эх! Ему только в поле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ему это говоришь? Учится он или нет, это не твоё дело, — Гу Яо резко прервал её, и это сразу вывело Чжао Чуньхуа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ты… как ты со мной разговариваешь? Ты живёшь у меня, ешь мой хлеб, а теперь ещё и грубишь? Полувзрослый парень, а ест как взрослый, мы тебя кормим, а сами чуть не голодаем! Фэй Фэй уже похудел! Ты неблагодарный! Ох, как же мне не повезло с тобой! — Чжао Чуньхуа повысила голос, крича так, будто хотела, чтобы её слышали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 за твой счёт? — Гу Яо холодо усмехнулся. — Разве Гу Чжэньхуа не отправлял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побледнела, словно ей перехватило горло, и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ты, этих денег хватило только на пару обедов… — Через некоторое время она опомнилась, бросив взгляд на Лю Сычэня, который смотрел на них с широко открытыми глазами, и поспешно оправдалась. Она на людях всегда утверждала, что приютила ребёнка родственника, но никогда не упоминала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http://bllate.org/book/16485/1497971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