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Чанфэй был двоюродным братом Лю Чансина, и он был единственным ребёнком у его дяди. С детства его баловала тётя Лю, и он рос избалованным. Раньше, играя с деревенскими детьми, он часто плакал и жаловался взрослым, и после нескольких таких случаев дети перестали брать его с собой, дав ему прозвище «плакса».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Чанфэй целыми днями сидел дома и играл один, у него почти не было друзей среди сверстников. Поэтому, когда Лю Сычэнь сам пришёл к нему, тётя Лю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Сычэнь пришёл сгоряча, чтобы увидеть Гу Яо, но, оказавшись в комнате Лю Чанфэя, он немного растерялся. В комнате не было никаких следов присутствия другого человека, зато повсюду валялись одежда и учебники Лю Чанфэя, всё было грязно и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зачем ты пришёл? — Лю Чанфэй был на два года старше и учился с ним в одном классе. Он не был особо умным, но Лю Сычэнь был другим — внутри него жила душа тридцатилетнего мужчины, и даже если бы он был глупым, он смог бы ответить на вопросы первого класса. Поэтому Лю Сычэнь был любимчиком всех учителей в классе. Лю Чанфэй всегда относился к нему с сарказмом, и Лю Сычэнь в школе тоже старался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Яо? Разве он не живёт с тобой? — Лю Сычэнь не стал ходить вокруг да около и задал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дармоед? — Лю Чанфэй, постоянно слыша, как его мать ругается, тоже легко подхватил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нахмурился, чувствуя лёгкое раздражение. В прошлый раз, когда Гу Яо помог спасти человека, он не сказал ни слова лишнего, действовал чётко и быстро, и даже не возражал против указаний пятилетнего ребёнка. В тот момент, когда ситуация с третьим дядей Лю была критической, Гу Яо смог слушать его, и это изменило мнение Лю Сычэня о нём. Внутри этот юноша не был таким холодным и высокомерным,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той ночью Гу Яо улыбнулся, передавая ему флягу с водой, и его улыбка, нарушившую тишину летней ночи, была настолько красивой и яркой, что вызывала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у него книгу, отведи меня к нему, — Лю Сычэнь быстро сообразил и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кладовке, иди сам, мама не разрешает мне играть с больным, — Лю Чанфэй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мысленно закатил глаза. Не то чтобы его мама запрещала ему играть с Гу Яо, она просто запрещала ему играть со всеми, потому что все дети обижали её Фэй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Сычэнь мысленно возмущался и выходил из главного дома, Гу Яо уже вышел из маленькой и низкой кладовки. Лю Сычэнь уставился на него и направился к нему, но, встретившись с его спокойным взглядом, вся его решимость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взять книгу, можно? — Лю Сычэнь поднял на него глаза и, не раздумывая, использовал ту же отговорку, что и для Лю Чанфэя.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слегка улыбнулся, глядя на большие и ясные глаза ребёнка, и не удержался, чтобы не потрепать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заходи, — Гу Яо отступил в сторону, пропуская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 и полутёмной, стены были сделаны из глиняных кирпичей, а окно затянуто полупрозрачной плёнкой. В углу был сложен простой деревянный настил, на котором лежало одеяло, привезённое Гу Яо. Три ящика были сложены в углу, а сломанный стул служил столиком у кровати, на котором стояла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вздохнул. Положение Гу Яо было хуже, чем он думал. В таких условиях не то что учиться, даже наесться было сложно. Тётя Лю вряд ли позволяла ему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ел на обед? — Лю Сычэнь сел на кровать, ожидая, пока Гу Яо найдёт книгу, и заглянул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была каша из грубого зерна, больше воды, чем крупы. Этого бы не хватило даже ему, не говоря уже о полувзрослом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Гу Яо, продолжая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учишься? — Лю Сычэнь как бы невзначай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как только дядя оформит документы, — Гу Яо на секунду замер и наконец достал из ящика книгу «Как закалялась сталь».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протянул ему книгу, и в его глазах появилась улыбка. Юноша присел на корточки, чтобы быть на уровне глаз ребёнка,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 мгновение замер, поражённый внезапной близостью этого красивого лица. Его сердце странно забилось, и он глупо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удивляться была за Гу Яо. Через мгновение он рассмеялся, щёлкнул ребёнка по лбу и, глядя, как тот хмурит брови и дуется, наконец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смотрел на него, завороженный. Это был первый раз, когда он видел, как юноша так открыто выражает эмоции. Его лицо, озарённое улыбкой, было как зимнее солнце, и даже в этой тёмной кладовке оно излучало тепло и свет, заставляя погружаться в его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ты… хочешь переехать ко мне? — Лю Сычэнь только после этих слов понял, что сказал, и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всё ещё улыбаясь, положил руки на маленькие плечи Лю Сычэня, словно ошеломлённый. Он смотрел на нежное и милое лицо ребёнка, и в его холодном сердце появились тёплые волны, словно самая ценная доброта в мире.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Тётю Лю звали Чжао Чуньхуа, и в деревне её прозвали «Чжао Болтунья». Она была известна своей любовью к сплетням и мелочностью. Увидев, что Лю Сычэнь пришёл к ней в дом, но не стал играть с её сыном, а вместо этого отправился в кладовку к «больному», она почувствовала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куда же подевался наш маленький доктор? Как это ты оказался в кладовке? Кстати, я вчера простудилась, сегодня кашляю, может, ты мне пропишешь лекарство? Потом зайду к тебе домой за травками, — Чжао Чуньхуа, не предупредив, сразу вошла в комнату и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тут же нахмурился, медленно встал и посмотрел на женщину в дверях. Его спина была прямой, а взгляд стал острым, и весь его вид выражал отвращение к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Чуньхуа, однако, не обратила на это внимания, продолжая улыбаться, и, увидев книгу в руках Лю Сычэня,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пришёл за книгой? Раз уж Гу Яо живёт у меня, то и книги, наверное, мои. Маленький доктор, раз уж ты взял книгу, скажи своему дедушке, чтобы дал скидку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взял книгу у Гу Яо, и цены на лекарства я не устанавливаю, это решает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тётя, не называй меня маленьким доктором, зови меня Сяо Сы, это странно, — Лю Сычэнь был смущён, так как после прошлого случая дедушка отругал его, но деревенские жители продолжали шуточно называть его «маленьким доктором», что вызывало у него стыд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слова, Сяо Сы, ты в пять лет смог спасти человека, это все видели. Я думаю, тебе и учиться не нужно, учись у дедушки медицине, открой в уезде аптеку, и будешь жить припеваючи, не зная забот, — Чжао Чуньхуа улыбалась, но в её голосе звучала зависть. — А наш Фэй Фэй, глупый, эх! Ему только в поле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это говоришь? Учится он или нет, это не твоё дело, — Гу Яо резко прервал её, и это сразу вывело Чжао Чуньхуа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ты… как ты со мной разговариваешь? Ты живёшь у меня, ешь мой хлеб, а теперь ещё и грубишь? Полувзрослый парень, а ест как взрослый, мы тебя кормим, а сами чуть не голодаем! Фэй Фэй уже похудел! Ты неблагодарный! Ох, как же мне не повезло с тобой! — Чжао Чуньхуа повысила голос, крича так, будто хотела, чтобы её слышали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за твой счёт? — Гу Яо холодо усмехнулся. — Разве Гу Чжэньхуа не отправлял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побледнела, словно ей перехватило горло,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этих денег хватило только на пару обедов… — Через некоторое время она опомнилась, бросив взгляд на Лю Сычэня, который смотрел на них с широко открытыми глазами, и поспешно оправдалась. Она на людях всегда утверждала, что приютила ребёнка родственника, но никогда не упоминала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